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6FC820" w14:paraId="1E207724" wp14:textId="270BF25B">
      <w:pPr>
        <w:jc w:val="center"/>
        <w:rPr>
          <w:b w:val="1"/>
          <w:bCs w:val="1"/>
          <w:sz w:val="36"/>
          <w:szCs w:val="36"/>
        </w:rPr>
      </w:pPr>
      <w:r w:rsidRPr="646FC820" w:rsidR="646FC820">
        <w:rPr>
          <w:b w:val="1"/>
          <w:bCs w:val="1"/>
          <w:sz w:val="36"/>
          <w:szCs w:val="36"/>
        </w:rPr>
        <w:t xml:space="preserve">Atividade </w:t>
      </w:r>
      <w:r w:rsidRPr="646FC820" w:rsidR="646FC820">
        <w:rPr>
          <w:b w:val="1"/>
          <w:bCs w:val="1"/>
          <w:sz w:val="36"/>
          <w:szCs w:val="36"/>
        </w:rPr>
        <w:t>Socioeducativa</w:t>
      </w:r>
    </w:p>
    <w:p w:rsidR="646FC820" w:rsidP="646FC820" w:rsidRDefault="646FC820" w14:paraId="35F04307" w14:textId="6FB56C2D">
      <w:pPr>
        <w:pStyle w:val="Normal"/>
        <w:jc w:val="left"/>
        <w:rPr>
          <w:b w:val="1"/>
          <w:bCs w:val="1"/>
          <w:sz w:val="36"/>
          <w:szCs w:val="36"/>
        </w:rPr>
      </w:pPr>
      <w:r w:rsidRPr="646FC820" w:rsidR="646FC820">
        <w:rPr>
          <w:b w:val="0"/>
          <w:bCs w:val="0"/>
          <w:sz w:val="22"/>
          <w:szCs w:val="22"/>
        </w:rPr>
        <w:t>Para começarmos é necessário estabelecer a diferença entre Raça e Etnia para responder essa pergunta.</w:t>
      </w:r>
    </w:p>
    <w:p w:rsidR="646FC820" w:rsidP="646FC820" w:rsidRDefault="646FC820" w14:paraId="0E2598EA" w14:textId="52760F0F">
      <w:pPr>
        <w:pStyle w:val="Normal"/>
        <w:jc w:val="center"/>
        <w:rPr>
          <w:b w:val="1"/>
          <w:bCs w:val="1"/>
          <w:sz w:val="36"/>
          <w:szCs w:val="36"/>
        </w:rPr>
      </w:pPr>
      <w:r w:rsidRPr="646FC820" w:rsidR="646FC820">
        <w:rPr>
          <w:b w:val="1"/>
          <w:bCs w:val="1"/>
          <w:sz w:val="36"/>
          <w:szCs w:val="36"/>
        </w:rPr>
        <w:t>Introdução</w:t>
      </w:r>
    </w:p>
    <w:p w:rsidR="646FC820" w:rsidP="646FC820" w:rsidRDefault="646FC820" w14:paraId="197752B0" w14:textId="69F8C1DD">
      <w:pPr>
        <w:pStyle w:val="Normal"/>
        <w:jc w:val="left"/>
        <w:rPr>
          <w:b w:val="0"/>
          <w:bCs w:val="0"/>
        </w:rPr>
      </w:pPr>
      <w:r w:rsidR="646FC820">
        <w:rPr>
          <w:b w:val="0"/>
          <w:bCs w:val="0"/>
        </w:rPr>
        <w:t>Desde que as Pesquisas dos Seres Humanos começaram e progrediram, sempre utilizávamos modos classificações para nos orientar e ter uma ideia de Animais ou Plantas. E assim que surgiu o termo de Espécie e Raça (que é um termo para indivíduos de características diferente dentro da mesma espécie como os Cães).</w:t>
      </w:r>
    </w:p>
    <w:p w:rsidR="646FC820" w:rsidP="646FC820" w:rsidRDefault="646FC820" w14:paraId="52EA5C4A" w14:textId="23F08F5C">
      <w:pPr>
        <w:pStyle w:val="Normal"/>
        <w:jc w:val="left"/>
        <w:rPr>
          <w:b w:val="0"/>
          <w:bCs w:val="0"/>
        </w:rPr>
      </w:pPr>
      <w:r w:rsidR="646FC820">
        <w:rPr>
          <w:b w:val="0"/>
          <w:bCs w:val="0"/>
        </w:rPr>
        <w:t xml:space="preserve">Mas essa forma de Classificação para os Seres Humanos, é algo debatido frequentemente havendo o surgimento dessa </w:t>
      </w:r>
      <w:r w:rsidR="646FC820">
        <w:rPr>
          <w:b w:val="0"/>
          <w:bCs w:val="0"/>
        </w:rPr>
        <w:t>ideia com</w:t>
      </w:r>
      <w:r w:rsidR="646FC820">
        <w:rPr>
          <w:b w:val="0"/>
          <w:bCs w:val="0"/>
        </w:rPr>
        <w:t xml:space="preserve"> “Filósofo Francês” Joseph Arthur de Gobineau conhecido como “Pai do Racismo Moderno”, já que o mesmo afirmava de uma superioridade da Raça Branca. Após essa ideia começou a surgir a ideia de várias Raças Diferentes entre os Seres Humanos, em que o mais famoso dentre eles é o da Alemanha Nazista durante a Segunda Guerra.</w:t>
      </w:r>
    </w:p>
    <w:p w:rsidR="646FC820" w:rsidP="646FC820" w:rsidRDefault="646FC820" w14:paraId="18A98D89" w14:textId="5CFB229C">
      <w:pPr>
        <w:pStyle w:val="Normal"/>
        <w:jc w:val="left"/>
        <w:rPr>
          <w:b w:val="0"/>
          <w:bCs w:val="0"/>
        </w:rPr>
      </w:pPr>
      <w:r w:rsidR="646FC820">
        <w:rPr>
          <w:b w:val="0"/>
          <w:bCs w:val="0"/>
        </w:rPr>
        <w:t>Mas essas Teorias Raciais eram forma de justificar a colonização e a forma imperialista dos Países Europeus, que adotavam práticas Escravistas e Desumanos contra outros Países.</w:t>
      </w:r>
    </w:p>
    <w:p w:rsidR="646FC820" w:rsidP="646FC820" w:rsidRDefault="646FC820" w14:paraId="7649D3D6" w14:textId="7E2E0372">
      <w:pPr>
        <w:pStyle w:val="Normal"/>
        <w:jc w:val="left"/>
        <w:rPr>
          <w:b w:val="0"/>
          <w:bCs w:val="0"/>
        </w:rPr>
      </w:pPr>
    </w:p>
    <w:p w:rsidR="646FC820" w:rsidP="646FC820" w:rsidRDefault="646FC820" w14:paraId="4BD17FC7" w14:textId="7D774351">
      <w:pPr>
        <w:pStyle w:val="Normal"/>
        <w:bidi w:val="0"/>
        <w:spacing w:before="0" w:beforeAutospacing="off" w:after="160" w:afterAutospacing="off" w:line="259" w:lineRule="auto"/>
        <w:ind w:left="0" w:right="0"/>
        <w:jc w:val="center"/>
      </w:pPr>
      <w:r w:rsidRPr="646FC820" w:rsidR="646FC820">
        <w:rPr>
          <w:b w:val="1"/>
          <w:bCs w:val="1"/>
          <w:sz w:val="36"/>
          <w:szCs w:val="36"/>
        </w:rPr>
        <w:t xml:space="preserve">Biologicamente </w:t>
      </w:r>
      <w:r w:rsidRPr="646FC820" w:rsidR="646FC820">
        <w:rPr>
          <w:b w:val="1"/>
          <w:bCs w:val="1"/>
          <w:sz w:val="36"/>
          <w:szCs w:val="36"/>
        </w:rPr>
        <w:t>é existente</w:t>
      </w:r>
      <w:r w:rsidRPr="646FC820" w:rsidR="646FC820">
        <w:rPr>
          <w:b w:val="1"/>
          <w:bCs w:val="1"/>
          <w:sz w:val="36"/>
          <w:szCs w:val="36"/>
        </w:rPr>
        <w:t>?</w:t>
      </w:r>
    </w:p>
    <w:p w:rsidR="646FC820" w:rsidP="646FC820" w:rsidRDefault="646FC820" w14:paraId="5EF3527F" w14:textId="7E23889C">
      <w:pPr>
        <w:pStyle w:val="Normal"/>
        <w:spacing w:before="0" w:beforeAutospacing="off" w:after="160" w:afterAutospacing="off" w:line="259" w:lineRule="auto"/>
        <w:ind w:left="0" w:right="0"/>
        <w:jc w:val="left"/>
        <w:rPr>
          <w:b w:val="0"/>
          <w:bCs w:val="0"/>
        </w:rPr>
      </w:pPr>
      <w:r w:rsidR="646FC820">
        <w:rPr>
          <w:b w:val="0"/>
          <w:bCs w:val="0"/>
        </w:rPr>
        <w:t>Biologicamente falando após diversos estudos, existe a conclusão de que as Diferenças são apenas variações Físicas entre nós, já que a genética é praticamente a mesma até quando comparamos pessoas de características diferentes.</w:t>
      </w:r>
    </w:p>
    <w:p w:rsidR="646FC820" w:rsidP="646FC820" w:rsidRDefault="646FC820" w14:paraId="60AB6698" w14:textId="70145AF7">
      <w:pPr>
        <w:pStyle w:val="Normal"/>
        <w:spacing w:before="0" w:beforeAutospacing="off" w:after="160" w:afterAutospacing="off" w:line="259" w:lineRule="auto"/>
        <w:ind w:left="0" w:right="0"/>
        <w:jc w:val="left"/>
        <w:rPr>
          <w:b w:val="0"/>
          <w:bCs w:val="0"/>
        </w:rPr>
      </w:pPr>
      <w:r w:rsidR="646FC820">
        <w:rPr>
          <w:b w:val="0"/>
          <w:bCs w:val="0"/>
        </w:rPr>
        <w:t>Fazendo assim que esse termo de “Raça”, seja mais pautado em questões sociais baseadas em preconceito e desigualdade social do que Biológico, uma passagem que podemos utilizar para reafirmar é "A inexistência biológica versus a existência social de raças humanas: pode a ciência instruir o etos social?" Que é o título de uma Matéria da Revista USP-2006, feita pelo professor Sergio Danilo Junho Penha e a professora Telma de Souza Birchal.</w:t>
      </w:r>
    </w:p>
    <w:p w:rsidR="646FC820" w:rsidP="646FC820" w:rsidRDefault="646FC820" w14:paraId="69C5F52C" w14:textId="1EC1A9ED">
      <w:pPr>
        <w:pStyle w:val="Normal"/>
        <w:bidi w:val="0"/>
        <w:spacing w:before="0" w:beforeAutospacing="off" w:after="160" w:afterAutospacing="off" w:line="259" w:lineRule="auto"/>
        <w:ind w:left="0" w:right="0"/>
        <w:jc w:val="center"/>
      </w:pPr>
      <w:r w:rsidRPr="646FC820" w:rsidR="646FC820">
        <w:rPr>
          <w:b w:val="1"/>
          <w:bCs w:val="1"/>
          <w:sz w:val="36"/>
          <w:szCs w:val="36"/>
        </w:rPr>
        <w:t>Etnia</w:t>
      </w:r>
    </w:p>
    <w:p w:rsidR="646FC820" w:rsidP="646FC820" w:rsidRDefault="646FC820" w14:paraId="7AC7DE01" w14:textId="06F7271B">
      <w:pPr>
        <w:pStyle w:val="Normal"/>
        <w:spacing w:before="0" w:beforeAutospacing="off" w:after="160" w:afterAutospacing="off" w:line="259" w:lineRule="auto"/>
        <w:ind w:left="0" w:right="0"/>
        <w:jc w:val="left"/>
        <w:rPr>
          <w:b w:val="0"/>
          <w:bCs w:val="0"/>
        </w:rPr>
      </w:pPr>
      <w:r w:rsidR="646FC820">
        <w:rPr>
          <w:b w:val="0"/>
          <w:bCs w:val="0"/>
        </w:rPr>
        <w:t>Enquanto a “Raça” era pautada em “Questões Biológicas” a Etnia aborda apenas termos sociais, levando em consideração Cultura fazendo que as diferenças sejam apenas em características como Religião, Língua, História entre outros.  Assim caracterizando as diferenças de cada Comunidade que temos.</w:t>
      </w:r>
    </w:p>
    <w:p w:rsidR="646FC820" w:rsidP="646FC820" w:rsidRDefault="646FC820" w14:paraId="02B908A7" w14:textId="769B65F4">
      <w:pPr>
        <w:pStyle w:val="Normal"/>
        <w:bidi w:val="0"/>
        <w:spacing w:before="0" w:beforeAutospacing="off" w:after="160" w:afterAutospacing="off" w:line="259" w:lineRule="auto"/>
        <w:ind w:left="0" w:right="0"/>
        <w:jc w:val="center"/>
        <w:rPr>
          <w:b w:val="1"/>
          <w:bCs w:val="1"/>
          <w:sz w:val="36"/>
          <w:szCs w:val="36"/>
        </w:rPr>
      </w:pPr>
      <w:r w:rsidRPr="646FC820" w:rsidR="646FC820">
        <w:rPr>
          <w:b w:val="1"/>
          <w:bCs w:val="1"/>
          <w:sz w:val="36"/>
          <w:szCs w:val="36"/>
        </w:rPr>
        <w:t>Enfim qual forma deve ser chamado?</w:t>
      </w:r>
    </w:p>
    <w:p w:rsidR="646FC820" w:rsidP="646FC820" w:rsidRDefault="646FC820" w14:paraId="5F47FE5E" w14:textId="3044C639">
      <w:pPr>
        <w:pStyle w:val="Normal"/>
        <w:bidi w:val="0"/>
        <w:spacing w:before="0" w:beforeAutospacing="off" w:after="160" w:afterAutospacing="off" w:line="259" w:lineRule="auto"/>
        <w:ind w:left="0" w:right="0"/>
        <w:jc w:val="left"/>
        <w:rPr>
          <w:b w:val="0"/>
          <w:bCs w:val="0"/>
          <w:sz w:val="22"/>
          <w:szCs w:val="22"/>
        </w:rPr>
      </w:pPr>
      <w:r w:rsidRPr="49751DC2" w:rsidR="49751DC2">
        <w:rPr>
          <w:b w:val="0"/>
          <w:bCs w:val="0"/>
          <w:sz w:val="22"/>
          <w:szCs w:val="22"/>
        </w:rPr>
        <w:t>A Classificação entre Negro, Pardo ou Preto é algo muito debatido e delicado, devido a muitos terem Medo na hora de declarar com medo de desrespeitar pela forma que alguns desses termos eram abordados.</w:t>
      </w:r>
    </w:p>
    <w:p w:rsidR="646FC820" w:rsidP="49751DC2" w:rsidRDefault="646FC820" w14:paraId="5956A927" w14:textId="5393B625">
      <w:pPr>
        <w:pStyle w:val="Normal"/>
        <w:bidi w:val="0"/>
        <w:spacing w:before="0" w:beforeAutospacing="off" w:after="160" w:afterAutospacing="off" w:line="259" w:lineRule="auto"/>
        <w:ind w:left="0" w:right="0"/>
        <w:jc w:val="left"/>
        <w:rPr>
          <w:b w:val="0"/>
          <w:bCs w:val="0"/>
          <w:sz w:val="22"/>
          <w:szCs w:val="22"/>
        </w:rPr>
      </w:pPr>
      <w:r w:rsidRPr="49751DC2" w:rsidR="49751DC2">
        <w:rPr>
          <w:b w:val="0"/>
          <w:bCs w:val="0"/>
          <w:sz w:val="22"/>
          <w:szCs w:val="22"/>
        </w:rPr>
        <w:t xml:space="preserve">Segundo o IBGE (Instituto Brasileiro de Geografia e Estatística) o Brasil possuí cinco grupos de cores étnicas sendo eles Pretos, Pardos, Amarelos, Brancos e Indígenas. Essa separação entre Pretos e Pardos é devido a forma que são considerados, já que Pretos é associado diretamente a cultura africana enquanto Pardos a Miscigenação. </w:t>
      </w:r>
    </w:p>
    <w:p w:rsidR="646FC820" w:rsidP="49751DC2" w:rsidRDefault="646FC820" w14:paraId="250B89B4" w14:textId="3F04E4DA">
      <w:pPr>
        <w:pStyle w:val="Normal"/>
        <w:bidi w:val="0"/>
        <w:spacing w:before="0" w:beforeAutospacing="off" w:after="160" w:afterAutospacing="off" w:line="259" w:lineRule="auto"/>
        <w:ind w:left="0" w:right="0"/>
        <w:jc w:val="left"/>
        <w:rPr>
          <w:b w:val="0"/>
          <w:bCs w:val="0"/>
          <w:sz w:val="22"/>
          <w:szCs w:val="22"/>
        </w:rPr>
      </w:pPr>
      <w:r w:rsidRPr="49751DC2" w:rsidR="49751DC2">
        <w:rPr>
          <w:b w:val="0"/>
          <w:bCs w:val="0"/>
          <w:sz w:val="22"/>
          <w:szCs w:val="22"/>
        </w:rPr>
        <w:t>Enquanto o Conceito de Negro é uma denominação quando leva em consideração esses dois tipos de Etnia, utilizado pelo próprio IBGE em questões de pesquisas da População Brasileira, como na pesquisa divulgada que os Negros representam mais 56% da população.</w:t>
      </w:r>
    </w:p>
    <w:p w:rsidR="646FC820" w:rsidP="49751DC2" w:rsidRDefault="646FC820" w14:paraId="2D96D51F" w14:textId="629C332A">
      <w:pPr>
        <w:pStyle w:val="Normal"/>
        <w:bidi w:val="0"/>
        <w:spacing w:before="0" w:beforeAutospacing="off" w:after="160" w:afterAutospacing="off" w:line="259" w:lineRule="auto"/>
        <w:ind w:left="0" w:right="0"/>
        <w:jc w:val="left"/>
        <w:rPr>
          <w:b w:val="0"/>
          <w:bCs w:val="0"/>
          <w:sz w:val="22"/>
          <w:szCs w:val="22"/>
        </w:rPr>
      </w:pPr>
      <w:r w:rsidRPr="49751DC2" w:rsidR="49751DC2">
        <w:rPr>
          <w:b w:val="0"/>
          <w:bCs w:val="0"/>
          <w:sz w:val="22"/>
          <w:szCs w:val="22"/>
        </w:rPr>
        <w:t>Chegando na forma de chamar, está atrelada a cada pessoa de acordo com a autoidentificação dela sendo isso utilizado até nas pesquisas do IBGE ou também pode haver a utilização entre esses dois termos, devido aos movimentos para remover o cunho negativo deles.</w:t>
      </w:r>
    </w:p>
    <w:p w:rsidR="646FC820" w:rsidP="49751DC2" w:rsidRDefault="646FC820" w14:paraId="022F54A3" w14:textId="095D3DF5">
      <w:pPr>
        <w:pStyle w:val="Normal"/>
        <w:bidi w:val="0"/>
        <w:spacing w:before="0" w:beforeAutospacing="off" w:after="160" w:afterAutospacing="off" w:line="259" w:lineRule="auto"/>
        <w:ind w:left="0" w:right="0"/>
        <w:jc w:val="left"/>
        <w:rPr>
          <w:b w:val="0"/>
          <w:bCs w:val="0"/>
          <w:sz w:val="22"/>
          <w:szCs w:val="22"/>
        </w:rPr>
      </w:pPr>
    </w:p>
    <w:p w:rsidR="646FC820" w:rsidP="646FC820" w:rsidRDefault="646FC820" w14:paraId="48BD7C32" w14:textId="666CFDE5">
      <w:pPr>
        <w:pStyle w:val="Normal"/>
        <w:spacing w:before="0" w:beforeAutospacing="off" w:after="160" w:afterAutospacing="off" w:line="259" w:lineRule="auto"/>
        <w:ind w:left="0" w:right="0"/>
        <w:jc w:val="left"/>
        <w:rPr>
          <w:b w:val="1"/>
          <w:bCs w:val="1"/>
          <w:sz w:val="30"/>
          <w:szCs w:val="30"/>
        </w:rPr>
      </w:pPr>
      <w:r w:rsidRPr="646FC820" w:rsidR="646FC820">
        <w:rPr>
          <w:b w:val="1"/>
          <w:bCs w:val="1"/>
          <w:sz w:val="30"/>
          <w:szCs w:val="30"/>
        </w:rPr>
        <w:t>Fontes</w:t>
      </w:r>
    </w:p>
    <w:p w:rsidR="646FC820" w:rsidP="646FC820" w:rsidRDefault="646FC820" w14:paraId="4D4A972B" w14:textId="093A3972">
      <w:pPr>
        <w:pStyle w:val="Normal"/>
        <w:spacing w:before="0" w:beforeAutospacing="off" w:after="160" w:afterAutospacing="off" w:line="259" w:lineRule="auto"/>
        <w:ind w:left="0" w:right="0"/>
        <w:jc w:val="left"/>
      </w:pPr>
      <w:r w:rsidR="646FC820">
        <w:rPr>
          <w:b w:val="0"/>
          <w:bCs w:val="0"/>
        </w:rPr>
        <w:t xml:space="preserve">Brasil Escola: </w:t>
      </w:r>
      <w:hyperlink r:id="R1f410e961bbd43e9">
        <w:r w:rsidRPr="646FC820" w:rsidR="646FC820">
          <w:rPr>
            <w:rStyle w:val="Hyperlink"/>
            <w:b w:val="0"/>
            <w:bCs w:val="0"/>
          </w:rPr>
          <w:t>https://brasilescola.uol.com.br/sociologia/raca-etnia.htm</w:t>
        </w:r>
      </w:hyperlink>
    </w:p>
    <w:p w:rsidR="646FC820" w:rsidP="646FC820" w:rsidRDefault="646FC820" w14:paraId="4075DDA6" w14:textId="2D4320B4">
      <w:pPr>
        <w:pStyle w:val="Normal"/>
        <w:spacing w:before="0" w:beforeAutospacing="off" w:after="160" w:afterAutospacing="off" w:line="259" w:lineRule="auto"/>
        <w:ind w:left="0" w:right="0"/>
        <w:jc w:val="left"/>
        <w:rPr>
          <w:b w:val="0"/>
          <w:bCs w:val="0"/>
        </w:rPr>
      </w:pPr>
      <w:r w:rsidR="49751DC2">
        <w:rPr>
          <w:b w:val="0"/>
          <w:bCs w:val="0"/>
        </w:rPr>
        <w:t xml:space="preserve">UOL: </w:t>
      </w:r>
      <w:hyperlink r:id="R930742f7dbbc42dc">
        <w:r w:rsidRPr="49751DC2" w:rsidR="49751DC2">
          <w:rPr>
            <w:rStyle w:val="Hyperlink"/>
            <w:b w:val="0"/>
            <w:bCs w:val="0"/>
          </w:rPr>
          <w:t>https://www.uol.com.br/ecoa/ultimas-noticias/2021/08/25/preto-ounegro-qual-a-relacao-dos-termos-com-a-</w:t>
        </w:r>
      </w:hyperlink>
      <w:bookmarkStart w:name="_Int_qecwLd15" w:id="495155717"/>
      <w:r w:rsidRPr="49751DC2" w:rsidR="49751DC2">
        <w:rPr>
          <w:rStyle w:val="Hyperlink"/>
          <w:b w:val="0"/>
          <w:bCs w:val="0"/>
        </w:rPr>
        <w:t>historia</w:t>
      </w:r>
      <w:bookmarkEnd w:id="495155717"/>
      <w:r w:rsidRPr="49751DC2" w:rsidR="49751DC2">
        <w:rPr>
          <w:rStyle w:val="Hyperlink"/>
          <w:b w:val="0"/>
          <w:bCs w:val="0"/>
        </w:rPr>
        <w:t>-do-brasil.htm</w:t>
      </w:r>
    </w:p>
    <w:p w:rsidR="49751DC2" w:rsidP="49751DC2" w:rsidRDefault="49751DC2" w14:paraId="79324961" w14:textId="319D7070">
      <w:pPr>
        <w:pStyle w:val="Normal"/>
        <w:spacing w:before="0" w:beforeAutospacing="off" w:after="160" w:afterAutospacing="off" w:line="259" w:lineRule="auto"/>
        <w:ind w:left="0" w:right="0"/>
        <w:jc w:val="left"/>
        <w:rPr>
          <w:b w:val="0"/>
          <w:bCs w:val="0"/>
        </w:rPr>
      </w:pPr>
      <w:r w:rsidR="49751DC2">
        <w:rPr>
          <w:b w:val="0"/>
          <w:bCs w:val="0"/>
        </w:rPr>
        <w:t xml:space="preserve">Portal Unit: </w:t>
      </w:r>
      <w:hyperlink r:id="R901f2cbd88114044">
        <w:r w:rsidRPr="49751DC2" w:rsidR="49751DC2">
          <w:rPr>
            <w:rStyle w:val="Hyperlink"/>
            <w:b w:val="0"/>
            <w:bCs w:val="0"/>
          </w:rPr>
          <w:t>https://portal.unit.br/blog/noticias/preto-pardo-e-negro-entenda-quais-sao-as-diferencas/</w:t>
        </w:r>
      </w:hyperlink>
    </w:p>
    <w:p w:rsidR="49751DC2" w:rsidP="49751DC2" w:rsidRDefault="49751DC2" w14:paraId="16D01903" w14:textId="4C3A478B">
      <w:pPr>
        <w:pStyle w:val="Normal"/>
        <w:spacing w:before="0" w:beforeAutospacing="off" w:after="160" w:afterAutospacing="off" w:line="259" w:lineRule="auto"/>
        <w:ind w:left="0" w:right="0"/>
        <w:jc w:val="left"/>
        <w:rPr>
          <w:b w:val="0"/>
          <w:bCs w:val="0"/>
        </w:rPr>
      </w:pPr>
    </w:p>
    <w:p w:rsidR="646FC820" w:rsidP="646FC820" w:rsidRDefault="646FC820" w14:paraId="747FAFF9" w14:textId="0F46864D">
      <w:pPr>
        <w:pStyle w:val="Normal"/>
        <w:spacing w:before="0" w:beforeAutospacing="off" w:after="160" w:afterAutospacing="off" w:line="259" w:lineRule="auto"/>
        <w:ind w:left="0" w:right="0"/>
        <w:jc w:val="left"/>
        <w:rPr>
          <w:b w:val="0"/>
          <w:bCs w:val="0"/>
        </w:rPr>
      </w:pPr>
    </w:p>
    <w:p w:rsidR="646FC820" w:rsidP="646FC820" w:rsidRDefault="646FC820" w14:paraId="20BBF9FC" w14:textId="63394F14">
      <w:pPr>
        <w:pStyle w:val="Normal"/>
        <w:spacing w:before="0" w:beforeAutospacing="off" w:after="160" w:afterAutospacing="off" w:line="259" w:lineRule="auto"/>
        <w:ind w:left="0" w:right="0"/>
        <w:jc w:val="left"/>
        <w:rPr>
          <w:b w:val="0"/>
          <w:bCs w:val="0"/>
        </w:rPr>
      </w:pPr>
    </w:p>
    <w:p w:rsidR="646FC820" w:rsidP="646FC820" w:rsidRDefault="646FC820" w14:paraId="225660CF" w14:textId="32F6ADFA">
      <w:pPr>
        <w:pStyle w:val="Normal"/>
        <w:spacing w:before="0" w:beforeAutospacing="off" w:after="160" w:afterAutospacing="off" w:line="259" w:lineRule="auto"/>
        <w:ind w:left="0" w:right="0"/>
        <w:jc w:val="left"/>
        <w:rPr>
          <w:b w:val="0"/>
          <w:bCs w:val="0"/>
        </w:rPr>
      </w:pPr>
    </w:p>
    <w:p w:rsidR="646FC820" w:rsidP="646FC820" w:rsidRDefault="646FC820" w14:paraId="5D040847" w14:textId="22118D8C">
      <w:pPr>
        <w:pStyle w:val="Normal"/>
        <w:spacing w:before="0" w:beforeAutospacing="off" w:after="160" w:afterAutospacing="off" w:line="259" w:lineRule="auto"/>
        <w:ind w:left="0" w:right="0"/>
        <w:jc w:val="left"/>
        <w:rPr>
          <w:b w:val="0"/>
          <w:bCs w:val="0"/>
        </w:rPr>
      </w:pPr>
    </w:p>
    <w:p w:rsidR="646FC820" w:rsidP="646FC820" w:rsidRDefault="646FC820" w14:paraId="5D1E7FC2" w14:textId="3B935237">
      <w:pPr>
        <w:pStyle w:val="Normal"/>
        <w:spacing w:before="0" w:beforeAutospacing="off" w:after="160" w:afterAutospacing="off" w:line="259" w:lineRule="auto"/>
        <w:ind w:left="0" w:right="0"/>
        <w:jc w:val="left"/>
        <w:rPr>
          <w:b w:val="0"/>
          <w:bCs w:val="0"/>
        </w:rPr>
      </w:pPr>
    </w:p>
    <w:p w:rsidR="646FC820" w:rsidP="646FC820" w:rsidRDefault="646FC820" w14:paraId="4EDF2FF4" w14:textId="70C684CD">
      <w:pPr>
        <w:pStyle w:val="Normal"/>
        <w:spacing w:before="0" w:beforeAutospacing="off" w:after="160" w:afterAutospacing="off" w:line="259" w:lineRule="auto"/>
        <w:ind w:left="0" w:right="0"/>
        <w:jc w:val="left"/>
        <w:rPr>
          <w:b w:val="0"/>
          <w:bCs w:val="0"/>
        </w:rPr>
      </w:pPr>
    </w:p>
    <w:p w:rsidR="646FC820" w:rsidP="646FC820" w:rsidRDefault="646FC820" w14:paraId="0BC81F33" w14:textId="3D1E669F">
      <w:pPr>
        <w:pStyle w:val="Normal"/>
        <w:spacing w:before="0" w:beforeAutospacing="off" w:after="160" w:afterAutospacing="off" w:line="259" w:lineRule="auto"/>
        <w:ind w:left="0" w:right="0"/>
        <w:jc w:val="left"/>
        <w:rPr>
          <w:b w:val="0"/>
          <w:bCs w:val="0"/>
        </w:rPr>
      </w:pPr>
    </w:p>
    <w:p w:rsidR="646FC820" w:rsidP="646FC820" w:rsidRDefault="646FC820" w14:paraId="5CCAEF66" w14:textId="56DB99A3">
      <w:pPr>
        <w:pStyle w:val="Normal"/>
        <w:jc w:val="left"/>
        <w:rPr>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NNW9vDtWhmorP" int2:id="Ff5WbM81">
      <int2:state int2:type="AugLoop_Text_Critique" int2:value="Rejected"/>
    </int2:textHash>
    <int2:bookmark int2:bookmarkName="_Int_qecwLd15" int2:invalidationBookmarkName="" int2:hashCode="ZMK42c40vclRak" int2:id="i2Nm07M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EAB103"/>
    <w:rsid w:val="12EAB103"/>
    <w:rsid w:val="49751DC2"/>
    <w:rsid w:val="646FC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B103"/>
  <w15:chartTrackingRefBased/>
  <w15:docId w15:val="{A57BFBA0-A722-4116-A14D-B895C5513C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rasilescola.uol.com.br/sociologia/raca-etnia.htm" TargetMode="External" Id="R1f410e961bbd43e9" /><Relationship Type="http://schemas.microsoft.com/office/2020/10/relationships/intelligence" Target="intelligence2.xml" Id="R8afd6d47deef467b" /><Relationship Type="http://schemas.openxmlformats.org/officeDocument/2006/relationships/hyperlink" Target="https://www.uol.com.br/ecoa/ultimas-noticias/2021/08/25/preto-ounegro-qual-a-relacao-dos-termos-com-a-historia-do-brasil.htm" TargetMode="External" Id="R930742f7dbbc42dc" /><Relationship Type="http://schemas.openxmlformats.org/officeDocument/2006/relationships/hyperlink" Target="https://portal.unit.br/blog/noticias/preto-pardo-e-negro-entenda-quais-sao-as-diferencas/" TargetMode="External" Id="R901f2cbd881140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2023-04-30T16:28:06.4260661Z</dcterms:created>
  <dcterms:modified xsi:type="dcterms:W3CDTF">2023-04-30T20:54:34.5974397Z</dcterms:modified>
  <dc:creator>Edna dos Santos</dc:creator>
  <lastModifiedBy>Edna dos Santos</lastModifiedBy>
</coreProperties>
</file>