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8"/>
      </w:tblGrid>
      <w:tr w:rsidR="00725BDB" w:rsidTr="00725BDB">
        <w:tc>
          <w:tcPr>
            <w:tcW w:w="6997" w:type="dxa"/>
          </w:tcPr>
          <w:p w:rsidR="00725BDB" w:rsidRDefault="00725BDB" w:rsidP="00725B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ĐẠI HỘI CHI ĐOÀN </w:t>
            </w:r>
            <w:r w:rsidR="00161E30">
              <w:rPr>
                <w:b/>
                <w:sz w:val="28"/>
                <w:szCs w:val="28"/>
              </w:rPr>
              <w:t>DH18DTC</w:t>
            </w:r>
          </w:p>
          <w:p w:rsidR="00725BDB" w:rsidRDefault="00725BDB" w:rsidP="00725B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LẦN THỨ </w:t>
            </w:r>
            <w:r w:rsidR="00161E30">
              <w:rPr>
                <w:b/>
                <w:sz w:val="28"/>
                <w:szCs w:val="28"/>
              </w:rPr>
              <w:t>II</w:t>
            </w:r>
            <w:r>
              <w:rPr>
                <w:b/>
                <w:sz w:val="28"/>
                <w:szCs w:val="28"/>
              </w:rPr>
              <w:t>, NHIỆM KỲ 2017 - 2018</w:t>
            </w:r>
          </w:p>
          <w:p w:rsidR="00725BDB" w:rsidRDefault="00725BDB" w:rsidP="00725BDB">
            <w:pPr>
              <w:jc w:val="center"/>
              <w:rPr>
                <w:b/>
                <w:sz w:val="32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6998" w:type="dxa"/>
          </w:tcPr>
          <w:p w:rsidR="00725BDB" w:rsidRDefault="00725BDB" w:rsidP="00725BDB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725BDB" w:rsidRDefault="00725BDB" w:rsidP="00725BDB">
            <w:pPr>
              <w:jc w:val="right"/>
              <w:rPr>
                <w:sz w:val="28"/>
                <w:szCs w:val="28"/>
              </w:rPr>
            </w:pPr>
          </w:p>
          <w:p w:rsidR="00725BDB" w:rsidRDefault="00725BDB" w:rsidP="00725BDB">
            <w:pPr>
              <w:jc w:val="right"/>
              <w:rPr>
                <w:b/>
                <w:sz w:val="32"/>
              </w:rPr>
            </w:pPr>
            <w:r>
              <w:rPr>
                <w:i/>
                <w:sz w:val="26"/>
                <w:szCs w:val="28"/>
              </w:rPr>
              <w:t>T</w:t>
            </w:r>
            <w:r w:rsidR="00161E30">
              <w:rPr>
                <w:i/>
                <w:sz w:val="26"/>
                <w:szCs w:val="28"/>
              </w:rPr>
              <w:t>hủ Đức, ngày    tháng 9 năm 2019</w:t>
            </w:r>
          </w:p>
        </w:tc>
      </w:tr>
    </w:tbl>
    <w:p w:rsidR="00725BDB" w:rsidRDefault="00725BDB" w:rsidP="00725BDB">
      <w:pPr>
        <w:jc w:val="center"/>
        <w:rPr>
          <w:b/>
          <w:sz w:val="32"/>
        </w:rPr>
      </w:pPr>
    </w:p>
    <w:p w:rsidR="00725BDB" w:rsidRDefault="00725BDB" w:rsidP="00725BDB">
      <w:pPr>
        <w:jc w:val="center"/>
        <w:rPr>
          <w:b/>
          <w:sz w:val="32"/>
        </w:rPr>
      </w:pPr>
      <w:r>
        <w:rPr>
          <w:b/>
          <w:sz w:val="32"/>
        </w:rPr>
        <w:t>LÝ LỊCH TRÍCH NGANG</w:t>
      </w:r>
    </w:p>
    <w:p w:rsidR="00474682" w:rsidRPr="00474682" w:rsidRDefault="00725BDB" w:rsidP="00474682">
      <w:pPr>
        <w:jc w:val="center"/>
        <w:rPr>
          <w:b/>
        </w:rPr>
      </w:pPr>
      <w:r>
        <w:rPr>
          <w:b/>
        </w:rPr>
        <w:t xml:space="preserve">ỨNG CỬ VIÊN </w:t>
      </w:r>
      <w:r w:rsidR="00451BF7">
        <w:rPr>
          <w:b/>
        </w:rPr>
        <w:t>ĐẠI BIỂU CHÍNH THỨC</w:t>
      </w:r>
      <w:r>
        <w:rPr>
          <w:b/>
        </w:rPr>
        <w:t xml:space="preserve"> CHI ĐOÀN </w:t>
      </w:r>
      <w:r w:rsidR="00161E30">
        <w:rPr>
          <w:b/>
        </w:rPr>
        <w:t>DH18DTC</w:t>
      </w:r>
      <w:r>
        <w:rPr>
          <w:b/>
        </w:rPr>
        <w:t xml:space="preserve"> NHIỆM KỲ </w:t>
      </w:r>
      <w:r w:rsidR="00161E30">
        <w:rPr>
          <w:b/>
        </w:rPr>
        <w:t>II</w:t>
      </w:r>
      <w:r>
        <w:rPr>
          <w:b/>
        </w:rPr>
        <w:t xml:space="preserve"> (201</w:t>
      </w:r>
      <w:r w:rsidR="00161E30">
        <w:rPr>
          <w:b/>
        </w:rPr>
        <w:t>9</w:t>
      </w:r>
      <w:r>
        <w:rPr>
          <w:b/>
        </w:rPr>
        <w:t xml:space="preserve"> - 20</w:t>
      </w:r>
      <w:r w:rsidR="00161E30">
        <w:rPr>
          <w:b/>
        </w:rPr>
        <w:t>20</w:t>
      </w:r>
      <w:r>
        <w:rPr>
          <w:b/>
        </w:rPr>
        <w:t>)</w:t>
      </w:r>
    </w:p>
    <w:tbl>
      <w:tblPr>
        <w:tblpPr w:leftFromText="180" w:rightFromText="180" w:bottomFromText="160" w:vertAnchor="text" w:horzAnchor="margin" w:tblpXSpec="center" w:tblpY="338"/>
        <w:tblW w:w="14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708"/>
        <w:gridCol w:w="709"/>
        <w:gridCol w:w="709"/>
        <w:gridCol w:w="850"/>
        <w:gridCol w:w="825"/>
        <w:gridCol w:w="1000"/>
        <w:gridCol w:w="894"/>
        <w:gridCol w:w="1119"/>
        <w:gridCol w:w="1092"/>
        <w:gridCol w:w="2023"/>
        <w:gridCol w:w="1557"/>
      </w:tblGrid>
      <w:tr w:rsidR="00725BDB" w:rsidTr="00094CBC">
        <w:trPr>
          <w:trHeight w:val="493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XLĐV</w:t>
            </w:r>
          </w:p>
        </w:tc>
      </w:tr>
      <w:tr w:rsidR="00725BDB" w:rsidTr="00094CBC">
        <w:trPr>
          <w:trHeight w:val="555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725BDB" w:rsidTr="00094CBC">
        <w:trPr>
          <w:trHeight w:val="7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Pr="00094CBC" w:rsidRDefault="00094CBC" w:rsidP="00094CBC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161E30">
              <w:rPr>
                <w:b/>
                <w:bCs/>
                <w:sz w:val="18"/>
                <w:szCs w:val="18"/>
              </w:rPr>
              <w:t>Trần Phạm Xích Long</w:t>
            </w:r>
          </w:p>
          <w:p w:rsidR="00725BDB" w:rsidRDefault="00725BDB" w:rsidP="001F139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161E30">
              <w:rPr>
                <w:bCs/>
                <w:sz w:val="18"/>
                <w:szCs w:val="18"/>
              </w:rPr>
              <w:t>Long An</w:t>
            </w:r>
          </w:p>
          <w:p w:rsidR="00725BDB" w:rsidRDefault="00725BDB" w:rsidP="00161E30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161E30">
              <w:rPr>
                <w:bCs/>
                <w:sz w:val="18"/>
                <w:szCs w:val="18"/>
              </w:rPr>
              <w:t>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BDB" w:rsidRDefault="00161E30" w:rsidP="001F1391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28/02/2000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161E30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Phật giáo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161E30" w:rsidP="001F1391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Bí thư chi đoàn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725BDB" w:rsidTr="00094CBC">
        <w:trPr>
          <w:trHeight w:val="9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Pr="00094CBC" w:rsidRDefault="00725BDB" w:rsidP="00094CBC">
            <w:pPr>
              <w:spacing w:line="256" w:lineRule="auto"/>
              <w:jc w:val="center"/>
              <w:rPr>
                <w:sz w:val="20"/>
              </w:rPr>
            </w:pPr>
            <w:r w:rsidRPr="00094CBC">
              <w:rPr>
                <w:sz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161E30">
              <w:rPr>
                <w:b/>
                <w:bCs/>
                <w:sz w:val="18"/>
                <w:szCs w:val="18"/>
              </w:rPr>
              <w:t>Huỳnh Thị Anh Thư</w:t>
            </w:r>
          </w:p>
          <w:p w:rsidR="00725BDB" w:rsidRDefault="00725BDB" w:rsidP="001F139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="00161E30">
              <w:rPr>
                <w:bCs/>
                <w:sz w:val="18"/>
                <w:szCs w:val="18"/>
              </w:rPr>
              <w:t>Long An</w:t>
            </w:r>
          </w:p>
          <w:p w:rsidR="00725BDB" w:rsidRDefault="00725BDB" w:rsidP="00161E30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 xml:space="preserve">KTX </w:t>
            </w:r>
            <w:r w:rsidR="00161E30">
              <w:rPr>
                <w:bCs/>
                <w:sz w:val="18"/>
                <w:szCs w:val="18"/>
              </w:rPr>
              <w:t>B</w:t>
            </w:r>
            <w:r>
              <w:rPr>
                <w:bCs/>
                <w:sz w:val="18"/>
                <w:szCs w:val="18"/>
              </w:rPr>
              <w:t xml:space="preserve"> ĐH</w:t>
            </w:r>
            <w:r w:rsidR="00161E30">
              <w:rPr>
                <w:bCs/>
                <w:sz w:val="18"/>
                <w:szCs w:val="18"/>
              </w:rPr>
              <w:t>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BC" w:rsidRDefault="00161E30" w:rsidP="001F1391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31/03/</w:t>
            </w:r>
          </w:p>
          <w:p w:rsidR="00725BDB" w:rsidRDefault="00161E30" w:rsidP="001F1391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161E30" w:rsidP="00725BDB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Không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61E30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</w:t>
            </w:r>
            <w:r w:rsidR="00161E30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BDB" w:rsidRDefault="00725BDB" w:rsidP="001F1391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161E30" w:rsidP="001F1391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Phó Bí thư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BDB" w:rsidRDefault="00725BDB" w:rsidP="001F1391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58207E" w:rsidTr="00094CBC">
        <w:trPr>
          <w:trHeight w:val="9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Pr="00094CBC" w:rsidRDefault="0058207E" w:rsidP="0058207E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jc w:val="both"/>
              <w:rPr>
                <w:b/>
                <w:bCs/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  <w:lang w:val="vi-VN"/>
              </w:rPr>
              <w:t>Trương Nguyễn Thiên Ân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jc w:val="both"/>
              <w:rPr>
                <w:sz w:val="18"/>
                <w:szCs w:val="18"/>
                <w:lang w:val="vi-VN"/>
              </w:rPr>
            </w:pPr>
            <w:r>
              <w:rPr>
                <w:b/>
                <w:bCs/>
                <w:sz w:val="18"/>
                <w:szCs w:val="18"/>
                <w:lang w:val="vi-VN"/>
              </w:rPr>
              <w:t xml:space="preserve">- </w:t>
            </w:r>
            <w:r>
              <w:rPr>
                <w:sz w:val="18"/>
                <w:szCs w:val="18"/>
                <w:lang w:val="vi-VN"/>
              </w:rPr>
              <w:t>Lâm Đồng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jc w:val="both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- Linh Trung, Thủ Đức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11/05/</w:t>
            </w:r>
          </w:p>
          <w:p w:rsidR="0058207E" w:rsidRPr="00DB1E70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Phật giáo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Chi Hội phó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58207E" w:rsidTr="00094CBC">
        <w:trPr>
          <w:trHeight w:val="9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Pr="00094CBC" w:rsidRDefault="0058207E" w:rsidP="0058207E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-Trương Hoàng Vi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Tây Ninh</w:t>
            </w:r>
          </w:p>
          <w:p w:rsidR="0058207E" w:rsidRPr="00474682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 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Không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Đoàn viên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58207E" w:rsidTr="00094CBC">
        <w:trPr>
          <w:trHeight w:val="9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Pr="00094CBC" w:rsidRDefault="0058207E" w:rsidP="0058207E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 Lợi Thanh Phong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>TP.Hồ Chí Minh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>Hiệp Bình Chánh Thủ Đức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09/06/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Không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Đoàn viên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58207E" w:rsidTr="00094CBC">
        <w:trPr>
          <w:trHeight w:val="9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Pr="00094CBC" w:rsidRDefault="0058207E" w:rsidP="0058207E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 Bùi Anh Tuấn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>Nghệ An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>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08/02/</w:t>
            </w:r>
          </w:p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Không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Đoàn viên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58207E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</w:tbl>
    <w:p w:rsidR="00474682" w:rsidRDefault="00161E30" w:rsidP="00474682">
      <w:pPr>
        <w:jc w:val="center"/>
        <w:rPr>
          <w:b/>
          <w:sz w:val="32"/>
        </w:rPr>
      </w:pPr>
      <w:r>
        <w:br w:type="page"/>
      </w:r>
      <w:r w:rsidR="00474682">
        <w:rPr>
          <w:b/>
          <w:sz w:val="32"/>
        </w:rPr>
        <w:lastRenderedPageBreak/>
        <w:t>LÝ LỊCH TRÍCH NGANG</w:t>
      </w:r>
    </w:p>
    <w:p w:rsidR="00474682" w:rsidRDefault="00474682" w:rsidP="00474682">
      <w:pPr>
        <w:jc w:val="center"/>
        <w:rPr>
          <w:b/>
          <w:sz w:val="32"/>
        </w:rPr>
      </w:pPr>
      <w:r>
        <w:rPr>
          <w:b/>
        </w:rPr>
        <w:t>ỨNG CỬ VIÊN ĐẠI BIỂU DỰ KHUYẾT CHI ĐOÀN DH18DTC NHIỆM KỲ II (2019 - 2020)</w:t>
      </w:r>
    </w:p>
    <w:tbl>
      <w:tblPr>
        <w:tblpPr w:leftFromText="180" w:rightFromText="180" w:bottomFromText="160" w:vertAnchor="text" w:horzAnchor="margin" w:tblpXSpec="center" w:tblpY="338"/>
        <w:tblW w:w="14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708"/>
        <w:gridCol w:w="709"/>
        <w:gridCol w:w="709"/>
        <w:gridCol w:w="850"/>
        <w:gridCol w:w="993"/>
        <w:gridCol w:w="832"/>
        <w:gridCol w:w="894"/>
        <w:gridCol w:w="1119"/>
        <w:gridCol w:w="1092"/>
        <w:gridCol w:w="2023"/>
        <w:gridCol w:w="1557"/>
      </w:tblGrid>
      <w:tr w:rsidR="00474682" w:rsidTr="0058207E">
        <w:trPr>
          <w:trHeight w:val="493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 VÀ TÊN</w:t>
            </w:r>
          </w:p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QUÊ QUÁN</w:t>
            </w:r>
          </w:p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NƠI Ở HIỆN NAY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Năm sinh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DÂN TỘC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 GIÁO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TRÌNH ĐỘ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Đoàn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Ngày vào Đảng</w:t>
            </w:r>
          </w:p>
        </w:tc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ind w:left="-148" w:firstLine="14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CHỨC VỤ - ĐƠN VỊ CÔNG TÁC</w:t>
            </w:r>
          </w:p>
        </w:tc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XLĐV</w:t>
            </w:r>
          </w:p>
        </w:tc>
      </w:tr>
      <w:tr w:rsidR="0058207E" w:rsidTr="0058207E">
        <w:trPr>
          <w:trHeight w:val="5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Nữ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Học vấn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Chuyên môn,</w:t>
            </w:r>
            <w:r>
              <w:rPr>
                <w:b/>
                <w:bCs/>
                <w:sz w:val="16"/>
                <w:szCs w:val="16"/>
              </w:rPr>
              <w:br/>
              <w:t>nghiệp vụ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Lý luận chính trị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58207E" w:rsidTr="0058207E">
        <w:trPr>
          <w:trHeight w:val="79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Pr="00094CBC" w:rsidRDefault="00094CBC" w:rsidP="00094CBC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74682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</w:p>
          <w:p w:rsidR="00474682" w:rsidRDefault="00094CBC" w:rsidP="00094CBC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-Bùi Thị Mộng Thùy</w:t>
            </w:r>
          </w:p>
          <w:p w:rsidR="0058207E" w:rsidRDefault="0058207E" w:rsidP="00094CBC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Bến Tre</w:t>
            </w:r>
          </w:p>
          <w:p w:rsidR="0058207E" w:rsidRPr="0058207E" w:rsidRDefault="0058207E" w:rsidP="00094CBC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-Dĩ An,Bình Dương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58207E" w:rsidP="004D54AB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01/05/2000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Đoàn viên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58207E" w:rsidTr="0058207E">
        <w:trPr>
          <w:trHeight w:val="9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Pr="00094CBC" w:rsidRDefault="00094CBC" w:rsidP="00094CBC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094CBC" w:rsidP="004D54AB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Huỳnh Hồ</w:t>
            </w:r>
            <w:r w:rsidR="0058207E">
              <w:rPr>
                <w:b/>
                <w:bCs/>
                <w:sz w:val="18"/>
                <w:szCs w:val="18"/>
              </w:rPr>
              <w:t xml:space="preserve"> Ái</w:t>
            </w:r>
            <w:r>
              <w:rPr>
                <w:b/>
                <w:bCs/>
                <w:sz w:val="18"/>
                <w:szCs w:val="18"/>
              </w:rPr>
              <w:t xml:space="preserve"> Linh</w:t>
            </w:r>
          </w:p>
          <w:p w:rsidR="0058207E" w:rsidRDefault="0058207E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An Giang</w:t>
            </w:r>
          </w:p>
          <w:p w:rsidR="0058207E" w:rsidRPr="0058207E" w:rsidRDefault="0058207E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-KTX B ĐHQG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16/09/</w:t>
            </w:r>
          </w:p>
          <w:p w:rsidR="00474682" w:rsidRDefault="0058207E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Đoàn viên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682" w:rsidRDefault="00474682" w:rsidP="004D54AB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  <w:tr w:rsidR="00474682" w:rsidTr="0058207E">
        <w:trPr>
          <w:trHeight w:val="9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Pr="00094CBC" w:rsidRDefault="00094CBC" w:rsidP="00094CBC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094CBC" w:rsidP="004D54AB">
            <w:pPr>
              <w:tabs>
                <w:tab w:val="center" w:pos="2222"/>
              </w:tabs>
              <w:spacing w:line="25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Lâm Phương Trang</w:t>
            </w:r>
          </w:p>
          <w:p w:rsidR="0058207E" w:rsidRDefault="0058207E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  <w:r>
              <w:rPr>
                <w:bCs/>
                <w:sz w:val="18"/>
                <w:szCs w:val="18"/>
              </w:rPr>
              <w:t>Đồng Nai</w:t>
            </w:r>
          </w:p>
          <w:p w:rsidR="0058207E" w:rsidRPr="0058207E" w:rsidRDefault="0058207E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 Biên Hòa,Đồng Nai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07E" w:rsidRDefault="0058207E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11/02/</w:t>
            </w:r>
          </w:p>
          <w:p w:rsidR="00474682" w:rsidRDefault="0058207E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bCs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Kinh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58207E" w:rsidP="004D54AB">
            <w:pPr>
              <w:tabs>
                <w:tab w:val="center" w:pos="2222"/>
              </w:tabs>
              <w:spacing w:line="257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Phật giáo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12/12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ind w:right="-108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26/03/2016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tabs>
                <w:tab w:val="center" w:pos="2222"/>
              </w:tabs>
              <w:spacing w:line="25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Đoàn viên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682" w:rsidRDefault="00474682" w:rsidP="004D54AB">
            <w:pPr>
              <w:spacing w:line="25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Xuất sắc</w:t>
            </w:r>
          </w:p>
        </w:tc>
      </w:tr>
    </w:tbl>
    <w:p w:rsidR="00474682" w:rsidRDefault="00474682" w:rsidP="00474682">
      <w:pPr>
        <w:jc w:val="center"/>
        <w:rPr>
          <w:b/>
          <w:szCs w:val="28"/>
        </w:rPr>
      </w:pPr>
    </w:p>
    <w:p w:rsidR="00474682" w:rsidRPr="00725BDB" w:rsidRDefault="00474682" w:rsidP="00474682">
      <w:pPr>
        <w:tabs>
          <w:tab w:val="center" w:pos="10800"/>
        </w:tabs>
        <w:jc w:val="center"/>
        <w:rPr>
          <w:b/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725BDB">
        <w:rPr>
          <w:b/>
          <w:szCs w:val="28"/>
        </w:rPr>
        <w:t>TM. BAN CHẤP HÀNH CHI ĐOÀN</w:t>
      </w:r>
    </w:p>
    <w:p w:rsidR="00474682" w:rsidRPr="00725BDB" w:rsidRDefault="00474682" w:rsidP="00474682">
      <w:pPr>
        <w:tabs>
          <w:tab w:val="center" w:pos="9356"/>
        </w:tabs>
        <w:jc w:val="center"/>
        <w:rPr>
          <w:szCs w:val="28"/>
        </w:rPr>
      </w:pPr>
      <w:r>
        <w:rPr>
          <w:szCs w:val="28"/>
        </w:rPr>
        <w:tab/>
      </w:r>
      <w:r w:rsidRPr="00725BDB">
        <w:rPr>
          <w:szCs w:val="28"/>
        </w:rPr>
        <w:t>BÍ THƯ</w:t>
      </w:r>
    </w:p>
    <w:p w:rsidR="00474682" w:rsidRPr="00725BDB" w:rsidRDefault="00474682" w:rsidP="00474682">
      <w:pPr>
        <w:tabs>
          <w:tab w:val="center" w:pos="10800"/>
        </w:tabs>
        <w:jc w:val="center"/>
        <w:rPr>
          <w:szCs w:val="28"/>
        </w:rPr>
      </w:pPr>
    </w:p>
    <w:p w:rsidR="00474682" w:rsidRPr="00725BDB" w:rsidRDefault="00474682" w:rsidP="00474682">
      <w:pPr>
        <w:tabs>
          <w:tab w:val="center" w:pos="10800"/>
        </w:tabs>
        <w:jc w:val="center"/>
        <w:rPr>
          <w:szCs w:val="28"/>
        </w:rPr>
      </w:pPr>
    </w:p>
    <w:p w:rsidR="00474682" w:rsidRPr="00725BDB" w:rsidRDefault="00474682" w:rsidP="00474682">
      <w:pPr>
        <w:tabs>
          <w:tab w:val="center" w:pos="10800"/>
        </w:tabs>
        <w:jc w:val="center"/>
        <w:rPr>
          <w:szCs w:val="28"/>
        </w:rPr>
      </w:pPr>
    </w:p>
    <w:p w:rsidR="00474682" w:rsidRPr="00725BDB" w:rsidRDefault="00474682" w:rsidP="00474682">
      <w:pPr>
        <w:ind w:left="8640" w:firstLine="720"/>
        <w:jc w:val="center"/>
        <w:rPr>
          <w:b/>
          <w:szCs w:val="28"/>
        </w:rPr>
      </w:pPr>
      <w:r>
        <w:rPr>
          <w:b/>
          <w:szCs w:val="28"/>
        </w:rPr>
        <w:t>Trần Phạm Xích Long</w:t>
      </w:r>
    </w:p>
    <w:p w:rsidR="00161E30" w:rsidRDefault="00161E3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7"/>
        <w:gridCol w:w="6998"/>
      </w:tblGrid>
      <w:tr w:rsidR="00725BDB" w:rsidRPr="00725BDB" w:rsidTr="00474682">
        <w:trPr>
          <w:trHeight w:val="4020"/>
        </w:trPr>
        <w:tc>
          <w:tcPr>
            <w:tcW w:w="6997" w:type="dxa"/>
          </w:tcPr>
          <w:p w:rsidR="00725BDB" w:rsidRPr="00725BDB" w:rsidRDefault="00725BDB" w:rsidP="00B571E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998" w:type="dxa"/>
          </w:tcPr>
          <w:p w:rsidR="00725BDB" w:rsidRPr="00725BDB" w:rsidRDefault="00725BDB" w:rsidP="00725BD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61E30" w:rsidRPr="00725BDB" w:rsidRDefault="00161E30" w:rsidP="00474682">
      <w:pPr>
        <w:jc w:val="center"/>
        <w:rPr>
          <w:b/>
          <w:szCs w:val="28"/>
        </w:rPr>
      </w:pPr>
    </w:p>
    <w:sectPr w:rsidR="00161E30" w:rsidRPr="00725BDB" w:rsidSect="00725BDB">
      <w:headerReference w:type="even" r:id="rId7"/>
      <w:headerReference w:type="default" r:id="rId8"/>
      <w:footerReference w:type="even" r:id="rId9"/>
      <w:pgSz w:w="16840" w:h="11907" w:orient="landscape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DAE" w:rsidRDefault="005A6DAE" w:rsidP="006E56F1">
      <w:r>
        <w:separator/>
      </w:r>
    </w:p>
  </w:endnote>
  <w:endnote w:type="continuationSeparator" w:id="0">
    <w:p w:rsidR="005A6DAE" w:rsidRDefault="005A6DAE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Kor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5A6D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DAE" w:rsidRDefault="005A6DAE" w:rsidP="006E56F1">
      <w:r>
        <w:separator/>
      </w:r>
    </w:p>
  </w:footnote>
  <w:footnote w:type="continuationSeparator" w:id="0">
    <w:p w:rsidR="005A6DAE" w:rsidRDefault="005A6DAE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5A6D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58207E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5A6D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88C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21BD"/>
    <w:multiLevelType w:val="hybridMultilevel"/>
    <w:tmpl w:val="4F34F21A"/>
    <w:lvl w:ilvl="0" w:tplc="6C3EE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30254826"/>
    <w:multiLevelType w:val="hybridMultilevel"/>
    <w:tmpl w:val="DF4C2818"/>
    <w:lvl w:ilvl="0" w:tplc="28720A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49FE"/>
    <w:multiLevelType w:val="hybridMultilevel"/>
    <w:tmpl w:val="9940DB2E"/>
    <w:lvl w:ilvl="0" w:tplc="53847A1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E019C"/>
    <w:multiLevelType w:val="hybridMultilevel"/>
    <w:tmpl w:val="6804CC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C3"/>
    <w:rsid w:val="00094CBC"/>
    <w:rsid w:val="000D4993"/>
    <w:rsid w:val="001063F0"/>
    <w:rsid w:val="00161E30"/>
    <w:rsid w:val="001A0AA3"/>
    <w:rsid w:val="001B4D06"/>
    <w:rsid w:val="001D6423"/>
    <w:rsid w:val="00232661"/>
    <w:rsid w:val="003146B1"/>
    <w:rsid w:val="00380A0B"/>
    <w:rsid w:val="003F5A09"/>
    <w:rsid w:val="00451BF7"/>
    <w:rsid w:val="00474682"/>
    <w:rsid w:val="00524A07"/>
    <w:rsid w:val="005745B4"/>
    <w:rsid w:val="0058207E"/>
    <w:rsid w:val="005A14D2"/>
    <w:rsid w:val="005A6DAE"/>
    <w:rsid w:val="005F7C5A"/>
    <w:rsid w:val="00626432"/>
    <w:rsid w:val="00694AFF"/>
    <w:rsid w:val="006E56F1"/>
    <w:rsid w:val="0071690F"/>
    <w:rsid w:val="00725BDB"/>
    <w:rsid w:val="00747751"/>
    <w:rsid w:val="00771BDA"/>
    <w:rsid w:val="00776F59"/>
    <w:rsid w:val="007F6F47"/>
    <w:rsid w:val="008061FF"/>
    <w:rsid w:val="0085467A"/>
    <w:rsid w:val="008A65E7"/>
    <w:rsid w:val="008C2A41"/>
    <w:rsid w:val="009075A3"/>
    <w:rsid w:val="00923C6C"/>
    <w:rsid w:val="00951D85"/>
    <w:rsid w:val="00954C60"/>
    <w:rsid w:val="00986355"/>
    <w:rsid w:val="00A43442"/>
    <w:rsid w:val="00A8233B"/>
    <w:rsid w:val="00AD08D7"/>
    <w:rsid w:val="00AD6D46"/>
    <w:rsid w:val="00B56232"/>
    <w:rsid w:val="00B571EA"/>
    <w:rsid w:val="00B96879"/>
    <w:rsid w:val="00B97DC9"/>
    <w:rsid w:val="00BB2400"/>
    <w:rsid w:val="00BB75BD"/>
    <w:rsid w:val="00BF0598"/>
    <w:rsid w:val="00C25E47"/>
    <w:rsid w:val="00C546FE"/>
    <w:rsid w:val="00CB4364"/>
    <w:rsid w:val="00D836C3"/>
    <w:rsid w:val="00DA7ECF"/>
    <w:rsid w:val="00F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7794"/>
  <w15:chartTrackingRefBased/>
  <w15:docId w15:val="{7C6E0637-3FF9-4F0D-BA78-16E856E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30</cp:revision>
  <dcterms:created xsi:type="dcterms:W3CDTF">2017-09-12T11:16:00Z</dcterms:created>
  <dcterms:modified xsi:type="dcterms:W3CDTF">2019-09-21T15:17:00Z</dcterms:modified>
</cp:coreProperties>
</file>