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7"/>
        <w:gridCol w:w="6998"/>
      </w:tblGrid>
      <w:tr w:rsidR="00F47E33">
        <w:tc>
          <w:tcPr>
            <w:tcW w:w="6997" w:type="dxa"/>
          </w:tcPr>
          <w:p w:rsidR="00F47E33" w:rsidRDefault="00156F70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ĐẠI HỘI CHI ĐOÀN DH1</w:t>
            </w:r>
            <w:r>
              <w:rPr>
                <w:b/>
                <w:szCs w:val="28"/>
                <w:lang w:val="vi-VN"/>
              </w:rPr>
              <w:t>8</w:t>
            </w:r>
            <w:r>
              <w:rPr>
                <w:b/>
                <w:szCs w:val="28"/>
              </w:rPr>
              <w:t>DT</w:t>
            </w:r>
            <w:r>
              <w:rPr>
                <w:b/>
                <w:szCs w:val="28"/>
                <w:lang w:val="vi-VN"/>
              </w:rPr>
              <w:t>C</w:t>
            </w:r>
          </w:p>
          <w:p w:rsidR="00F47E33" w:rsidRDefault="00156F70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LẦN THỨ I</w:t>
            </w:r>
            <w:r w:rsidR="00B629F4">
              <w:rPr>
                <w:b/>
                <w:szCs w:val="28"/>
              </w:rPr>
              <w:t>I</w:t>
            </w:r>
            <w:r>
              <w:rPr>
                <w:b/>
                <w:szCs w:val="28"/>
              </w:rPr>
              <w:t>, NHIỆM KỲ 201</w:t>
            </w:r>
            <w:r w:rsidR="00B629F4">
              <w:rPr>
                <w:b/>
                <w:szCs w:val="28"/>
              </w:rPr>
              <w:t>9</w:t>
            </w:r>
            <w:r>
              <w:rPr>
                <w:b/>
                <w:szCs w:val="28"/>
              </w:rPr>
              <w:t xml:space="preserve"> - 20</w:t>
            </w:r>
            <w:r w:rsidR="00B629F4">
              <w:rPr>
                <w:b/>
                <w:szCs w:val="28"/>
              </w:rPr>
              <w:t>20</w:t>
            </w:r>
          </w:p>
          <w:p w:rsidR="00F47E33" w:rsidRDefault="00156F70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</w:t>
            </w:r>
            <w:r>
              <w:rPr>
                <w:szCs w:val="28"/>
              </w:rPr>
              <w:t>***</w:t>
            </w:r>
          </w:p>
        </w:tc>
        <w:tc>
          <w:tcPr>
            <w:tcW w:w="6998" w:type="dxa"/>
          </w:tcPr>
          <w:p w:rsidR="00F47E33" w:rsidRDefault="00156F70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F47E33" w:rsidRDefault="00F47E33">
            <w:pPr>
              <w:jc w:val="right"/>
              <w:rPr>
                <w:szCs w:val="28"/>
              </w:rPr>
            </w:pPr>
          </w:p>
          <w:p w:rsidR="00F47E33" w:rsidRDefault="00156F70" w:rsidP="00B629F4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B629F4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năm 201</w:t>
            </w:r>
            <w:r w:rsidR="00B629F4">
              <w:rPr>
                <w:i/>
                <w:sz w:val="26"/>
                <w:szCs w:val="28"/>
              </w:rPr>
              <w:t>9</w:t>
            </w:r>
          </w:p>
        </w:tc>
      </w:tr>
    </w:tbl>
    <w:p w:rsidR="00F47E33" w:rsidRDefault="00F47E33">
      <w:pPr>
        <w:jc w:val="center"/>
        <w:rPr>
          <w:b/>
          <w:sz w:val="32"/>
        </w:rPr>
      </w:pPr>
    </w:p>
    <w:p w:rsidR="00F47E33" w:rsidRDefault="00156F70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F47E33" w:rsidRDefault="00156F70">
      <w:pPr>
        <w:jc w:val="center"/>
        <w:rPr>
          <w:b/>
          <w:sz w:val="32"/>
        </w:rPr>
      </w:pPr>
      <w:r>
        <w:rPr>
          <w:b/>
        </w:rPr>
        <w:t>ỨNG CỬ VIÊN PHÓ BÍ THƯ CHI ĐOÀN DH1</w:t>
      </w:r>
      <w:r>
        <w:rPr>
          <w:b/>
          <w:lang w:val="vi-VN"/>
        </w:rPr>
        <w:t>8</w:t>
      </w:r>
      <w:r>
        <w:rPr>
          <w:b/>
        </w:rPr>
        <w:t>DT</w:t>
      </w:r>
      <w:r>
        <w:rPr>
          <w:b/>
          <w:lang w:val="vi-VN"/>
        </w:rPr>
        <w:t>C</w:t>
      </w:r>
      <w:r>
        <w:rPr>
          <w:b/>
        </w:rPr>
        <w:t xml:space="preserve"> NHIỆM KỲ </w:t>
      </w:r>
      <w:r w:rsidR="006928C9">
        <w:rPr>
          <w:b/>
        </w:rPr>
        <w:t>I</w:t>
      </w:r>
      <w:r>
        <w:rPr>
          <w:b/>
        </w:rPr>
        <w:t>I (201</w:t>
      </w:r>
      <w:r w:rsidR="00B629F4">
        <w:rPr>
          <w:b/>
        </w:rPr>
        <w:t>9</w:t>
      </w:r>
      <w:r>
        <w:rPr>
          <w:b/>
        </w:rPr>
        <w:t xml:space="preserve"> – 20</w:t>
      </w:r>
      <w:r w:rsidR="00B629F4">
        <w:rPr>
          <w:b/>
        </w:rPr>
        <w:t>20</w:t>
      </w:r>
      <w:r>
        <w:rPr>
          <w:b/>
        </w:rPr>
        <w:t>)</w:t>
      </w:r>
    </w:p>
    <w:tbl>
      <w:tblPr>
        <w:tblpPr w:leftFromText="180" w:rightFromText="180" w:bottomFromText="160" w:vertAnchor="text" w:horzAnchor="margin" w:tblpXSpec="center" w:tblpY="338"/>
        <w:tblW w:w="12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96"/>
        <w:gridCol w:w="806"/>
        <w:gridCol w:w="1134"/>
        <w:gridCol w:w="709"/>
        <w:gridCol w:w="709"/>
        <w:gridCol w:w="708"/>
        <w:gridCol w:w="851"/>
        <w:gridCol w:w="850"/>
        <w:gridCol w:w="1134"/>
        <w:gridCol w:w="1134"/>
        <w:gridCol w:w="1418"/>
      </w:tblGrid>
      <w:tr w:rsidR="00F47E33">
        <w:trPr>
          <w:trHeight w:val="49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</w:tr>
      <w:tr w:rsidR="00F47E33">
        <w:trPr>
          <w:trHeight w:val="620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F47E33">
        <w:trPr>
          <w:trHeight w:val="6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pStyle w:val="ListParagraph1"/>
              <w:numPr>
                <w:ilvl w:val="0"/>
                <w:numId w:val="1"/>
              </w:num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Huỳnh Thị Anh Thư</w:t>
            </w:r>
          </w:p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  <w:lang w:val="vi-VN"/>
              </w:rPr>
              <w:t xml:space="preserve">- </w:t>
            </w:r>
            <w:r>
              <w:rPr>
                <w:sz w:val="18"/>
                <w:szCs w:val="18"/>
                <w:lang w:val="vi-VN"/>
              </w:rPr>
              <w:t>Long An</w:t>
            </w:r>
          </w:p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Linh Trung, Thủ Đức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Pr="00596753" w:rsidRDefault="00596753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31/03/2000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Kinh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Không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26/03/2016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</w:tr>
      <w:tr w:rsidR="00F47E33">
        <w:trPr>
          <w:trHeight w:val="7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pStyle w:val="ListParagraph1"/>
              <w:numPr>
                <w:ilvl w:val="0"/>
                <w:numId w:val="1"/>
              </w:numPr>
              <w:spacing w:line="256" w:lineRule="auto"/>
              <w:rPr>
                <w:sz w:val="2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Trương Nguyễn Thiên Ân</w:t>
            </w:r>
          </w:p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  <w:lang w:val="vi-VN"/>
              </w:rPr>
              <w:t xml:space="preserve">- </w:t>
            </w:r>
            <w:r>
              <w:rPr>
                <w:sz w:val="18"/>
                <w:szCs w:val="18"/>
                <w:lang w:val="vi-VN"/>
              </w:rPr>
              <w:t>Lâm Đồng</w:t>
            </w:r>
          </w:p>
          <w:p w:rsidR="00F47E33" w:rsidRDefault="00156F70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- Linh Trung, Thủ Đức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Pr="00596753" w:rsidRDefault="00596753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11/05/2000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Kinh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Phật giáo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156F7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26/03/2016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E33" w:rsidRDefault="00F47E33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</w:tr>
    </w:tbl>
    <w:tbl>
      <w:tblPr>
        <w:tblStyle w:val="TableGrid"/>
        <w:tblW w:w="13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7"/>
        <w:gridCol w:w="6998"/>
      </w:tblGrid>
      <w:tr w:rsidR="00F47E33">
        <w:tc>
          <w:tcPr>
            <w:tcW w:w="6997" w:type="dxa"/>
          </w:tcPr>
          <w:p w:rsidR="00F47E33" w:rsidRDefault="00F47E33">
            <w:pPr>
              <w:jc w:val="center"/>
              <w:rPr>
                <w:b/>
                <w:szCs w:val="28"/>
              </w:rPr>
            </w:pPr>
          </w:p>
        </w:tc>
        <w:tc>
          <w:tcPr>
            <w:tcW w:w="6998" w:type="dxa"/>
          </w:tcPr>
          <w:p w:rsidR="00F47E33" w:rsidRDefault="00F47E33">
            <w:pPr>
              <w:tabs>
                <w:tab w:val="center" w:pos="10800"/>
              </w:tabs>
              <w:jc w:val="center"/>
              <w:rPr>
                <w:b/>
                <w:szCs w:val="28"/>
              </w:rPr>
            </w:pPr>
          </w:p>
          <w:p w:rsidR="00F47E33" w:rsidRDefault="00156F70">
            <w:pPr>
              <w:tabs>
                <w:tab w:val="center" w:pos="10800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TM. BAN CHẤP HÀNH CHI ĐOÀN</w:t>
            </w:r>
            <w:r>
              <w:rPr>
                <w:b/>
                <w:szCs w:val="28"/>
                <w:lang w:val="vi-VN"/>
              </w:rPr>
              <w:t xml:space="preserve"> </w:t>
            </w:r>
          </w:p>
          <w:p w:rsidR="00F47E33" w:rsidRDefault="00156F70">
            <w:pPr>
              <w:tabs>
                <w:tab w:val="center" w:pos="1080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BÍ THƯ</w:t>
            </w:r>
          </w:p>
          <w:p w:rsidR="00F47E33" w:rsidRDefault="00156F70">
            <w:pPr>
              <w:tabs>
                <w:tab w:val="center" w:pos="1080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br/>
            </w:r>
            <w:r>
              <w:rPr>
                <w:szCs w:val="28"/>
              </w:rPr>
              <w:br/>
            </w:r>
          </w:p>
          <w:p w:rsidR="00F47E33" w:rsidRDefault="00156F70">
            <w:pPr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         </w:t>
            </w:r>
            <w:r>
              <w:rPr>
                <w:b/>
                <w:bCs/>
                <w:szCs w:val="28"/>
              </w:rPr>
              <w:t xml:space="preserve">     </w:t>
            </w:r>
            <w:r>
              <w:rPr>
                <w:b/>
                <w:bCs/>
                <w:szCs w:val="28"/>
                <w:lang w:val="vi-VN"/>
              </w:rPr>
              <w:t>Trần Phạm Xích Long</w:t>
            </w:r>
          </w:p>
        </w:tc>
      </w:tr>
    </w:tbl>
    <w:p w:rsidR="00F47E33" w:rsidRDefault="00F47E33">
      <w:pPr>
        <w:rPr>
          <w:b/>
          <w:szCs w:val="28"/>
        </w:rPr>
      </w:pPr>
    </w:p>
    <w:sectPr w:rsidR="00F47E33">
      <w:headerReference w:type="even" r:id="rId8"/>
      <w:headerReference w:type="default" r:id="rId9"/>
      <w:footerReference w:type="even" r:id="rId10"/>
      <w:pgSz w:w="16840" w:h="11907" w:orient="landscape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70" w:rsidRDefault="00033970">
      <w:r>
        <w:separator/>
      </w:r>
    </w:p>
  </w:endnote>
  <w:endnote w:type="continuationSeparator" w:id="0">
    <w:p w:rsidR="00033970" w:rsidRDefault="0003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panose1 w:val="00000000000000000000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33" w:rsidRDefault="00156F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7E33" w:rsidRDefault="00F47E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70" w:rsidRDefault="00033970">
      <w:r>
        <w:separator/>
      </w:r>
    </w:p>
  </w:footnote>
  <w:footnote w:type="continuationSeparator" w:id="0">
    <w:p w:rsidR="00033970" w:rsidRDefault="00033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33" w:rsidRDefault="00156F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7E33" w:rsidRDefault="00F47E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</w:sdtPr>
    <w:sdtEndPr/>
    <w:sdtContent>
      <w:p w:rsidR="00F47E33" w:rsidRDefault="00156F70">
        <w:pPr>
          <w:pStyle w:val="Header"/>
          <w:jc w:val="center"/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2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F47E33" w:rsidRDefault="00F47E3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88C"/>
    <w:multiLevelType w:val="multilevel"/>
    <w:tmpl w:val="0926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33970"/>
    <w:rsid w:val="0003798D"/>
    <w:rsid w:val="00045BD9"/>
    <w:rsid w:val="00047CFA"/>
    <w:rsid w:val="000D4993"/>
    <w:rsid w:val="001063F0"/>
    <w:rsid w:val="00156F70"/>
    <w:rsid w:val="001946AB"/>
    <w:rsid w:val="001A0AA3"/>
    <w:rsid w:val="001B4D06"/>
    <w:rsid w:val="001D6423"/>
    <w:rsid w:val="00232661"/>
    <w:rsid w:val="003146B1"/>
    <w:rsid w:val="00380A0B"/>
    <w:rsid w:val="003F5A09"/>
    <w:rsid w:val="00451BF7"/>
    <w:rsid w:val="00524A07"/>
    <w:rsid w:val="00561A6D"/>
    <w:rsid w:val="005745B4"/>
    <w:rsid w:val="00596753"/>
    <w:rsid w:val="005A14D2"/>
    <w:rsid w:val="005D180E"/>
    <w:rsid w:val="005F7C5A"/>
    <w:rsid w:val="00605625"/>
    <w:rsid w:val="00626432"/>
    <w:rsid w:val="006928C9"/>
    <w:rsid w:val="00694AFF"/>
    <w:rsid w:val="006E56F1"/>
    <w:rsid w:val="0071690F"/>
    <w:rsid w:val="00725BDB"/>
    <w:rsid w:val="0073409D"/>
    <w:rsid w:val="00771BDA"/>
    <w:rsid w:val="00776F59"/>
    <w:rsid w:val="007F6F47"/>
    <w:rsid w:val="008061FF"/>
    <w:rsid w:val="00813E95"/>
    <w:rsid w:val="0085467A"/>
    <w:rsid w:val="00884B0D"/>
    <w:rsid w:val="008A65E7"/>
    <w:rsid w:val="008C2A41"/>
    <w:rsid w:val="009075A3"/>
    <w:rsid w:val="00923C6C"/>
    <w:rsid w:val="00951D85"/>
    <w:rsid w:val="00954C60"/>
    <w:rsid w:val="00986355"/>
    <w:rsid w:val="009C5F40"/>
    <w:rsid w:val="00A07296"/>
    <w:rsid w:val="00A43442"/>
    <w:rsid w:val="00A8233B"/>
    <w:rsid w:val="00AD08D7"/>
    <w:rsid w:val="00AD6D46"/>
    <w:rsid w:val="00B07BDB"/>
    <w:rsid w:val="00B31B9C"/>
    <w:rsid w:val="00B56232"/>
    <w:rsid w:val="00B571EA"/>
    <w:rsid w:val="00B629F4"/>
    <w:rsid w:val="00B96879"/>
    <w:rsid w:val="00B97DC9"/>
    <w:rsid w:val="00BB2400"/>
    <w:rsid w:val="00BB75BD"/>
    <w:rsid w:val="00C25E47"/>
    <w:rsid w:val="00C546FE"/>
    <w:rsid w:val="00C71033"/>
    <w:rsid w:val="00CB4364"/>
    <w:rsid w:val="00D16858"/>
    <w:rsid w:val="00D836C3"/>
    <w:rsid w:val="00DA478F"/>
    <w:rsid w:val="00DA7ECF"/>
    <w:rsid w:val="00F47E33"/>
    <w:rsid w:val="00F51794"/>
    <w:rsid w:val="2D895E4F"/>
    <w:rsid w:val="628E6467"/>
    <w:rsid w:val="7BA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BED"/>
  <w15:docId w15:val="{5B7F1A0D-67B3-4BF0-B514-0AB8505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rFonts w:ascii="VNI-Franko" w:hAnsi="VNI-Franko"/>
      <w:sz w:val="46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VNI-Franko" w:eastAsia="Times New Roman" w:hAnsi="VNI-Franko" w:cs="Times New Roman"/>
      <w:sz w:val="46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ody1">
    <w:name w:val="Body 1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Heading3Char">
    <w:name w:val="Heading 3 Char"/>
    <w:basedOn w:val="DefaultParagraphFont"/>
    <w:link w:val="Heading3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Pr>
      <w:rFonts w:ascii="VNI-Korin" w:eastAsia="Times New Roman" w:hAnsi="VNI-Korin"/>
      <w:b/>
      <w:spacing w:val="6"/>
      <w:sz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Công Hậu</dc:creator>
  <cp:lastModifiedBy>Long Trần</cp:lastModifiedBy>
  <cp:revision>46</cp:revision>
  <dcterms:created xsi:type="dcterms:W3CDTF">2017-09-12T11:16:00Z</dcterms:created>
  <dcterms:modified xsi:type="dcterms:W3CDTF">2019-09-20T00:03:00Z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