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94" w:rsidRPr="006A4879" w:rsidRDefault="00863294" w:rsidP="00863294">
      <w:pPr>
        <w:jc w:val="center"/>
        <w:rPr>
          <w:rFonts w:cs="Times New Roman"/>
          <w:szCs w:val="28"/>
        </w:rPr>
      </w:pPr>
      <w:r w:rsidRPr="006A4879">
        <w:rPr>
          <w:rFonts w:cs="Times New Roman"/>
          <w:szCs w:val="28"/>
        </w:rPr>
        <w:t>DANH SÁCH ĐIỂM DANH SV DỰ ĐẠI HỘI CHI ĐOÀN – CHI HỘ</w:t>
      </w:r>
      <w:r w:rsidR="002C52F1">
        <w:rPr>
          <w:rFonts w:cs="Times New Roman"/>
          <w:szCs w:val="28"/>
        </w:rPr>
        <w:t>I DH18</w:t>
      </w:r>
      <w:r w:rsidRPr="006A4879">
        <w:rPr>
          <w:rFonts w:cs="Times New Roman"/>
          <w:szCs w:val="28"/>
        </w:rPr>
        <w:t>DT</w:t>
      </w:r>
      <w:r w:rsidR="002C52F1">
        <w:rPr>
          <w:rFonts w:cs="Times New Roman"/>
          <w:szCs w:val="28"/>
        </w:rPr>
        <w:t>C</w:t>
      </w:r>
    </w:p>
    <w:p w:rsidR="00863294" w:rsidRPr="006A4879" w:rsidRDefault="002C52F1" w:rsidP="00863294">
      <w:pPr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8:00 – 22/09/2019</w:t>
      </w:r>
    </w:p>
    <w:p w:rsidR="00863294" w:rsidRPr="006A4879" w:rsidRDefault="00863294">
      <w:pPr>
        <w:rPr>
          <w:rFonts w:cs="Times New Roman"/>
          <w:szCs w:val="28"/>
        </w:rPr>
      </w:pPr>
    </w:p>
    <w:tbl>
      <w:tblPr>
        <w:tblW w:w="1417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1838"/>
        <w:gridCol w:w="2551"/>
        <w:gridCol w:w="1276"/>
        <w:gridCol w:w="1276"/>
        <w:gridCol w:w="1842"/>
        <w:gridCol w:w="1701"/>
        <w:gridCol w:w="1418"/>
        <w:gridCol w:w="1559"/>
      </w:tblGrid>
      <w:tr w:rsidR="00935E09" w:rsidRPr="006A4879" w:rsidTr="00935E09">
        <w:trPr>
          <w:trHeight w:val="340"/>
        </w:trPr>
        <w:tc>
          <w:tcPr>
            <w:tcW w:w="714" w:type="dxa"/>
            <w:shd w:val="clear" w:color="000000" w:fill="BDD7EE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bCs/>
                <w:color w:val="000000"/>
                <w:szCs w:val="28"/>
              </w:rPr>
              <w:t>STT</w:t>
            </w:r>
          </w:p>
        </w:tc>
        <w:tc>
          <w:tcPr>
            <w:tcW w:w="1838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MSSV</w:t>
            </w:r>
          </w:p>
        </w:tc>
        <w:tc>
          <w:tcPr>
            <w:tcW w:w="2551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HỌ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TÊN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PHÁI</w:t>
            </w:r>
          </w:p>
        </w:tc>
        <w:tc>
          <w:tcPr>
            <w:tcW w:w="1842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NGÀY SINH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:rsidR="002C52F1" w:rsidRPr="006A4879" w:rsidRDefault="00935E09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NƠI SINH</w:t>
            </w:r>
            <w:bookmarkStart w:id="0" w:name="_GoBack"/>
            <w:bookmarkEnd w:id="0"/>
          </w:p>
        </w:tc>
        <w:tc>
          <w:tcPr>
            <w:tcW w:w="1418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KÝ TÊN</w:t>
            </w:r>
          </w:p>
        </w:tc>
        <w:tc>
          <w:tcPr>
            <w:tcW w:w="1559" w:type="dxa"/>
            <w:shd w:val="clear" w:color="000000" w:fill="BDD7EE"/>
            <w:vAlign w:val="center"/>
          </w:tcPr>
          <w:p w:rsidR="002C52F1" w:rsidRPr="006A4879" w:rsidRDefault="002C52F1" w:rsidP="002C52F1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GHI CHÚ</w:t>
            </w: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lastRenderedPageBreak/>
              <w:t>27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29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39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49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lastRenderedPageBreak/>
              <w:t>55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59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60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  <w:hideMark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A4879">
              <w:rPr>
                <w:rFonts w:eastAsia="Times New Roman" w:cs="Times New Roman"/>
                <w:color w:val="000000"/>
                <w:szCs w:val="28"/>
              </w:rPr>
              <w:t>61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72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73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74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75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76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77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78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79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80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2C52F1" w:rsidRPr="006A4879" w:rsidTr="00935E09">
        <w:trPr>
          <w:trHeight w:val="340"/>
        </w:trPr>
        <w:tc>
          <w:tcPr>
            <w:tcW w:w="714" w:type="dxa"/>
            <w:shd w:val="clear" w:color="auto" w:fill="auto"/>
            <w:noWrap/>
            <w:vAlign w:val="center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81</w:t>
            </w:r>
          </w:p>
        </w:tc>
        <w:tc>
          <w:tcPr>
            <w:tcW w:w="183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5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276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42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18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559" w:type="dxa"/>
          </w:tcPr>
          <w:p w:rsidR="002C52F1" w:rsidRPr="006A4879" w:rsidRDefault="002C52F1" w:rsidP="006A4879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:rsidR="002C52F1" w:rsidRDefault="002C52F1">
      <w:pPr>
        <w:rPr>
          <w:rFonts w:cs="Times New Roman"/>
          <w:szCs w:val="28"/>
        </w:rPr>
      </w:pPr>
    </w:p>
    <w:p w:rsidR="00953B51" w:rsidRPr="006A4879" w:rsidRDefault="00953B51">
      <w:pPr>
        <w:rPr>
          <w:rFonts w:cs="Times New Roman"/>
          <w:szCs w:val="28"/>
        </w:rPr>
      </w:pPr>
    </w:p>
    <w:sectPr w:rsidR="00953B51" w:rsidRPr="006A4879" w:rsidSect="00C55A21">
      <w:headerReference w:type="even" r:id="rId6"/>
      <w:pgSz w:w="16840" w:h="11907" w:orient="landscape" w:code="9"/>
      <w:pgMar w:top="568" w:right="567" w:bottom="709" w:left="709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106" w:rsidRDefault="007A0106" w:rsidP="00863294">
      <w:pPr>
        <w:spacing w:line="240" w:lineRule="auto"/>
      </w:pPr>
      <w:r>
        <w:separator/>
      </w:r>
    </w:p>
  </w:endnote>
  <w:endnote w:type="continuationSeparator" w:id="0">
    <w:p w:rsidR="007A0106" w:rsidRDefault="007A0106" w:rsidP="00863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106" w:rsidRDefault="007A0106" w:rsidP="00863294">
      <w:pPr>
        <w:spacing w:line="240" w:lineRule="auto"/>
      </w:pPr>
      <w:r>
        <w:separator/>
      </w:r>
    </w:p>
  </w:footnote>
  <w:footnote w:type="continuationSeparator" w:id="0">
    <w:p w:rsidR="007A0106" w:rsidRDefault="007A0106" w:rsidP="00863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387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3B51" w:rsidRDefault="00953B5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E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B51" w:rsidRDefault="00953B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94"/>
    <w:rsid w:val="00163387"/>
    <w:rsid w:val="00285BE3"/>
    <w:rsid w:val="002C52F1"/>
    <w:rsid w:val="00324522"/>
    <w:rsid w:val="0048344E"/>
    <w:rsid w:val="006A4879"/>
    <w:rsid w:val="00797551"/>
    <w:rsid w:val="007A0106"/>
    <w:rsid w:val="00863294"/>
    <w:rsid w:val="00920877"/>
    <w:rsid w:val="00935E09"/>
    <w:rsid w:val="00950E6D"/>
    <w:rsid w:val="00953B51"/>
    <w:rsid w:val="00BF2198"/>
    <w:rsid w:val="00C55A21"/>
    <w:rsid w:val="00D4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DFBD0"/>
  <w15:docId w15:val="{D60EAA51-55E1-4353-93FE-13A46CB2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2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94"/>
  </w:style>
  <w:style w:type="paragraph" w:styleId="Footer">
    <w:name w:val="footer"/>
    <w:basedOn w:val="Normal"/>
    <w:link w:val="FooterChar"/>
    <w:uiPriority w:val="99"/>
    <w:unhideWhenUsed/>
    <w:rsid w:val="008632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 Nguyen</dc:creator>
  <cp:lastModifiedBy>Long Trần</cp:lastModifiedBy>
  <cp:revision>8</cp:revision>
  <dcterms:created xsi:type="dcterms:W3CDTF">2017-10-12T15:33:00Z</dcterms:created>
  <dcterms:modified xsi:type="dcterms:W3CDTF">2019-09-20T00:39:00Z</dcterms:modified>
</cp:coreProperties>
</file>