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0E2" w:rsidRPr="001300E2" w:rsidRDefault="001300E2" w:rsidP="001300E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300E2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begin"/>
      </w:r>
      <w:r w:rsidRPr="001300E2">
        <w:rPr>
          <w:rFonts w:ascii="宋体" w:eastAsia="宋体" w:hAnsi="宋体" w:cs="宋体"/>
          <w:b/>
          <w:bCs/>
          <w:kern w:val="36"/>
          <w:sz w:val="48"/>
          <w:szCs w:val="48"/>
        </w:rPr>
        <w:instrText xml:space="preserve"> HYPERLINK "https://blog.csdn.net/yaoqiang2011/article/details/49949535" </w:instrText>
      </w:r>
      <w:r w:rsidRPr="001300E2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separate"/>
      </w:r>
      <w:r w:rsidRPr="001300E2">
        <w:rPr>
          <w:rFonts w:ascii="宋体" w:eastAsia="宋体" w:hAnsi="宋体" w:cs="宋体"/>
          <w:b/>
          <w:bCs/>
          <w:color w:val="0000FF"/>
          <w:kern w:val="36"/>
          <w:sz w:val="48"/>
          <w:szCs w:val="48"/>
          <w:u w:val="single"/>
        </w:rPr>
        <w:t xml:space="preserve">深度学习与计算机视觉系列(2)_图像分类与KNN </w:t>
      </w:r>
      <w:r w:rsidRPr="001300E2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end"/>
      </w:r>
    </w:p>
    <w:p w:rsidR="00755C19" w:rsidRDefault="001300E2">
      <w:r>
        <w:t xml:space="preserve">作者： </w:t>
      </w:r>
      <w:hyperlink r:id="rId5" w:tgtFrame="_blank" w:history="1">
        <w:r>
          <w:rPr>
            <w:rStyle w:val="a3"/>
          </w:rPr>
          <w:t>寒小阳</w:t>
        </w:r>
      </w:hyperlink>
      <w:r>
        <w:t xml:space="preserve"> </w:t>
      </w:r>
      <w:r>
        <w:br/>
        <w:t xml:space="preserve">时间：2015年11月。 </w:t>
      </w:r>
      <w:r>
        <w:br/>
        <w:t>出处：</w:t>
      </w:r>
      <w:r>
        <w:fldChar w:fldCharType="begin"/>
      </w:r>
      <w:r>
        <w:instrText xml:space="preserve"> HYPERLINK "http://blog.csdn.net/han_xiaoyang/article/details/49949535" \t "_blank" </w:instrText>
      </w:r>
      <w:r>
        <w:fldChar w:fldCharType="separate"/>
      </w:r>
      <w:r>
        <w:rPr>
          <w:rStyle w:val="a3"/>
        </w:rPr>
        <w:t>http://blog.csdn.net/han_xiaoyang/article/details/49949535</w:t>
      </w:r>
      <w:r>
        <w:fldChar w:fldCharType="end"/>
      </w:r>
      <w:r>
        <w:t xml:space="preserve"> </w:t>
      </w:r>
      <w:r>
        <w:br/>
        <w:t>声明：版权所有，转载请注明出处，谢谢</w:t>
      </w:r>
    </w:p>
    <w:p w:rsidR="001300E2" w:rsidRDefault="001300E2" w:rsidP="001300E2">
      <w:pPr>
        <w:pStyle w:val="2"/>
      </w:pPr>
      <w:r>
        <w:t>1. 图像分类问题</w:t>
      </w:r>
    </w:p>
    <w:p w:rsidR="001300E2" w:rsidRDefault="001300E2" w:rsidP="001300E2">
      <w:pPr>
        <w:pStyle w:val="a4"/>
      </w:pPr>
      <w:r>
        <w:t>这是人每天自然而然会做的事情，普通到大部分时候，我们都感知不到我们在完成一个个这样的任务。早晨起床洗漱，你要看看</w:t>
      </w:r>
      <w:proofErr w:type="gramStart"/>
      <w:r>
        <w:t>洗漱台一堆</w:t>
      </w:r>
      <w:proofErr w:type="gramEnd"/>
      <w:r>
        <w:t xml:space="preserve">东西中哪个是杯子，哪个是你的牙刷；吃早餐的时候你要分辨食物和碗碟… </w:t>
      </w:r>
      <w:r>
        <w:br/>
        <w:t>抽象一下，对于一张输入的图片，要判定它属于给定的一些</w:t>
      </w:r>
      <w:r>
        <w:rPr>
          <w:rStyle w:val="a5"/>
        </w:rPr>
        <w:t>标签/类别</w:t>
      </w:r>
      <w:r>
        <w:t>中的哪一个。看似很简单的一个问题，这么多年却一直是计算机视觉的一个核心问题，应用场景也很多。它的重要性还体现在，其实其他的一些计算机视觉的问题(比如说物体定位和识别、图像内容分割等)都可以基于它去完成。</w:t>
      </w:r>
    </w:p>
    <w:p w:rsidR="001300E2" w:rsidRDefault="001300E2" w:rsidP="001300E2">
      <w:pPr>
        <w:pStyle w:val="a4"/>
      </w:pPr>
      <w:r>
        <w:t>咱们举个例子从机器学习的角度描述一下这个问题^_^</w:t>
      </w:r>
    </w:p>
    <w:p w:rsidR="001300E2" w:rsidRDefault="001300E2" w:rsidP="001300E2">
      <w:pPr>
        <w:pStyle w:val="a4"/>
      </w:pPr>
      <w:r>
        <w:t>计算机拿到一张图片(如下图所示)，然后需要给出它对应{猫，狗，帽子，杯子}4类的概率。人类是</w:t>
      </w:r>
      <w:proofErr w:type="gramStart"/>
      <w:r>
        <w:t>灰常牛逼</w:t>
      </w:r>
      <w:proofErr w:type="gramEnd"/>
      <w:r>
        <w:t>的生物，我们一瞥就知道这货是猫。然而对计算机而言，他们是没办法像人一样『看』到整张图片的。对它而言，这是一个3维的大矩阵，包含248*400个像素点，每个像素点又有红绿蓝(RGB)3个颜色通道的值，每个值在0(黑)-255(白)之间，计算机就需要根据这248*400*3=297600个数值去判定这货是『猫』</w:t>
      </w:r>
    </w:p>
    <w:p w:rsidR="001300E2" w:rsidRDefault="001300E2" w:rsidP="001300E2">
      <w:pPr>
        <w:pStyle w:val="a4"/>
      </w:pPr>
      <w:r>
        <w:rPr>
          <w:noProof/>
        </w:rPr>
        <w:lastRenderedPageBreak/>
        <w:drawing>
          <wp:inline distT="0" distB="0" distL="0" distR="0" wp14:anchorId="797E198F" wp14:editId="2A136983">
            <wp:extent cx="5274310" cy="3717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B" w:rsidRDefault="00C37B1B" w:rsidP="00C37B1B">
      <w:pPr>
        <w:pStyle w:val="3"/>
      </w:pPr>
      <w:r>
        <w:t>1.1 图像识别的难点</w:t>
      </w:r>
    </w:p>
    <w:p w:rsidR="00C37B1B" w:rsidRDefault="00C37B1B" w:rsidP="00C37B1B">
      <w:pPr>
        <w:pStyle w:val="a4"/>
      </w:pPr>
      <w:r>
        <w:t>图像识别看似很直接。但实际上包含很多挑战，人类可是经过数亿年的进化才获得如此强大的大脑，对于各种物体有着精准的视觉理解力。总体而言，我们想『教』会计算机去认识一类图，会有下面这样一些困难：</w:t>
      </w:r>
    </w:p>
    <w:p w:rsidR="00C37B1B" w:rsidRDefault="00C37B1B" w:rsidP="00C37B1B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Style w:val="a5"/>
        </w:rPr>
        <w:t>视角不同</w:t>
      </w:r>
      <w:r>
        <w:t>，每个事物旋转或者侧视最后的构图都完全不同</w:t>
      </w:r>
    </w:p>
    <w:p w:rsidR="00C37B1B" w:rsidRDefault="00C37B1B" w:rsidP="00C37B1B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Style w:val="a5"/>
        </w:rPr>
        <w:t>尺寸大小不统一</w:t>
      </w:r>
      <w:r>
        <w:t>，相同内容的图片也可大可小</w:t>
      </w:r>
    </w:p>
    <w:p w:rsidR="00C37B1B" w:rsidRDefault="00C37B1B" w:rsidP="00C37B1B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Style w:val="a5"/>
        </w:rPr>
        <w:t>变形</w:t>
      </w:r>
      <w:r>
        <w:t>，很多东西处于特殊的情形下，会有特殊的摆放和形状</w:t>
      </w:r>
    </w:p>
    <w:p w:rsidR="00C37B1B" w:rsidRDefault="00C37B1B" w:rsidP="00C37B1B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Style w:val="a5"/>
        </w:rPr>
        <w:t>光影等干扰/幻象</w:t>
      </w:r>
    </w:p>
    <w:p w:rsidR="00C37B1B" w:rsidRDefault="00C37B1B" w:rsidP="00C37B1B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Style w:val="a5"/>
        </w:rPr>
        <w:t>背景干扰</w:t>
      </w:r>
    </w:p>
    <w:p w:rsidR="00C37B1B" w:rsidRDefault="00C37B1B" w:rsidP="00C37B1B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proofErr w:type="gramStart"/>
      <w:r>
        <w:rPr>
          <w:rStyle w:val="a5"/>
        </w:rPr>
        <w:t>同类内</w:t>
      </w:r>
      <w:proofErr w:type="gramEnd"/>
      <w:r>
        <w:rPr>
          <w:rStyle w:val="a5"/>
        </w:rPr>
        <w:t>的差异(比如椅子有靠椅/吧椅/餐椅/躺椅…)</w:t>
      </w:r>
    </w:p>
    <w:p w:rsidR="001300E2" w:rsidRPr="00C37B1B" w:rsidRDefault="00C37B1B" w:rsidP="001300E2">
      <w:pPr>
        <w:pStyle w:val="a4"/>
      </w:pPr>
      <w:r>
        <w:rPr>
          <w:noProof/>
        </w:rPr>
        <w:drawing>
          <wp:inline distT="0" distB="0" distL="0" distR="0" wp14:anchorId="589D09EC" wp14:editId="226FE624">
            <wp:extent cx="5274310" cy="1958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B" w:rsidRDefault="00C37B1B" w:rsidP="00C37B1B">
      <w:pPr>
        <w:pStyle w:val="3"/>
      </w:pPr>
      <w:r>
        <w:lastRenderedPageBreak/>
        <w:t>1.2 识别的途径</w:t>
      </w:r>
    </w:p>
    <w:p w:rsidR="00C37B1B" w:rsidRDefault="00C37B1B" w:rsidP="00C37B1B">
      <w:pPr>
        <w:pStyle w:val="a4"/>
      </w:pPr>
      <w:r>
        <w:t>首先，大家想想就知道，这个算法并不像『对一个数组排序』或者『求有向图的最短路径』，我们没办法提前制定一个流程和规则去解决。定义『猫』这种动物本身就是一件很难的事情了，更不要说去定义一只猫在图像上的固定表现形式。所以我们寄希望于机器学习，使用</w:t>
      </w:r>
      <w:r>
        <w:rPr>
          <w:rStyle w:val="HTML"/>
        </w:rPr>
        <w:t>『Data-driven approach/数据驱动法』</w:t>
      </w:r>
      <w:r>
        <w:t>来做做尝试。简单说来，就是对于每个类别，我们都找一定量的图片数据，『喂』给计算机，让它自己去『学习和总结』每一类的图片的特点。对了，这个过程和小盆</w:t>
      </w:r>
      <w:proofErr w:type="gramStart"/>
      <w:r>
        <w:t>友学习</w:t>
      </w:r>
      <w:proofErr w:type="gramEnd"/>
      <w:r>
        <w:t>新鲜事物是一样</w:t>
      </w:r>
      <w:proofErr w:type="gramStart"/>
      <w:r>
        <w:t>一样</w:t>
      </w:r>
      <w:proofErr w:type="gramEnd"/>
      <w:r>
        <w:t>的。『喂』给计算机学习的图片数据就和下图的猫/狗/杯子/帽子一样：</w:t>
      </w:r>
    </w:p>
    <w:p w:rsidR="001300E2" w:rsidRPr="00C37B1B" w:rsidRDefault="00C37B1B" w:rsidP="001300E2">
      <w:pPr>
        <w:pStyle w:val="a4"/>
      </w:pPr>
      <w:r>
        <w:rPr>
          <w:noProof/>
        </w:rPr>
        <w:drawing>
          <wp:inline distT="0" distB="0" distL="0" distR="0" wp14:anchorId="39CEC659" wp14:editId="0A37B754">
            <wp:extent cx="5274310" cy="2525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B" w:rsidRDefault="00C37B1B" w:rsidP="00C37B1B">
      <w:pPr>
        <w:pStyle w:val="3"/>
      </w:pPr>
      <w:r>
        <w:t>1.3 机器学习解决图像分类的流程/Pipeline</w:t>
      </w:r>
    </w:p>
    <w:p w:rsidR="00C37B1B" w:rsidRDefault="00C37B1B" w:rsidP="00C37B1B">
      <w:pPr>
        <w:pStyle w:val="a4"/>
      </w:pPr>
      <w:r>
        <w:t>整体的流程和普通机器学习完全一致，简单说来，也就下面三步：</w:t>
      </w:r>
    </w:p>
    <w:p w:rsidR="00C37B1B" w:rsidRDefault="00C37B1B" w:rsidP="00C37B1B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rPr>
          <w:rStyle w:val="a5"/>
        </w:rPr>
        <w:t>输入</w:t>
      </w:r>
      <w:r>
        <w:t>：我们的给定K</w:t>
      </w:r>
      <w:proofErr w:type="gramStart"/>
      <w:r>
        <w:t>个</w:t>
      </w:r>
      <w:proofErr w:type="gramEnd"/>
      <w:r>
        <w:t>类别的N张图片，作为计算机学习的训练集</w:t>
      </w:r>
    </w:p>
    <w:p w:rsidR="00C37B1B" w:rsidRDefault="00C37B1B" w:rsidP="00C37B1B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rPr>
          <w:rStyle w:val="a5"/>
        </w:rPr>
        <w:t>学习</w:t>
      </w:r>
      <w:r>
        <w:t>：让计算机逐张图片地『观察』和『学习』</w:t>
      </w:r>
    </w:p>
    <w:p w:rsidR="00C37B1B" w:rsidRDefault="00C37B1B" w:rsidP="00C37B1B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rPr>
          <w:rStyle w:val="a5"/>
        </w:rPr>
        <w:t>评估</w:t>
      </w:r>
      <w:r>
        <w:t>：就像我们上学</w:t>
      </w:r>
      <w:proofErr w:type="gramStart"/>
      <w:r>
        <w:t>学</w:t>
      </w:r>
      <w:proofErr w:type="gramEnd"/>
      <w:r>
        <w:t>了东西要考试检测一样，我们也得考考计算机学得如何，于是我们给定一些计算机不知道类别的图片让它判别，然后再比对我们已知的正确答案。</w:t>
      </w:r>
    </w:p>
    <w:p w:rsidR="00C37B1B" w:rsidRDefault="00C37B1B" w:rsidP="00C37B1B">
      <w:pPr>
        <w:pStyle w:val="2"/>
      </w:pPr>
      <w:r>
        <w:t>2. 最近邻分类器(Nearest Neighbor Classifier)</w:t>
      </w:r>
    </w:p>
    <w:p w:rsidR="00C37B1B" w:rsidRDefault="00C37B1B" w:rsidP="00C37B1B">
      <w:pPr>
        <w:pStyle w:val="a4"/>
      </w:pPr>
      <w:r>
        <w:t>先从简单的方法开始说，先提一提</w:t>
      </w:r>
      <w:r>
        <w:rPr>
          <w:rStyle w:val="a5"/>
        </w:rPr>
        <w:t>最近邻分类器/Nearest Neighbor Classifier</w:t>
      </w:r>
      <w:r>
        <w:t>，不过事先申明，它和深度学习中的卷积神经网/Convolutional Neural Networks其实一点关系都没有，我们只是从基础到前沿一点</w:t>
      </w:r>
      <w:proofErr w:type="gramStart"/>
      <w:r>
        <w:t>一点</w:t>
      </w:r>
      <w:proofErr w:type="gramEnd"/>
      <w:r>
        <w:t>推进，最近邻是图像识别一个相对简单和基础的实现方式。</w:t>
      </w:r>
    </w:p>
    <w:p w:rsidR="00C37B1B" w:rsidRDefault="00C37B1B" w:rsidP="00C37B1B">
      <w:pPr>
        <w:pStyle w:val="3"/>
      </w:pPr>
      <w:bookmarkStart w:id="0" w:name="t5"/>
      <w:bookmarkEnd w:id="0"/>
      <w:r>
        <w:lastRenderedPageBreak/>
        <w:t>2.1 CIFAR-10</w:t>
      </w:r>
    </w:p>
    <w:p w:rsidR="00C37B1B" w:rsidRDefault="00C37B1B" w:rsidP="00C37B1B">
      <w:pPr>
        <w:pStyle w:val="a4"/>
      </w:pPr>
      <w:hyperlink r:id="rId9" w:tgtFrame="_blank" w:history="1">
        <w:r>
          <w:rPr>
            <w:rStyle w:val="a3"/>
          </w:rPr>
          <w:t>CIFAR-10</w:t>
        </w:r>
      </w:hyperlink>
      <w:r>
        <w:t>是一个非常常用的图像分类数据集。数据集包含60000张32*32像素的小图片，每张图片都有一个类别标注(总共有10类)，分成了50000张的训练集和10000张的测试集。如下是一些图片示例：</w:t>
      </w:r>
    </w:p>
    <w:p w:rsidR="00C37B1B" w:rsidRPr="00C37B1B" w:rsidRDefault="00C37B1B" w:rsidP="001300E2">
      <w:pPr>
        <w:pStyle w:val="a4"/>
      </w:pPr>
      <w:r>
        <w:rPr>
          <w:noProof/>
        </w:rPr>
        <w:drawing>
          <wp:inline distT="0" distB="0" distL="0" distR="0" wp14:anchorId="41FE5D03" wp14:editId="6912C502">
            <wp:extent cx="5675823" cy="230822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1" r="6282"/>
                    <a:stretch/>
                  </pic:blipFill>
                  <pic:spPr bwMode="auto">
                    <a:xfrm>
                      <a:off x="0" y="0"/>
                      <a:ext cx="5682320" cy="231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B1B" w:rsidRDefault="00C37B1B" w:rsidP="001300E2">
      <w:pPr>
        <w:pStyle w:val="a4"/>
      </w:pPr>
      <w:r>
        <w:t>上图中左边是十个类别和对应的一些示例图片，右边是给定一张图片后，根据像素距离计算出来的，最近的10张图片。</w:t>
      </w:r>
    </w:p>
    <w:p w:rsidR="00C37B1B" w:rsidRDefault="00C37B1B" w:rsidP="00C37B1B">
      <w:pPr>
        <w:pStyle w:val="3"/>
      </w:pPr>
      <w:r>
        <w:t>2.2 基于最近邻的简单图像类别判定</w:t>
      </w:r>
    </w:p>
    <w:p w:rsidR="00C37B1B" w:rsidRDefault="00C37B1B" w:rsidP="00C37B1B">
      <w:pPr>
        <w:pStyle w:val="a4"/>
      </w:pPr>
      <w:r>
        <w:t>假如现在用CIFAR-10</w:t>
      </w:r>
      <w:proofErr w:type="gramStart"/>
      <w:r>
        <w:t>数据集做训练集</w:t>
      </w:r>
      <w:proofErr w:type="gramEnd"/>
      <w:r>
        <w:t>，判断一张未知的图片属于CIFAR-10中的哪一类，应该怎么做呢。一个很直观的想法就是，既然我们现在有每个像素点的值，那我们就根据输入图片的这些值，计算和训练集中的图片距离，</w:t>
      </w:r>
      <w:proofErr w:type="gramStart"/>
      <w:r>
        <w:t>找最近</w:t>
      </w:r>
      <w:proofErr w:type="gramEnd"/>
      <w:r>
        <w:t>的图片的类别，作为它的类别，不就行了吗。</w:t>
      </w:r>
    </w:p>
    <w:p w:rsidR="00C37B1B" w:rsidRDefault="00C37B1B" w:rsidP="00C37B1B">
      <w:pPr>
        <w:pStyle w:val="a4"/>
      </w:pPr>
      <w:r>
        <w:t>恩，想法很直接，这就是『最近邻』的思想。偷偷说一句，这种直接的做法在图像识别中，其实效果并不是特别好。比如上图是按照这个思想找的最近邻，其实只有3个图片的最近邻是正确的类目。</w:t>
      </w:r>
    </w:p>
    <w:p w:rsidR="00C37B1B" w:rsidRDefault="00C37B1B" w:rsidP="00C37B1B">
      <w:pPr>
        <w:pStyle w:val="a4"/>
      </w:pPr>
      <w:r>
        <w:t>即使这样，作为</w:t>
      </w:r>
      <w:proofErr w:type="gramStart"/>
      <w:r>
        <w:t>最</w:t>
      </w:r>
      <w:proofErr w:type="gramEnd"/>
      <w:r>
        <w:t>基础的方法，还是得掌握，我们来简单实现一下吧。我们需要一个图像距离评定准则，比如最简单的方式就是，比对两个图像像素向量之间的l1距离(也叫曼哈顿距离/</w:t>
      </w:r>
      <w:proofErr w:type="spellStart"/>
      <w:r>
        <w:t>cityblock</w:t>
      </w:r>
      <w:proofErr w:type="spellEnd"/>
      <w:r>
        <w:t>距离)，公式如下：</w:t>
      </w:r>
    </w:p>
    <w:p w:rsidR="00C37B1B" w:rsidRDefault="00C37B1B" w:rsidP="00C37B1B">
      <w:pPr>
        <w:pStyle w:val="a4"/>
        <w:jc w:val="center"/>
      </w:pPr>
      <w:r>
        <w:rPr>
          <w:noProof/>
        </w:rPr>
        <w:drawing>
          <wp:inline distT="0" distB="0" distL="0" distR="0" wp14:anchorId="5DDA60EB" wp14:editId="163A53FE">
            <wp:extent cx="3429000" cy="695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B" w:rsidRDefault="00C37B1B" w:rsidP="001300E2">
      <w:pPr>
        <w:pStyle w:val="a4"/>
      </w:pPr>
      <w:r>
        <w:t>其实就是计算了所有像素点之间的差值，然后做了加法，直观的理解如下图：</w:t>
      </w:r>
    </w:p>
    <w:p w:rsidR="00C37B1B" w:rsidRDefault="00C37B1B" w:rsidP="001300E2">
      <w:pPr>
        <w:pStyle w:val="a4"/>
      </w:pPr>
      <w:r>
        <w:rPr>
          <w:noProof/>
        </w:rPr>
        <w:lastRenderedPageBreak/>
        <w:drawing>
          <wp:inline distT="0" distB="0" distL="0" distR="0" wp14:anchorId="19F07B5F" wp14:editId="26CC92CD">
            <wp:extent cx="5274310" cy="1591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B" w:rsidRDefault="00C37B1B" w:rsidP="001300E2">
      <w:pPr>
        <w:pStyle w:val="a4"/>
      </w:pPr>
      <w:r>
        <w:t>我们先把</w:t>
      </w:r>
      <w:proofErr w:type="gramStart"/>
      <w:r>
        <w:t>数据集读进</w:t>
      </w:r>
      <w:proofErr w:type="gramEnd"/>
      <w:r>
        <w:t>内存：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 /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/bin/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env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python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#coding=utf-8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load_CIFAR_batch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(filename):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cifar-10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数据集是分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存储的，这是载入单个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@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filename: 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cifar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文件名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@r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返回值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X, Y: 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cifar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batch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中的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data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labels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open(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filename, 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datadict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pickle.load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X=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datadict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Y=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datadict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'labels'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X=X.reshape(10000, 3, 32, 32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).transpose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(0,2,3,1).astype(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"float"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Y=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(Y)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X, Y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load_CIFAR10(ROOT):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读取载入整个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CIFAR-10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数据集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@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ROOT: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根目录名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@return: 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data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labels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data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labels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"""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xs</w:t>
      </w:r>
      <w:proofErr w:type="spellEnd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ys</w:t>
      </w:r>
      <w:proofErr w:type="spellEnd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range(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1,6):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f=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os.path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(ROOT, 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data_batch_%d</w:t>
      </w:r>
      <w:proofErr w:type="spellEnd"/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(b, ))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X, Y=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load_CIFAR_batch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xs.append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ys.append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(Y)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xs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ys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X, Y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X_test, Y_test=load_CIFAR_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batch(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os.path.join(ROOT, 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"test_batch"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载入训练和测试数据集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X_train, Y_train, X_test, Y_test = load_CIFAR10(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'data/cifar10/'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把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32*32*3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的多维数组展平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Xtr_rows = X_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train.reshape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(X_train.shape[0], 32 * 32 * 3)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Xtr_rows : 50000 x 3072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Xte_rows = X_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test.reshape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(X_test.shape[0], 32 * 32 * 3)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Xte_rows : 10000 x 3072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7B1B" w:rsidRPr="00647F8E" w:rsidRDefault="00647F8E" w:rsidP="001300E2">
      <w:pPr>
        <w:pStyle w:val="a4"/>
      </w:pPr>
      <w:r>
        <w:t>下面我们实现最近邻的思路：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NearestNeighbor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__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__(self):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pass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train(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X, y):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 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这个地方的训练其实就是把所有的已有图片读取进来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-_-||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the nearest neighbor classifier simply remembers all the training data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self.Xtr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X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self.ytr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y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predict(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X):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 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所谓的预测过程其实就是扫描所有训练集中的图片，计算距离，取最小的距离对应图片的类目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num_test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X.shape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[0]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要保证维</w:t>
      </w:r>
      <w:proofErr w:type="gram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度一致哦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Ypred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np.zeros</w:t>
      </w:r>
      <w:proofErr w:type="spellEnd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num_test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dtype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self.ytr.dtype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把训练集扫一遍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-_-||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xrange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num_test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l1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距离，并找到最近的图片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distances = </w:t>
      </w:r>
      <w:proofErr w:type="spellStart"/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np.sum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np.abs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self.Xtr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X[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,:]), axis = 1)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min_index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np.argmin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(distances)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gramStart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取最近</w:t>
      </w:r>
      <w:proofErr w:type="gramEnd"/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图片的下标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Ypred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self.ytr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min_index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记录下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Ypred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NearestNeighbor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初始化一个最近邻对象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nn.train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训练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...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其实就是读取训练集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Yte_predict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nn.predict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Xte_rows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预测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47F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比对标准答案，计算准确率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7F8E" w:rsidRPr="00647F8E" w:rsidRDefault="00647F8E" w:rsidP="00647F8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7F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7F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'accuracy: %f'</w:t>
      </w:r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</w:t>
      </w:r>
      <w:proofErr w:type="gram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</w:t>
      </w:r>
      <w:proofErr w:type="gram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.mean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Yte_predict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647F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)  </w:t>
      </w:r>
    </w:p>
    <w:p w:rsidR="00C37B1B" w:rsidRDefault="00702EC8" w:rsidP="001300E2">
      <w:pPr>
        <w:pStyle w:val="a4"/>
      </w:pPr>
      <w:r>
        <w:t>最近邻的思想在CIFAR上得到的准确度为</w:t>
      </w:r>
      <w:r>
        <w:rPr>
          <w:rStyle w:val="a5"/>
        </w:rPr>
        <w:t>38.6%</w:t>
      </w:r>
      <w:r>
        <w:t>，我们知道10</w:t>
      </w:r>
      <w:proofErr w:type="gramStart"/>
      <w:r>
        <w:t>各</w:t>
      </w:r>
      <w:proofErr w:type="gramEnd"/>
      <w:r>
        <w:t>类别，我们随机猜测的话准确率差不多是1/10=10%，所以说还是有识别效果的，但是显然这距离人的识别准确率(94%)实在是低太多了，不那么实用。</w:t>
      </w:r>
    </w:p>
    <w:p w:rsidR="00702EC8" w:rsidRDefault="00702EC8" w:rsidP="00702EC8">
      <w:pPr>
        <w:pStyle w:val="3"/>
      </w:pPr>
      <w:r>
        <w:t>2.3 关于最近邻的距离准则</w:t>
      </w:r>
    </w:p>
    <w:p w:rsidR="00702EC8" w:rsidRDefault="00702EC8" w:rsidP="00702EC8">
      <w:pPr>
        <w:pStyle w:val="a4"/>
      </w:pPr>
      <w:r>
        <w:t>我们这里用的距离准则是l1距离，实际上除掉l1距离，我们还有很多其他的距离准则。</w:t>
      </w:r>
    </w:p>
    <w:p w:rsidR="00702EC8" w:rsidRDefault="00702EC8" w:rsidP="00702EC8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比如说l2距离(也就是大家熟知的欧氏距离)的计算准则如下：</w:t>
      </w:r>
    </w:p>
    <w:p w:rsidR="00647F8E" w:rsidRPr="00702EC8" w:rsidRDefault="00702EC8" w:rsidP="00702EC8">
      <w:pPr>
        <w:pStyle w:val="a4"/>
        <w:jc w:val="center"/>
      </w:pPr>
      <w:r>
        <w:rPr>
          <w:noProof/>
        </w:rPr>
        <w:drawing>
          <wp:inline distT="0" distB="0" distL="0" distR="0" wp14:anchorId="7D5906F3" wp14:editId="59D99291">
            <wp:extent cx="1950720" cy="51242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5679" cy="5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C8" w:rsidRPr="00702EC8" w:rsidRDefault="00702EC8" w:rsidP="00702EC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2EC8">
        <w:rPr>
          <w:rFonts w:ascii="宋体" w:eastAsia="宋体" w:hAnsi="宋体" w:cs="宋体"/>
          <w:kern w:val="0"/>
          <w:sz w:val="24"/>
          <w:szCs w:val="24"/>
        </w:rPr>
        <w:t>比如余弦距离计算准则如下：</w:t>
      </w:r>
    </w:p>
    <w:p w:rsidR="00647F8E" w:rsidRPr="00702EC8" w:rsidRDefault="00702EC8" w:rsidP="00702EC8">
      <w:pPr>
        <w:pStyle w:val="a4"/>
        <w:jc w:val="center"/>
      </w:pPr>
      <w:r>
        <w:rPr>
          <w:noProof/>
        </w:rPr>
        <w:drawing>
          <wp:inline distT="0" distB="0" distL="0" distR="0" wp14:anchorId="74E06DE6" wp14:editId="22B41040">
            <wp:extent cx="1417320" cy="56436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4294" cy="5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8E" w:rsidRDefault="00702EC8" w:rsidP="001300E2">
      <w:pPr>
        <w:pStyle w:val="a4"/>
      </w:pPr>
      <w:r>
        <w:t>更多的距离准则可以参见</w:t>
      </w:r>
      <w:r>
        <w:fldChar w:fldCharType="begin"/>
      </w:r>
      <w:r>
        <w:instrText xml:space="preserve"> HYPERLINK "http://docs.scipy.org/doc/scipy-0.16.0/reference/generated/scipy.spatial.distance.pdist.html" \t "_blank" </w:instrText>
      </w:r>
      <w:r>
        <w:fldChar w:fldCharType="separate"/>
      </w:r>
      <w:r>
        <w:rPr>
          <w:rStyle w:val="a3"/>
        </w:rPr>
        <w:t>scipy相关计算页面</w:t>
      </w:r>
      <w:r>
        <w:fldChar w:fldCharType="end"/>
      </w:r>
      <w:r>
        <w:t>.</w:t>
      </w:r>
    </w:p>
    <w:p w:rsidR="00702EC8" w:rsidRDefault="00702EC8" w:rsidP="00702EC8">
      <w:pPr>
        <w:pStyle w:val="2"/>
      </w:pPr>
      <w:r>
        <w:lastRenderedPageBreak/>
        <w:t>3. K最近邻分类器(K Nearest Neighbor Classifier)</w:t>
      </w:r>
    </w:p>
    <w:p w:rsidR="00702EC8" w:rsidRDefault="00702EC8" w:rsidP="00702EC8">
      <w:pPr>
        <w:pStyle w:val="a4"/>
      </w:pPr>
      <w:r>
        <w:t>这是对最近邻的思想的一个调整。其实我们在使用最近邻分类器分类，扫描CIFAR训练集的时候，会发现，有时候不一定距离最近的和当前图片是同类，但是最近的一些里有很多和当前图片是同类。所以我们自然而然想到，把最近邻扩展为最近的N</w:t>
      </w:r>
      <w:proofErr w:type="gramStart"/>
      <w:r>
        <w:t>个</w:t>
      </w:r>
      <w:proofErr w:type="gramEnd"/>
      <w:r>
        <w:t>临近点，然后统计一下这些点的类目分布，</w:t>
      </w:r>
      <w:proofErr w:type="gramStart"/>
      <w:r>
        <w:t>取最多</w:t>
      </w:r>
      <w:proofErr w:type="gramEnd"/>
      <w:r>
        <w:t>的那个类</w:t>
      </w:r>
      <w:proofErr w:type="gramStart"/>
      <w:r>
        <w:t>目作为</w:t>
      </w:r>
      <w:proofErr w:type="gramEnd"/>
      <w:r>
        <w:t>自己的类别。</w:t>
      </w:r>
    </w:p>
    <w:p w:rsidR="00702EC8" w:rsidRDefault="00702EC8" w:rsidP="00702EC8">
      <w:pPr>
        <w:pStyle w:val="a4"/>
      </w:pPr>
      <w:r>
        <w:t>恩，这就是KNN的思想。</w:t>
      </w:r>
    </w:p>
    <w:p w:rsidR="00702EC8" w:rsidRDefault="00702EC8" w:rsidP="00702EC8">
      <w:pPr>
        <w:pStyle w:val="a4"/>
      </w:pPr>
      <w:r>
        <w:t>KNN其实是一种特别常用的分类算法。但是有个问题，我们的K值应该取多少呢。换句话说，我们</w:t>
      </w:r>
      <w:proofErr w:type="gramStart"/>
      <w:r>
        <w:t>找多少</w:t>
      </w:r>
      <w:proofErr w:type="gramEnd"/>
      <w:r>
        <w:t>邻居来投票，比较</w:t>
      </w:r>
      <w:proofErr w:type="gramStart"/>
      <w:r>
        <w:t>靠谱呢</w:t>
      </w:r>
      <w:proofErr w:type="gramEnd"/>
      <w:r>
        <w:t>？</w:t>
      </w:r>
    </w:p>
    <w:p w:rsidR="00702EC8" w:rsidRDefault="00702EC8" w:rsidP="00702EC8">
      <w:pPr>
        <w:pStyle w:val="3"/>
      </w:pPr>
      <w:r>
        <w:t>3.1 交叉验证与参数选择</w:t>
      </w:r>
    </w:p>
    <w:p w:rsidR="00702EC8" w:rsidRDefault="00702EC8" w:rsidP="00702EC8">
      <w:pPr>
        <w:pStyle w:val="a4"/>
      </w:pPr>
      <w:r>
        <w:t>在现在的场景下，假如我们确定使用KNN来完成图片类别识别问题。我们发现有一些参数是肯定会影响最后的识别结果的，比如：</w:t>
      </w:r>
    </w:p>
    <w:p w:rsidR="00702EC8" w:rsidRDefault="00702EC8" w:rsidP="00702EC8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距离的选择(l1,l2,cos等等)</w:t>
      </w:r>
    </w:p>
    <w:p w:rsidR="00702EC8" w:rsidRDefault="00702EC8" w:rsidP="00702EC8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近邻个数K的取值。</w:t>
      </w:r>
    </w:p>
    <w:p w:rsidR="00702EC8" w:rsidRDefault="00702EC8" w:rsidP="00702EC8">
      <w:pPr>
        <w:pStyle w:val="a4"/>
      </w:pPr>
      <w:r>
        <w:t>每组参数下其实都能产生一个新的model，所以这可以视为一个模型选择/model selection问题。而对于模型选择问题，最常用的办法就是在</w:t>
      </w:r>
      <w:r>
        <w:fldChar w:fldCharType="begin"/>
      </w:r>
      <w:r>
        <w:instrText xml:space="preserve"> HYPERLINK "https://en.wikipedia.org/wiki/Cross-validation_%28statistics%29" \t "_blank" </w:instrText>
      </w:r>
      <w:r>
        <w:fldChar w:fldCharType="separate"/>
      </w:r>
      <w:r>
        <w:rPr>
          <w:rStyle w:val="a3"/>
        </w:rPr>
        <w:t>交叉验证</w:t>
      </w:r>
      <w:r>
        <w:fldChar w:fldCharType="end"/>
      </w:r>
      <w:r>
        <w:t>集上实验。</w:t>
      </w:r>
    </w:p>
    <w:p w:rsidR="00702EC8" w:rsidRDefault="00702EC8" w:rsidP="00702EC8">
      <w:pPr>
        <w:pStyle w:val="a4"/>
      </w:pPr>
      <w:r>
        <w:t>数据总量就那么多，如果我们在test data上做模型参数选择，又用它做效果评估，显然不是那么合理（因为我们的模型参数很有可能是在test data上过拟合的，不能很公正地评估结果）。所以我们通常会把训练数据分为两个部分，一大部分作为训练用，另外一部分就是所谓的cross validation数据集，用来进行模型参数选择的。比如说我们有50000训练图片，我们可以把它分为49000的训练集和1000的交叉验证集。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假定已经有</w:t>
      </w:r>
      <w:proofErr w:type="spellStart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Ytr</w:t>
      </w:r>
      <w:proofErr w:type="spellEnd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Xte_rows</w:t>
      </w:r>
      <w:proofErr w:type="spellEnd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Yte</w:t>
      </w:r>
      <w:proofErr w:type="spellEnd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了，其中</w:t>
      </w:r>
      <w:proofErr w:type="spellStart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50000*3072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矩阵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Xval_rows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[:1000, :]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构建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1000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的交叉验证集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Yval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Ytr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:1000]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[1000:, :]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保留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49000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的训练集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Ytr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Ytr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1000:]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设置一些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值，用于试验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validation_accuracies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02EC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2EC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[1, 3, 5, 7, 10, 20, 50, 100]: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初始化对象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nn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NearestNeighbor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nn.train</w:t>
      </w:r>
      <w:proofErr w:type="spellEnd"/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Xtr_rows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Ytr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修改一下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predict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函数，接受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k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作为参数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Yval_predict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nn.predict</w:t>
      </w:r>
      <w:proofErr w:type="spellEnd"/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Xval_rows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k = k)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np.mean</w:t>
      </w:r>
      <w:proofErr w:type="spellEnd"/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Yval_predict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Yval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02EC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2EC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'accuracy: %f'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(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,)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02EC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02EC8" w:rsidRPr="00702EC8" w:rsidRDefault="00702EC8" w:rsidP="00702EC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validation_</w:t>
      </w:r>
      <w:proofErr w:type="gram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accuracies.append</w:t>
      </w:r>
      <w:proofErr w:type="spellEnd"/>
      <w:proofErr w:type="gram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((k, </w:t>
      </w:r>
      <w:proofErr w:type="spellStart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</w:t>
      </w:r>
      <w:proofErr w:type="spellEnd"/>
      <w:r w:rsidRPr="00702E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47F8E" w:rsidRPr="00702EC8" w:rsidRDefault="00702EC8" w:rsidP="001300E2">
      <w:pPr>
        <w:pStyle w:val="a4"/>
        <w:rPr>
          <w:rFonts w:hint="eastAsia"/>
        </w:rPr>
      </w:pPr>
      <w:r>
        <w:t>这里提一个在很多地方会看到的概念，叫做k-fold cross-validation，意思其实就是把原始数据分成k份，轮流使用其中k-1份作为训练数据，而剩余的1份作为交叉验证数据(因此其实对于k-fold cross-validation我们会得到k</w:t>
      </w:r>
      <w:proofErr w:type="gramStart"/>
      <w:r>
        <w:t>个</w:t>
      </w:r>
      <w:proofErr w:type="gramEnd"/>
      <w:r>
        <w:t>accuracy)。以下是5-fold cross-validation的一个示例：</w:t>
      </w:r>
    </w:p>
    <w:p w:rsidR="00C37B1B" w:rsidRDefault="00702EC8" w:rsidP="001300E2">
      <w:pPr>
        <w:pStyle w:val="a4"/>
      </w:pPr>
      <w:r>
        <w:rPr>
          <w:noProof/>
        </w:rPr>
        <w:drawing>
          <wp:inline distT="0" distB="0" distL="0" distR="0" wp14:anchorId="01B5C2B2" wp14:editId="670FC73A">
            <wp:extent cx="5274310" cy="933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B" w:rsidRPr="00C37B1B" w:rsidRDefault="00702EC8" w:rsidP="001300E2">
      <w:pPr>
        <w:pStyle w:val="a4"/>
      </w:pPr>
      <w:r>
        <w:t>以下是我们使用5-fold cross-validation，取不同的k值时，得到的accuracy曲线(补充一下，因为是5-fold cross-validation，所以在每个k值上有5个取值，我们取其均值作为此时的准确度)</w:t>
      </w:r>
    </w:p>
    <w:p w:rsidR="001300E2" w:rsidRDefault="00D05CE0" w:rsidP="001300E2">
      <w:pPr>
        <w:pStyle w:val="a4"/>
      </w:pPr>
      <w:r>
        <w:rPr>
          <w:noProof/>
        </w:rPr>
        <w:lastRenderedPageBreak/>
        <w:drawing>
          <wp:inline distT="0" distB="0" distL="0" distR="0" wp14:anchorId="0BE47C4E" wp14:editId="07191A6D">
            <wp:extent cx="5274310" cy="39668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E2" w:rsidRDefault="00D05CE0" w:rsidP="001300E2">
      <w:pPr>
        <w:pStyle w:val="a4"/>
      </w:pPr>
      <w:r>
        <w:t>可以看出大概在k=7左右有最佳的准确度。</w:t>
      </w:r>
    </w:p>
    <w:p w:rsidR="00D05CE0" w:rsidRDefault="00D05CE0" w:rsidP="00D05CE0">
      <w:pPr>
        <w:pStyle w:val="3"/>
      </w:pPr>
      <w:r>
        <w:t>3.2 最近邻方法的优缺点</w:t>
      </w:r>
    </w:p>
    <w:p w:rsidR="00D05CE0" w:rsidRDefault="00D05CE0" w:rsidP="00D05CE0">
      <w:pPr>
        <w:pStyle w:val="a4"/>
      </w:pPr>
      <w:r>
        <w:t>K最近邻的优点大家都看出来了，思路非常简单清晰，而且完全不需要训练…不过也正因为如此，最后的predict过程非常耗时，因为要和全部训练集中的图片比对一遍。</w:t>
      </w:r>
    </w:p>
    <w:p w:rsidR="00D05CE0" w:rsidRDefault="00D05CE0" w:rsidP="00D05CE0">
      <w:pPr>
        <w:pStyle w:val="a4"/>
      </w:pPr>
      <w:r>
        <w:t>实际应用中，我们其实更加关心实施predict所消耗的时间，如果有一个图像识别app返回结果要半小时一小时，你一定第一时间</w:t>
      </w:r>
      <w:proofErr w:type="gramStart"/>
      <w:r>
        <w:t>把它卸了</w:t>
      </w:r>
      <w:proofErr w:type="gramEnd"/>
      <w:r>
        <w:t>。我们反倒不那么在乎训练时长，训练时间稍微长一点没关系，只要最后应用的时候识别速度快效果好，就</w:t>
      </w:r>
      <w:proofErr w:type="gramStart"/>
      <w:r>
        <w:t>很</w:t>
      </w:r>
      <w:proofErr w:type="gramEnd"/>
      <w:r>
        <w:t>赞。后面会提到的深度神经网络就是这样，深度神经网络解决图像问题时训练是一个相对耗时间的过程，但是识别的过程非常快。</w:t>
      </w:r>
    </w:p>
    <w:p w:rsidR="00D05CE0" w:rsidRDefault="00D05CE0" w:rsidP="00D05CE0">
      <w:pPr>
        <w:pStyle w:val="a4"/>
      </w:pPr>
      <w:r>
        <w:t>另外，不得不多说一句的是，优化计算K最近邻时间问题，实际上依旧到现在都是一个非常热门的问题。</w:t>
      </w:r>
      <w:r>
        <w:rPr>
          <w:rStyle w:val="a5"/>
        </w:rPr>
        <w:t>Approximate Nearest Neighbor (ANN)</w:t>
      </w:r>
      <w:r>
        <w:t>算法是牺牲掉</w:t>
      </w:r>
      <w:proofErr w:type="gramStart"/>
      <w:r>
        <w:t>一</w:t>
      </w:r>
      <w:proofErr w:type="gramEnd"/>
      <w:r>
        <w:t>小部分的准确度，而提高很大程度的速度，能比较快地找到近似的K最近邻，现在已经有很多这样的库，比如说</w:t>
      </w:r>
      <w:hyperlink r:id="rId17" w:tgtFrame="_blank" w:history="1">
        <w:r>
          <w:rPr>
            <w:rStyle w:val="a3"/>
          </w:rPr>
          <w:t>FLANN</w:t>
        </w:r>
      </w:hyperlink>
      <w:r>
        <w:t>.</w:t>
      </w:r>
    </w:p>
    <w:p w:rsidR="00D05CE0" w:rsidRDefault="00D05CE0" w:rsidP="00D05CE0">
      <w:pPr>
        <w:pStyle w:val="a4"/>
      </w:pPr>
      <w:r>
        <w:t>最后，我们用一张图来说明一下，用图片像素级别的距离来实现图像类别识别，有其不足之处，我们用一个叫做</w:t>
      </w:r>
      <w:hyperlink r:id="rId18" w:tgtFrame="_blank" w:history="1">
        <w:r>
          <w:rPr>
            <w:rStyle w:val="a3"/>
          </w:rPr>
          <w:t>t-SNE</w:t>
        </w:r>
      </w:hyperlink>
      <w:r>
        <w:t>的技术把CIFAR-10的所有图片按两</w:t>
      </w:r>
      <w:r>
        <w:lastRenderedPageBreak/>
        <w:t>个维度平铺出来，靠得越近的图片表示其像素级别的距离越接近。然而我们</w:t>
      </w:r>
      <w:proofErr w:type="gramStart"/>
      <w:r>
        <w:t>瞄</w:t>
      </w:r>
      <w:proofErr w:type="gramEnd"/>
      <w:r>
        <w:t>一眼，发现，其实靠得最近的并不一定是同类别的。</w:t>
      </w:r>
    </w:p>
    <w:p w:rsidR="00D05CE0" w:rsidRDefault="00D05CE0" w:rsidP="00D05CE0">
      <w:pPr>
        <w:pStyle w:val="a4"/>
      </w:pPr>
      <w:r>
        <w:t>其实观察一下，你就会发现，像素级别接近的图片，在</w:t>
      </w:r>
      <w:proofErr w:type="gramStart"/>
      <w:r>
        <w:t>整张图</w:t>
      </w:r>
      <w:proofErr w:type="gramEnd"/>
      <w:r>
        <w:t>的颜色分布上，有很大的共性，然而在图像内容上，有时候也只能无奈地呵呵嗒，毕竟颜色分布相同的不同物体也是非常多的。</w:t>
      </w:r>
    </w:p>
    <w:p w:rsidR="00D05CE0" w:rsidRDefault="00D05CE0" w:rsidP="00D05CE0">
      <w:pPr>
        <w:pStyle w:val="2"/>
      </w:pPr>
      <w:bookmarkStart w:id="1" w:name="t11"/>
      <w:bookmarkEnd w:id="1"/>
      <w:r>
        <w:t>参考资料与原文</w:t>
      </w:r>
    </w:p>
    <w:p w:rsidR="00D05CE0" w:rsidRDefault="00D05CE0" w:rsidP="00D05CE0">
      <w:pPr>
        <w:pStyle w:val="a4"/>
      </w:pPr>
      <w:hyperlink r:id="rId19" w:tgtFrame="_blank" w:history="1">
        <w:r>
          <w:rPr>
            <w:rStyle w:val="a3"/>
          </w:rPr>
          <w:t>cs231n 图像分类与KNN</w:t>
        </w:r>
      </w:hyperlink>
    </w:p>
    <w:p w:rsidR="00702EC8" w:rsidRPr="00D05CE0" w:rsidRDefault="00702EC8" w:rsidP="00702EC8">
      <w:pPr>
        <w:pStyle w:val="a4"/>
      </w:pPr>
      <w:bookmarkStart w:id="2" w:name="_GoBack"/>
      <w:bookmarkEnd w:id="2"/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Pr="00C37B1B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1300E2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702EC8" w:rsidRDefault="00702EC8" w:rsidP="00702EC8">
      <w:pPr>
        <w:pStyle w:val="a4"/>
      </w:pPr>
    </w:p>
    <w:p w:rsidR="00702EC8" w:rsidRPr="00647F8E" w:rsidRDefault="00702EC8" w:rsidP="00702EC8">
      <w:pPr>
        <w:pStyle w:val="a4"/>
        <w:rPr>
          <w:rFonts w:hint="eastAsia"/>
        </w:rPr>
      </w:pPr>
    </w:p>
    <w:p w:rsidR="00702EC8" w:rsidRDefault="00702EC8" w:rsidP="00702EC8">
      <w:pPr>
        <w:pStyle w:val="a4"/>
      </w:pPr>
    </w:p>
    <w:p w:rsidR="001300E2" w:rsidRPr="001300E2" w:rsidRDefault="001300E2" w:rsidP="001300E2">
      <w:pPr>
        <w:pStyle w:val="a4"/>
        <w:rPr>
          <w:rFonts w:hint="eastAsia"/>
        </w:rPr>
      </w:pPr>
    </w:p>
    <w:sectPr w:rsidR="001300E2" w:rsidRPr="001300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3504C"/>
    <w:multiLevelType w:val="multilevel"/>
    <w:tmpl w:val="8076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4B29"/>
    <w:multiLevelType w:val="multilevel"/>
    <w:tmpl w:val="76F2C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27337"/>
    <w:multiLevelType w:val="multilevel"/>
    <w:tmpl w:val="A2D41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E755CB"/>
    <w:multiLevelType w:val="multilevel"/>
    <w:tmpl w:val="4620A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90339B"/>
    <w:multiLevelType w:val="multilevel"/>
    <w:tmpl w:val="1F2E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502C8B"/>
    <w:multiLevelType w:val="multilevel"/>
    <w:tmpl w:val="1B58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637B85"/>
    <w:multiLevelType w:val="multilevel"/>
    <w:tmpl w:val="DF5E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282A2E"/>
    <w:multiLevelType w:val="multilevel"/>
    <w:tmpl w:val="A748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74358F"/>
    <w:multiLevelType w:val="multilevel"/>
    <w:tmpl w:val="0088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C81"/>
    <w:rsid w:val="000F0B94"/>
    <w:rsid w:val="001300E2"/>
    <w:rsid w:val="00494C81"/>
    <w:rsid w:val="00647F8E"/>
    <w:rsid w:val="00702EC8"/>
    <w:rsid w:val="00755C19"/>
    <w:rsid w:val="00C37B1B"/>
    <w:rsid w:val="00D0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6119"/>
  <w15:chartTrackingRefBased/>
  <w15:docId w15:val="{5FEFF201-FE70-4368-9258-A580E2ACA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300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00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7B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00E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1300E2"/>
  </w:style>
  <w:style w:type="character" w:styleId="a3">
    <w:name w:val="Hyperlink"/>
    <w:basedOn w:val="a0"/>
    <w:uiPriority w:val="99"/>
    <w:semiHidden/>
    <w:unhideWhenUsed/>
    <w:rsid w:val="001300E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1300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1300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300E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C37B1B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C37B1B"/>
    <w:rPr>
      <w:rFonts w:ascii="宋体" w:eastAsia="宋体" w:hAnsi="宋体" w:cs="宋体"/>
      <w:sz w:val="24"/>
      <w:szCs w:val="24"/>
    </w:rPr>
  </w:style>
  <w:style w:type="character" w:customStyle="1" w:styleId="comment">
    <w:name w:val="comment"/>
    <w:basedOn w:val="a0"/>
    <w:rsid w:val="00647F8E"/>
  </w:style>
  <w:style w:type="character" w:customStyle="1" w:styleId="keyword">
    <w:name w:val="keyword"/>
    <w:basedOn w:val="a0"/>
    <w:rsid w:val="00647F8E"/>
  </w:style>
  <w:style w:type="character" w:customStyle="1" w:styleId="string">
    <w:name w:val="string"/>
    <w:basedOn w:val="a0"/>
    <w:rsid w:val="00647F8E"/>
  </w:style>
  <w:style w:type="character" w:customStyle="1" w:styleId="number">
    <w:name w:val="number"/>
    <w:basedOn w:val="a0"/>
    <w:rsid w:val="00647F8E"/>
  </w:style>
  <w:style w:type="character" w:customStyle="1" w:styleId="special">
    <w:name w:val="special"/>
    <w:basedOn w:val="a0"/>
    <w:rsid w:val="00647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vdmaaten.github.io/tsn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cs.ubc.ca/research/flan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blog.csdn.net/han_xiaoyang?viewmode=content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cs231n.github.io/classifica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s.toronto.edu/~kriz/cifar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1134</Words>
  <Characters>6468</Characters>
  <Application>Microsoft Office Word</Application>
  <DocSecurity>0</DocSecurity>
  <Lines>53</Lines>
  <Paragraphs>15</Paragraphs>
  <ScaleCrop>false</ScaleCrop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Pan</dc:creator>
  <cp:keywords/>
  <dc:description/>
  <cp:lastModifiedBy>Jack Pan</cp:lastModifiedBy>
  <cp:revision>7</cp:revision>
  <dcterms:created xsi:type="dcterms:W3CDTF">2018-04-11T02:01:00Z</dcterms:created>
  <dcterms:modified xsi:type="dcterms:W3CDTF">2018-04-11T02:33:00Z</dcterms:modified>
</cp:coreProperties>
</file>