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675" w:rsidRDefault="00602D3E" w:rsidP="008E4994">
      <w:pPr>
        <w:pStyle w:val="1"/>
      </w:pPr>
      <w:r w:rsidRPr="00602D3E">
        <w:t>机器学习时代三大神器</w:t>
      </w:r>
    </w:p>
    <w:p w:rsidR="00FB372A" w:rsidRDefault="00602D3E" w:rsidP="008E4994">
      <w:pPr>
        <w:pStyle w:val="1"/>
      </w:pPr>
      <w:r w:rsidRPr="00602D3E">
        <w:t>GBDT</w:t>
      </w:r>
      <w:r w:rsidRPr="00602D3E">
        <w:t>、</w:t>
      </w:r>
      <w:r w:rsidRPr="00602D3E">
        <w:t>XGBoost</w:t>
      </w:r>
      <w:r w:rsidRPr="00602D3E">
        <w:t>、</w:t>
      </w:r>
      <w:r w:rsidRPr="00602D3E">
        <w:t>LightGBM</w:t>
      </w:r>
    </w:p>
    <w:p w:rsidR="009A749A" w:rsidRDefault="009A749A" w:rsidP="009A749A">
      <w:r w:rsidRPr="009A749A">
        <w:t>本文主要简要的比较了常用的</w:t>
      </w:r>
      <w:r w:rsidRPr="009A749A">
        <w:t>boosting</w:t>
      </w:r>
      <w:r w:rsidRPr="009A749A">
        <w:t>算法的一些区别，从</w:t>
      </w:r>
      <w:r w:rsidRPr="009A749A">
        <w:t>AdaBoost</w:t>
      </w:r>
      <w:r w:rsidRPr="009A749A">
        <w:t>到</w:t>
      </w:r>
      <w:r w:rsidRPr="009A749A">
        <w:t>LightGBM</w:t>
      </w:r>
      <w:r>
        <w:rPr>
          <w:rFonts w:hint="eastAsia"/>
        </w:rPr>
        <w:t>，</w:t>
      </w:r>
      <w:r w:rsidRPr="009A749A">
        <w:t>包括</w:t>
      </w:r>
      <w:r w:rsidRPr="009A749A">
        <w:t>AdaBoost</w:t>
      </w:r>
      <w:r>
        <w:rPr>
          <w:rFonts w:hint="eastAsia"/>
        </w:rPr>
        <w:t>，</w:t>
      </w:r>
      <w:r w:rsidRPr="009A749A">
        <w:t>GBDT</w:t>
      </w:r>
      <w:r>
        <w:rPr>
          <w:rFonts w:hint="eastAsia"/>
        </w:rPr>
        <w:t>，</w:t>
      </w:r>
      <w:r w:rsidRPr="009A749A">
        <w:t>XGBoost</w:t>
      </w:r>
      <w:r>
        <w:rPr>
          <w:rFonts w:hint="eastAsia"/>
        </w:rPr>
        <w:t>，</w:t>
      </w:r>
      <w:r w:rsidRPr="009A749A">
        <w:t>LightGBM</w:t>
      </w:r>
      <w:r w:rsidRPr="009A749A">
        <w:t>四个模型的简单介绍，一步一步从原理到优化对比。</w:t>
      </w:r>
    </w:p>
    <w:p w:rsidR="009A749A" w:rsidRDefault="009A749A" w:rsidP="009A749A"/>
    <w:p w:rsidR="009A749A" w:rsidRPr="003620A1" w:rsidRDefault="009A749A" w:rsidP="003620A1">
      <w:pPr>
        <w:pStyle w:val="2"/>
        <w:rPr>
          <w:color w:val="FF0000"/>
        </w:rPr>
      </w:pPr>
      <w:r w:rsidRPr="003620A1">
        <w:rPr>
          <w:color w:val="FF0000"/>
        </w:rPr>
        <w:t>AdaBoost</w:t>
      </w:r>
      <w:r w:rsidRPr="003620A1">
        <w:rPr>
          <w:color w:val="FF0000"/>
        </w:rPr>
        <w:t>原理</w:t>
      </w:r>
    </w:p>
    <w:p w:rsidR="009A749A" w:rsidRDefault="009A749A" w:rsidP="009A749A"/>
    <w:p w:rsidR="009A749A" w:rsidRDefault="009A749A" w:rsidP="009A749A">
      <w:r w:rsidRPr="009A749A">
        <w:t>原始的</w:t>
      </w:r>
      <w:r w:rsidRPr="009A749A">
        <w:t>AdaBoost</w:t>
      </w:r>
      <w:r w:rsidRPr="009A749A">
        <w:t>算法是在算法开始的时候，为每一个样本赋上一个权重值，初始的时候，大家都是一样重要的。在每一步训练中得到的模型，会使得数据点的估计有对有错，我们就在每一步结束后，增加分错的点的权重，减少分对的点的权重，这样使得某些点如果老是被分错，那么就会被</w:t>
      </w:r>
      <w:r w:rsidRPr="009A749A">
        <w:t>“</w:t>
      </w:r>
      <w:r w:rsidRPr="009A749A">
        <w:t>重点关注</w:t>
      </w:r>
      <w:r w:rsidRPr="009A749A">
        <w:t>”</w:t>
      </w:r>
      <w:r w:rsidRPr="009A749A">
        <w:t>，也就被赋上一个很高的权重。然后等进行了</w:t>
      </w:r>
      <w:r w:rsidRPr="009A749A">
        <w:t>N</w:t>
      </w:r>
      <w:r w:rsidRPr="009A749A">
        <w:t>次迭代（由用户指定），将会得到</w:t>
      </w:r>
      <w:r w:rsidRPr="009A749A">
        <w:t>N</w:t>
      </w:r>
      <w:r w:rsidRPr="009A749A">
        <w:t>个简单的分类器（</w:t>
      </w:r>
      <w:r w:rsidRPr="009A749A">
        <w:t>basic learner</w:t>
      </w:r>
      <w:r w:rsidRPr="009A749A">
        <w:t>），然后我们将它们组合起来（比如说可以对它们进行加权、或者让它们进行投票等），得到一个最终的模型。</w:t>
      </w:r>
    </w:p>
    <w:p w:rsidR="009A749A" w:rsidRPr="009A749A" w:rsidRDefault="009A749A" w:rsidP="009A749A">
      <w:pPr>
        <w:rPr>
          <w:rFonts w:hint="eastAsia"/>
        </w:rPr>
      </w:pPr>
    </w:p>
    <w:p w:rsidR="009A749A" w:rsidRPr="009A749A" w:rsidRDefault="009A749A" w:rsidP="009A749A">
      <w:r w:rsidRPr="009A749A">
        <w:t>关键字：样本的</w:t>
      </w:r>
      <w:r>
        <w:rPr>
          <w:rFonts w:hint="eastAsia"/>
        </w:rPr>
        <w:t>加权</w:t>
      </w:r>
      <w:r w:rsidRPr="009A749A">
        <w:t>分布</w:t>
      </w:r>
      <w:r>
        <w:rPr>
          <w:rFonts w:hint="eastAsia"/>
        </w:rPr>
        <w:t>，各基分类器的加权投票</w:t>
      </w:r>
    </w:p>
    <w:p w:rsidR="009A749A" w:rsidRDefault="009A749A" w:rsidP="009A749A"/>
    <w:p w:rsidR="00575B7E" w:rsidRPr="003620A1" w:rsidRDefault="00575B7E" w:rsidP="003620A1">
      <w:pPr>
        <w:pStyle w:val="2"/>
        <w:rPr>
          <w:color w:val="FF0000"/>
        </w:rPr>
      </w:pPr>
      <w:r w:rsidRPr="003620A1">
        <w:rPr>
          <w:color w:val="FF0000"/>
        </w:rPr>
        <w:t>GBDT</w:t>
      </w:r>
      <w:r w:rsidRPr="003620A1">
        <w:rPr>
          <w:color w:val="FF0000"/>
        </w:rPr>
        <w:t>概述</w:t>
      </w:r>
    </w:p>
    <w:p w:rsidR="00575B7E" w:rsidRDefault="00575B7E" w:rsidP="00575B7E"/>
    <w:p w:rsidR="00264911" w:rsidRDefault="00575B7E" w:rsidP="00575B7E">
      <w:r w:rsidRPr="00575B7E">
        <w:t>GBDT</w:t>
      </w:r>
      <w:r w:rsidRPr="00575B7E">
        <w:t>（</w:t>
      </w:r>
      <w:r>
        <w:rPr>
          <w:rFonts w:hint="eastAsia"/>
        </w:rPr>
        <w:t>梯度提升树，</w:t>
      </w:r>
      <w:r w:rsidRPr="00575B7E">
        <w:t>Gradient Boosting Decison Tree</w:t>
      </w:r>
      <w:r w:rsidRPr="00575B7E">
        <w:t>）中的树都是回归树，</w:t>
      </w:r>
      <w:r w:rsidRPr="00575B7E">
        <w:t>GBDT</w:t>
      </w:r>
      <w:r w:rsidRPr="00575B7E">
        <w:t>用来做回归预测，调整后也可以用于分类（设定阈值，大于阈值为正例，反之为负例），可以发现多种有区分性的特征以及特征组合。</w:t>
      </w:r>
      <w:r w:rsidRPr="00575B7E">
        <w:t>GBDT</w:t>
      </w:r>
      <w:r w:rsidRPr="00575B7E">
        <w:t>是把所有树的结论累加起来做最终结论的，</w:t>
      </w:r>
      <w:r w:rsidRPr="00575B7E">
        <w:t>GBDT</w:t>
      </w:r>
      <w:r w:rsidRPr="00575B7E">
        <w:t>的</w:t>
      </w:r>
      <w:r w:rsidRPr="00264911">
        <w:rPr>
          <w:b/>
        </w:rPr>
        <w:t>核心</w:t>
      </w:r>
      <w:r w:rsidRPr="00575B7E">
        <w:t>就在于，每一棵树学的是之前所有树结论和的残差</w:t>
      </w:r>
      <w:r w:rsidRPr="00575B7E">
        <w:t>(</w:t>
      </w:r>
      <w:r w:rsidRPr="00575B7E">
        <w:t>负梯度</w:t>
      </w:r>
      <w:r w:rsidRPr="00575B7E">
        <w:t>)</w:t>
      </w:r>
      <w:r w:rsidRPr="00575B7E">
        <w:t>，这个残差就是一个加预测值后能得真实值的累加量。比如</w:t>
      </w:r>
      <w:r w:rsidRPr="00575B7E">
        <w:t>A</w:t>
      </w:r>
      <w:r w:rsidRPr="00575B7E">
        <w:t>的真实年龄是</w:t>
      </w:r>
      <w:r w:rsidRPr="00575B7E">
        <w:t>18</w:t>
      </w:r>
      <w:r w:rsidRPr="00575B7E">
        <w:t>岁，但第一棵树的预测年龄是</w:t>
      </w:r>
      <w:r w:rsidRPr="00575B7E">
        <w:t>12</w:t>
      </w:r>
      <w:r w:rsidRPr="00575B7E">
        <w:t>岁，差了</w:t>
      </w:r>
      <w:r w:rsidRPr="00575B7E">
        <w:t>6</w:t>
      </w:r>
      <w:r w:rsidRPr="00575B7E">
        <w:t>岁，即残差为</w:t>
      </w:r>
      <w:r w:rsidRPr="00575B7E">
        <w:t>6</w:t>
      </w:r>
      <w:r w:rsidRPr="00575B7E">
        <w:t>岁。那么在第二棵树里我们把</w:t>
      </w:r>
      <w:r w:rsidRPr="00575B7E">
        <w:t>A</w:t>
      </w:r>
      <w:r w:rsidRPr="00575B7E">
        <w:t>的年龄设为</w:t>
      </w:r>
      <w:r w:rsidRPr="00575B7E">
        <w:t>6</w:t>
      </w:r>
      <w:r w:rsidRPr="00575B7E">
        <w:t>岁去学习，如果第二棵树真的能把</w:t>
      </w:r>
      <w:r w:rsidRPr="00575B7E">
        <w:t>A</w:t>
      </w:r>
      <w:r w:rsidRPr="00575B7E">
        <w:t>分到</w:t>
      </w:r>
      <w:r w:rsidRPr="00575B7E">
        <w:t>6</w:t>
      </w:r>
      <w:r w:rsidRPr="00575B7E">
        <w:t>岁的叶子节点，那累加两棵树的结论就是</w:t>
      </w:r>
      <w:r w:rsidRPr="00575B7E">
        <w:t>A</w:t>
      </w:r>
      <w:r w:rsidRPr="00575B7E">
        <w:t>的真实年龄；如果第二棵树的结论是</w:t>
      </w:r>
      <w:r w:rsidRPr="00575B7E">
        <w:t>5</w:t>
      </w:r>
      <w:r w:rsidRPr="00575B7E">
        <w:t>岁，则</w:t>
      </w:r>
      <w:r w:rsidRPr="00575B7E">
        <w:t>A</w:t>
      </w:r>
      <w:r w:rsidRPr="00575B7E">
        <w:t>仍然存在</w:t>
      </w:r>
      <w:r w:rsidRPr="00575B7E">
        <w:t>1</w:t>
      </w:r>
      <w:r w:rsidRPr="00575B7E">
        <w:t>岁的残差，第三棵树里</w:t>
      </w:r>
      <w:r w:rsidRPr="00575B7E">
        <w:t>A</w:t>
      </w:r>
      <w:r w:rsidRPr="00575B7E">
        <w:t>的年龄就变成</w:t>
      </w:r>
      <w:r w:rsidRPr="00575B7E">
        <w:t>1</w:t>
      </w:r>
      <w:r w:rsidRPr="00575B7E">
        <w:t>岁，继续学。</w:t>
      </w:r>
    </w:p>
    <w:p w:rsidR="00264911" w:rsidRDefault="00264911" w:rsidP="00575B7E"/>
    <w:p w:rsidR="00575B7E" w:rsidRPr="00575B7E" w:rsidRDefault="00575B7E" w:rsidP="00575B7E">
      <w:r w:rsidRPr="00575B7E">
        <w:t>Boosting</w:t>
      </w:r>
      <w:r w:rsidRPr="00575B7E">
        <w:t>的最大好处在于，每一步的残差计算其实变相地增大了分错</w:t>
      </w:r>
      <w:r w:rsidRPr="00575B7E">
        <w:t>instance</w:t>
      </w:r>
      <w:r w:rsidRPr="00575B7E">
        <w:t>的权重，而已经分对的</w:t>
      </w:r>
      <w:r w:rsidRPr="00575B7E">
        <w:t>instance</w:t>
      </w:r>
      <w:r w:rsidRPr="00575B7E">
        <w:t>则都趋向于</w:t>
      </w:r>
      <w:r w:rsidRPr="00575B7E">
        <w:t>0</w:t>
      </w:r>
      <w:r w:rsidRPr="00575B7E">
        <w:t>。这样后面的树就能越来越专注那些前面被分错的</w:t>
      </w:r>
      <w:r w:rsidRPr="00575B7E">
        <w:t>instance</w:t>
      </w:r>
      <w:r w:rsidRPr="00575B7E">
        <w:t>。</w:t>
      </w:r>
    </w:p>
    <w:p w:rsidR="00575B7E" w:rsidRDefault="00575B7E" w:rsidP="009A749A"/>
    <w:p w:rsidR="00264911" w:rsidRPr="003620A1" w:rsidRDefault="00264911" w:rsidP="003620A1">
      <w:pPr>
        <w:pStyle w:val="3"/>
        <w:rPr>
          <w:color w:val="FF0000"/>
        </w:rPr>
      </w:pPr>
      <w:r w:rsidRPr="003620A1">
        <w:rPr>
          <w:color w:val="FF0000"/>
        </w:rPr>
        <w:lastRenderedPageBreak/>
        <w:t>Gradient Boost</w:t>
      </w:r>
      <w:r w:rsidRPr="003620A1">
        <w:rPr>
          <w:color w:val="FF0000"/>
        </w:rPr>
        <w:t>与</w:t>
      </w:r>
      <w:r w:rsidRPr="003620A1">
        <w:rPr>
          <w:color w:val="FF0000"/>
        </w:rPr>
        <w:t>AdaBoost</w:t>
      </w:r>
      <w:r w:rsidRPr="003620A1">
        <w:rPr>
          <w:color w:val="FF0000"/>
        </w:rPr>
        <w:t>的区别</w:t>
      </w:r>
    </w:p>
    <w:p w:rsidR="003620A1" w:rsidRPr="00264911" w:rsidRDefault="003620A1" w:rsidP="00264911">
      <w:pPr>
        <w:rPr>
          <w:rFonts w:hint="eastAsia"/>
        </w:rPr>
      </w:pPr>
    </w:p>
    <w:p w:rsidR="00264911" w:rsidRPr="00264911" w:rsidRDefault="00264911" w:rsidP="003620A1">
      <w:pPr>
        <w:pStyle w:val="a5"/>
        <w:numPr>
          <w:ilvl w:val="0"/>
          <w:numId w:val="14"/>
        </w:numPr>
        <w:ind w:firstLineChars="0"/>
      </w:pPr>
      <w:r w:rsidRPr="00264911">
        <w:t>Gradient Boost</w:t>
      </w:r>
      <w:r w:rsidRPr="00264911">
        <w:t>每一次的计算是为了减少上一次的残差</w:t>
      </w:r>
      <w:r w:rsidRPr="00264911">
        <w:t>(residual)</w:t>
      </w:r>
      <w:r w:rsidRPr="00264911">
        <w:t>，而为了消除残差，我们可以在残差减少的梯度</w:t>
      </w:r>
      <w:r w:rsidRPr="00264911">
        <w:t>(Gradient)</w:t>
      </w:r>
      <w:r w:rsidRPr="00264911">
        <w:t>方向上建立一个新的模型。所以说，在</w:t>
      </w:r>
      <w:r w:rsidRPr="00264911">
        <w:t>Gradient Boost</w:t>
      </w:r>
      <w:r w:rsidRPr="00264911">
        <w:t>中，每个新的模型的建立是为了使得之前模型的残差往梯度方向减少。</w:t>
      </w:r>
      <w:r w:rsidRPr="00264911">
        <w:t>Shrinkage</w:t>
      </w:r>
      <w:r w:rsidRPr="00264911">
        <w:t>（缩减）的思想认为，每次走一小步逐渐逼近结果的效果，要比每次迈一大步很快逼近结果的方式更容易避免过拟合。即它不完全信任每一个棵残差树，它认为每棵树只学到了真理的一小部分，累加的时候只累加一小部分，通过多学几棵树弥补不足。本质上，</w:t>
      </w:r>
      <w:r w:rsidRPr="00264911">
        <w:t>Shrinkage</w:t>
      </w:r>
      <w:r w:rsidRPr="00264911">
        <w:t>为每棵树设置了一个</w:t>
      </w:r>
      <w:r w:rsidRPr="00264911">
        <w:t>weight</w:t>
      </w:r>
      <w:r w:rsidRPr="00264911">
        <w:t>，累加时要乘以这个</w:t>
      </w:r>
      <w:r w:rsidRPr="00264911">
        <w:t>weight</w:t>
      </w:r>
      <w:r w:rsidRPr="00264911">
        <w:t>，但和</w:t>
      </w:r>
      <w:r w:rsidRPr="00264911">
        <w:t>Gradient</w:t>
      </w:r>
      <w:r w:rsidRPr="00264911">
        <w:t>并没有关系。</w:t>
      </w:r>
    </w:p>
    <w:p w:rsidR="00264911" w:rsidRDefault="00264911" w:rsidP="003620A1">
      <w:pPr>
        <w:pStyle w:val="a5"/>
        <w:numPr>
          <w:ilvl w:val="0"/>
          <w:numId w:val="14"/>
        </w:numPr>
        <w:ind w:firstLineChars="0"/>
      </w:pPr>
      <w:r w:rsidRPr="00264911">
        <w:t>Adaboost</w:t>
      </w:r>
      <w:r w:rsidRPr="00264911">
        <w:t>是另一种</w:t>
      </w:r>
      <w:r w:rsidRPr="00264911">
        <w:t>boost</w:t>
      </w:r>
      <w:r w:rsidRPr="00264911">
        <w:t>方法，它按分类对错，分配不同的</w:t>
      </w:r>
      <w:r w:rsidRPr="00264911">
        <w:t>weight</w:t>
      </w:r>
      <w:r w:rsidRPr="00264911">
        <w:t>，计算</w:t>
      </w:r>
      <w:r w:rsidRPr="00264911">
        <w:t>cost function</w:t>
      </w:r>
      <w:r w:rsidRPr="00264911">
        <w:t>时使用这些</w:t>
      </w:r>
      <w:r w:rsidRPr="00264911">
        <w:t>weight</w:t>
      </w:r>
      <w:r w:rsidRPr="00264911">
        <w:t>，从而让</w:t>
      </w:r>
      <w:r w:rsidRPr="00264911">
        <w:t>“</w:t>
      </w:r>
      <w:r w:rsidRPr="00264911">
        <w:t>错分的样本权重越来越大，使它们更被重视</w:t>
      </w:r>
      <w:r w:rsidRPr="00264911">
        <w:t>”</w:t>
      </w:r>
    </w:p>
    <w:p w:rsidR="003620A1" w:rsidRPr="00264911" w:rsidRDefault="003620A1" w:rsidP="003620A1">
      <w:pPr>
        <w:rPr>
          <w:rFonts w:hint="eastAsia"/>
        </w:rPr>
      </w:pPr>
    </w:p>
    <w:p w:rsidR="00264911" w:rsidRPr="003620A1" w:rsidRDefault="00264911" w:rsidP="003620A1">
      <w:pPr>
        <w:pStyle w:val="3"/>
        <w:rPr>
          <w:color w:val="FF0000"/>
        </w:rPr>
      </w:pPr>
      <w:r w:rsidRPr="003620A1">
        <w:rPr>
          <w:color w:val="FF0000"/>
        </w:rPr>
        <w:t>Gradient Boost</w:t>
      </w:r>
      <w:r w:rsidRPr="003620A1">
        <w:rPr>
          <w:color w:val="FF0000"/>
        </w:rPr>
        <w:t>优缺点</w:t>
      </w:r>
    </w:p>
    <w:p w:rsidR="003620A1" w:rsidRPr="003620A1" w:rsidRDefault="003620A1" w:rsidP="003620A1">
      <w:pPr>
        <w:rPr>
          <w:rFonts w:hint="eastAsia"/>
        </w:rPr>
      </w:pPr>
    </w:p>
    <w:p w:rsidR="00264911" w:rsidRPr="00264911" w:rsidRDefault="00264911" w:rsidP="003620A1">
      <w:pPr>
        <w:pStyle w:val="a5"/>
        <w:numPr>
          <w:ilvl w:val="0"/>
          <w:numId w:val="15"/>
        </w:numPr>
        <w:ind w:firstLineChars="0"/>
      </w:pPr>
      <w:r w:rsidRPr="00264911">
        <w:t>优点</w:t>
      </w:r>
      <w:r w:rsidR="003620A1">
        <w:rPr>
          <w:rFonts w:hint="eastAsia"/>
        </w:rPr>
        <w:t>：</w:t>
      </w:r>
      <w:r w:rsidRPr="00264911">
        <w:t>它的非线性变换比较多，表达能力强，而且不需要做复杂的特征工程和特征变换。</w:t>
      </w:r>
    </w:p>
    <w:p w:rsidR="00264911" w:rsidRPr="00264911" w:rsidRDefault="00264911" w:rsidP="003620A1">
      <w:pPr>
        <w:pStyle w:val="a5"/>
        <w:numPr>
          <w:ilvl w:val="0"/>
          <w:numId w:val="15"/>
        </w:numPr>
        <w:ind w:firstLineChars="0"/>
      </w:pPr>
      <w:r w:rsidRPr="00264911">
        <w:t>缺点</w:t>
      </w:r>
      <w:r w:rsidR="003620A1">
        <w:rPr>
          <w:rFonts w:hint="eastAsia"/>
        </w:rPr>
        <w:t>：</w:t>
      </w:r>
      <w:r w:rsidRPr="00264911">
        <w:t>Boost</w:t>
      </w:r>
      <w:r w:rsidRPr="00264911">
        <w:t>是一个串行过程，不好并行化，而且计算复杂度高，同时不太适合高维稀疏特征。</w:t>
      </w:r>
    </w:p>
    <w:p w:rsidR="00A9001E" w:rsidRPr="008E4994" w:rsidRDefault="00A9001E" w:rsidP="003620A1"/>
    <w:p w:rsidR="003620A1" w:rsidRDefault="003620A1" w:rsidP="003620A1">
      <w:pPr>
        <w:pStyle w:val="2"/>
        <w:rPr>
          <w:color w:val="FF0000"/>
        </w:rPr>
      </w:pPr>
      <w:r w:rsidRPr="003620A1">
        <w:rPr>
          <w:color w:val="FF0000"/>
        </w:rPr>
        <w:t>XGBoost</w:t>
      </w:r>
    </w:p>
    <w:p w:rsidR="003620A1" w:rsidRPr="003620A1" w:rsidRDefault="003620A1" w:rsidP="003620A1">
      <w:pPr>
        <w:rPr>
          <w:rFonts w:hint="eastAsia"/>
        </w:rPr>
      </w:pPr>
    </w:p>
    <w:p w:rsidR="003620A1" w:rsidRPr="003620A1" w:rsidRDefault="003620A1" w:rsidP="003620A1">
      <w:r w:rsidRPr="003620A1">
        <w:t>XGBoost</w:t>
      </w:r>
      <w:r w:rsidRPr="003620A1">
        <w:t>能自动利用</w:t>
      </w:r>
      <w:r w:rsidRPr="003620A1">
        <w:t>cpu</w:t>
      </w:r>
      <w:r w:rsidRPr="003620A1">
        <w:t>的多线程，而且适当改进了</w:t>
      </w:r>
      <w:r w:rsidRPr="003620A1">
        <w:t>gradient boosting</w:t>
      </w:r>
      <w:r w:rsidRPr="003620A1">
        <w:t>，加了</w:t>
      </w:r>
      <w:r w:rsidRPr="003620A1">
        <w:rPr>
          <w:b/>
        </w:rPr>
        <w:t>剪枝</w:t>
      </w:r>
      <w:r w:rsidRPr="003620A1">
        <w:t>，控制了模型的复杂程度</w:t>
      </w:r>
    </w:p>
    <w:p w:rsidR="00651503" w:rsidRDefault="00651503" w:rsidP="00651503"/>
    <w:p w:rsidR="003620A1" w:rsidRPr="003620A1" w:rsidRDefault="003620A1" w:rsidP="003620A1">
      <w:pPr>
        <w:pStyle w:val="a5"/>
        <w:numPr>
          <w:ilvl w:val="0"/>
          <w:numId w:val="17"/>
        </w:numPr>
        <w:ind w:firstLineChars="0"/>
      </w:pPr>
      <w:r w:rsidRPr="003620A1">
        <w:t>传统</w:t>
      </w:r>
      <w:r w:rsidRPr="003620A1">
        <w:t>GBDT</w:t>
      </w:r>
      <w:r w:rsidRPr="003620A1">
        <w:t>以</w:t>
      </w:r>
      <w:r w:rsidRPr="003620A1">
        <w:t>CART</w:t>
      </w:r>
      <w:r w:rsidRPr="003620A1">
        <w:t>作为基分类器，特指梯度提升决策树算法，而</w:t>
      </w:r>
      <w:r w:rsidRPr="003620A1">
        <w:t>XGBoost</w:t>
      </w:r>
      <w:r w:rsidRPr="003620A1">
        <w:t>还支持线性分类器</w:t>
      </w:r>
      <w:r w:rsidRPr="003620A1">
        <w:t>(gblinear)</w:t>
      </w:r>
      <w:r w:rsidRPr="003620A1">
        <w:t>，这个时候</w:t>
      </w:r>
      <w:r w:rsidRPr="003620A1">
        <w:t>XGBoost</w:t>
      </w:r>
      <w:r w:rsidRPr="003620A1">
        <w:t>相当于带</w:t>
      </w:r>
      <w:r w:rsidRPr="003620A1">
        <w:t>L1</w:t>
      </w:r>
      <w:r w:rsidRPr="003620A1">
        <w:t>和</w:t>
      </w:r>
      <w:r w:rsidRPr="003620A1">
        <w:t>L2</w:t>
      </w:r>
      <w:r w:rsidRPr="003620A1">
        <w:t>正则化项的逻辑斯蒂回归（分类问题）或者线性回归（回归问题）。</w:t>
      </w:r>
    </w:p>
    <w:p w:rsidR="003620A1" w:rsidRPr="003620A1" w:rsidRDefault="003620A1" w:rsidP="003620A1">
      <w:pPr>
        <w:pStyle w:val="a5"/>
        <w:numPr>
          <w:ilvl w:val="0"/>
          <w:numId w:val="17"/>
        </w:numPr>
        <w:ind w:firstLineChars="0"/>
      </w:pPr>
      <w:r w:rsidRPr="003620A1">
        <w:t>传统</w:t>
      </w:r>
      <w:r w:rsidRPr="003620A1">
        <w:t>GBDT</w:t>
      </w:r>
      <w:r w:rsidRPr="003620A1">
        <w:t>在优化时只用到一阶导数信息，</w:t>
      </w:r>
      <w:r w:rsidRPr="003620A1">
        <w:t>xgboost</w:t>
      </w:r>
      <w:r w:rsidRPr="003620A1">
        <w:t>则对代价函数进行了二阶泰勒展开，同时用到了一阶和二阶导数。顺便提一下，</w:t>
      </w:r>
      <w:r w:rsidRPr="003620A1">
        <w:t>xgboost</w:t>
      </w:r>
      <w:r w:rsidRPr="003620A1">
        <w:t>工具支持自定义代价函数，只要函数可一阶和二阶求导。</w:t>
      </w:r>
    </w:p>
    <w:p w:rsidR="003620A1" w:rsidRPr="003620A1" w:rsidRDefault="003620A1" w:rsidP="003620A1">
      <w:pPr>
        <w:pStyle w:val="a5"/>
        <w:numPr>
          <w:ilvl w:val="0"/>
          <w:numId w:val="17"/>
        </w:numPr>
        <w:ind w:firstLineChars="0"/>
      </w:pPr>
      <w:r w:rsidRPr="003620A1">
        <w:t>xgboost</w:t>
      </w:r>
      <w:r w:rsidRPr="003620A1">
        <w:t>在代价函数里加入了正则项，用于控制模型的复杂度。正则项里包含了树的叶子节点个数、每个叶子节点上输出的</w:t>
      </w:r>
      <w:r w:rsidRPr="003620A1">
        <w:t>score</w:t>
      </w:r>
      <w:r w:rsidRPr="003620A1">
        <w:t>的</w:t>
      </w:r>
      <w:r w:rsidRPr="003620A1">
        <w:t>L2</w:t>
      </w:r>
      <w:r w:rsidRPr="003620A1">
        <w:t>模的平方和。从</w:t>
      </w:r>
      <w:r w:rsidRPr="003620A1">
        <w:t>Bias-variance tradeoff</w:t>
      </w:r>
      <w:r w:rsidRPr="003620A1">
        <w:t>角度来讲，正则项降低了模型的</w:t>
      </w:r>
      <w:r w:rsidRPr="003620A1">
        <w:t>variance</w:t>
      </w:r>
      <w:r w:rsidRPr="003620A1">
        <w:t>，使学习出来的模型更加简单，防止过拟合，这也是</w:t>
      </w:r>
      <w:r w:rsidRPr="003620A1">
        <w:t>xgboost</w:t>
      </w:r>
      <w:r w:rsidRPr="003620A1">
        <w:t>优于传统</w:t>
      </w:r>
      <w:r w:rsidRPr="003620A1">
        <w:t>GBDT</w:t>
      </w:r>
      <w:r w:rsidRPr="003620A1">
        <w:t>的一个特性。</w:t>
      </w:r>
    </w:p>
    <w:p w:rsidR="003620A1" w:rsidRPr="003620A1" w:rsidRDefault="003620A1" w:rsidP="003620A1">
      <w:pPr>
        <w:spacing w:before="100" w:beforeAutospacing="1" w:after="100" w:afterAutospacing="1"/>
        <w:jc w:val="center"/>
        <w:rPr>
          <w:rFonts w:ascii="宋体" w:hAnsi="宋体"/>
        </w:rPr>
      </w:pPr>
      <w:r w:rsidRPr="003620A1">
        <w:rPr>
          <w:rFonts w:ascii="宋体" w:hAnsi="宋体"/>
        </w:rPr>
        <w:lastRenderedPageBreak/>
        <w:fldChar w:fldCharType="begin"/>
      </w:r>
      <w:r w:rsidRPr="003620A1">
        <w:rPr>
          <w:rFonts w:ascii="宋体" w:hAnsi="宋体"/>
        </w:rPr>
        <w:instrText xml:space="preserve"> INCLUDEPICTURE "https://img-blog.csdn.net/20180516142200758?watermark/2/text/aHR0cHM6Ly9ibG9nLmNzZG4ubmV0L0phbWVzTGk2/font/5a6L5L2T/fontsize/400/fill/I0JBQkFCMA==/dissolve/70" \* MERGEFORMATINET </w:instrText>
      </w:r>
      <w:r w:rsidRPr="003620A1">
        <w:rPr>
          <w:rFonts w:ascii="宋体" w:hAnsi="宋体"/>
        </w:rPr>
        <w:fldChar w:fldCharType="separate"/>
      </w:r>
      <w:r w:rsidRPr="003620A1">
        <w:rPr>
          <w:rFonts w:ascii="宋体" w:hAnsi="宋体"/>
          <w:noProof/>
        </w:rPr>
        <w:drawing>
          <wp:inline distT="0" distB="0" distL="0" distR="0">
            <wp:extent cx="3773721" cy="1929600"/>
            <wp:effectExtent l="0" t="0" r="0" b="1270"/>
            <wp:docPr id="1" name="图片 1" descr="https://img-blog.csdn.net/20180516142200758?watermark/2/text/aHR0cHM6Ly9ibG9nLmNzZG4ubmV0L0phbWVzTGk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16142200758?watermark/2/text/aHR0cHM6Ly9ibG9nLmNzZG4ubmV0L0phbWVzTGk2/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5366" cy="1966234"/>
                    </a:xfrm>
                    <a:prstGeom prst="rect">
                      <a:avLst/>
                    </a:prstGeom>
                    <a:noFill/>
                    <a:ln>
                      <a:noFill/>
                    </a:ln>
                  </pic:spPr>
                </pic:pic>
              </a:graphicData>
            </a:graphic>
          </wp:inline>
        </w:drawing>
      </w:r>
      <w:r w:rsidRPr="003620A1">
        <w:rPr>
          <w:rFonts w:ascii="宋体" w:hAnsi="宋体"/>
        </w:rPr>
        <w:fldChar w:fldCharType="end"/>
      </w:r>
    </w:p>
    <w:p w:rsidR="003620A1" w:rsidRPr="003620A1" w:rsidRDefault="003620A1" w:rsidP="003620A1">
      <w:pPr>
        <w:pStyle w:val="a5"/>
        <w:numPr>
          <w:ilvl w:val="0"/>
          <w:numId w:val="19"/>
        </w:numPr>
        <w:ind w:firstLineChars="0"/>
      </w:pPr>
      <w:r w:rsidRPr="003620A1">
        <w:t>xgboost</w:t>
      </w:r>
      <w:r w:rsidRPr="003620A1">
        <w:t>中树节点分裂时所采用的公式：</w:t>
      </w:r>
    </w:p>
    <w:p w:rsidR="003620A1" w:rsidRPr="003620A1" w:rsidRDefault="003620A1" w:rsidP="003620A1">
      <w:pPr>
        <w:pStyle w:val="a5"/>
        <w:numPr>
          <w:ilvl w:val="0"/>
          <w:numId w:val="19"/>
        </w:numPr>
        <w:ind w:firstLineChars="0"/>
      </w:pPr>
      <w:r w:rsidRPr="003620A1">
        <w:t>Shrinkage</w:t>
      </w:r>
      <w:r w:rsidRPr="003620A1">
        <w:t>（缩减），相当于学习速率（</w:t>
      </w:r>
      <w:r w:rsidRPr="003620A1">
        <w:t>xgboost</w:t>
      </w:r>
      <w:r w:rsidRPr="003620A1">
        <w:t>中的</w:t>
      </w:r>
      <w:r w:rsidRPr="003620A1">
        <w:t>eta</w:t>
      </w:r>
      <w:r w:rsidRPr="003620A1">
        <w:t>）。</w:t>
      </w:r>
      <w:r w:rsidRPr="003620A1">
        <w:t>xgboost</w:t>
      </w:r>
      <w:r w:rsidRPr="003620A1">
        <w:t>在进行完一次迭代后，会将叶子节点的权重乘上该系数，主要是为了削弱每棵树的影响，让后面有更大的学习空间。实际应用中，一般把</w:t>
      </w:r>
      <w:r w:rsidRPr="003620A1">
        <w:t>eta</w:t>
      </w:r>
      <w:r w:rsidRPr="003620A1">
        <w:t>设置得小一点，然后迭代次数设置得大一点。（传统</w:t>
      </w:r>
      <w:r w:rsidRPr="003620A1">
        <w:t>GBDT</w:t>
      </w:r>
      <w:r w:rsidRPr="003620A1">
        <w:t>的实现也有学习速率）</w:t>
      </w:r>
    </w:p>
    <w:p w:rsidR="003620A1" w:rsidRPr="003620A1" w:rsidRDefault="003620A1" w:rsidP="003620A1">
      <w:pPr>
        <w:pStyle w:val="a5"/>
        <w:numPr>
          <w:ilvl w:val="0"/>
          <w:numId w:val="19"/>
        </w:numPr>
        <w:ind w:firstLineChars="0"/>
      </w:pPr>
      <w:r w:rsidRPr="003620A1">
        <w:t>列抽样（</w:t>
      </w:r>
      <w:r w:rsidRPr="003620A1">
        <w:t>column subsampling</w:t>
      </w:r>
      <w:r w:rsidRPr="003620A1">
        <w:t>）。</w:t>
      </w:r>
      <w:r w:rsidRPr="003620A1">
        <w:t>xgboost</w:t>
      </w:r>
      <w:r w:rsidRPr="003620A1">
        <w:t>借鉴了随机森林的做法，支持列抽样，不仅能降低过拟合，还能减少计算，这也是</w:t>
      </w:r>
      <w:r w:rsidRPr="003620A1">
        <w:t>xgboost</w:t>
      </w:r>
      <w:r w:rsidRPr="003620A1">
        <w:t>异于传统</w:t>
      </w:r>
      <w:r w:rsidRPr="003620A1">
        <w:t>gbdt</w:t>
      </w:r>
      <w:r w:rsidRPr="003620A1">
        <w:t>的一个特性。</w:t>
      </w:r>
    </w:p>
    <w:p w:rsidR="003620A1" w:rsidRPr="003620A1" w:rsidRDefault="003620A1" w:rsidP="003620A1">
      <w:pPr>
        <w:pStyle w:val="a5"/>
        <w:numPr>
          <w:ilvl w:val="0"/>
          <w:numId w:val="19"/>
        </w:numPr>
        <w:ind w:firstLineChars="0"/>
      </w:pPr>
      <w:r w:rsidRPr="003620A1">
        <w:t>对缺失值的处理。对于特征的值有缺失的样本，</w:t>
      </w:r>
      <w:r w:rsidRPr="003620A1">
        <w:t>xgboost</w:t>
      </w:r>
      <w:r w:rsidRPr="003620A1">
        <w:t>可以自动学习出它的分裂方向。</w:t>
      </w:r>
    </w:p>
    <w:p w:rsidR="003620A1" w:rsidRPr="003620A1" w:rsidRDefault="003620A1" w:rsidP="003620A1">
      <w:pPr>
        <w:pStyle w:val="a5"/>
        <w:numPr>
          <w:ilvl w:val="0"/>
          <w:numId w:val="19"/>
        </w:numPr>
        <w:ind w:firstLineChars="0"/>
      </w:pPr>
      <w:r w:rsidRPr="003620A1">
        <w:t>xgboost</w:t>
      </w:r>
      <w:r w:rsidRPr="003620A1">
        <w:t>工具支持并行。注意</w:t>
      </w:r>
      <w:r w:rsidRPr="003620A1">
        <w:t>xgboost</w:t>
      </w:r>
      <w:r w:rsidRPr="003620A1">
        <w:t>的并行不是</w:t>
      </w:r>
      <w:r w:rsidRPr="003620A1">
        <w:t>tree</w:t>
      </w:r>
      <w:r w:rsidRPr="003620A1">
        <w:t>粒度的并行，</w:t>
      </w:r>
      <w:r w:rsidRPr="003620A1">
        <w:t>xgboost</w:t>
      </w:r>
      <w:r w:rsidRPr="003620A1">
        <w:t>也是一次迭代完才能进行下一次迭代的（第</w:t>
      </w:r>
      <w:r w:rsidRPr="003620A1">
        <w:t>t</w:t>
      </w:r>
      <w:r w:rsidRPr="003620A1">
        <w:t>次迭代的代价函数里包含了前面</w:t>
      </w:r>
      <w:r w:rsidRPr="003620A1">
        <w:t>t-1</w:t>
      </w:r>
      <w:r w:rsidRPr="003620A1">
        <w:t>次迭代的预测值）。</w:t>
      </w:r>
      <w:r w:rsidRPr="003620A1">
        <w:t>xgboost</w:t>
      </w:r>
      <w:r w:rsidRPr="003620A1">
        <w:t>的并行是在特征粒度上的。我们知道，决策树的学习最耗时的一个步骤就是对特征的值进行排序（因为要确定最佳分割点），</w:t>
      </w:r>
      <w:r w:rsidRPr="003620A1">
        <w:t>xgboost</w:t>
      </w:r>
      <w:r w:rsidRPr="003620A1">
        <w:t>在训练之前，预先对数据进行了排序，然后保存为</w:t>
      </w:r>
      <w:r w:rsidRPr="003620A1">
        <w:t>block</w:t>
      </w:r>
      <w:r w:rsidRPr="003620A1">
        <w:t>结构，后面的迭代中重复地使用这个结构，大大减小计算量。这个</w:t>
      </w:r>
      <w:r w:rsidRPr="003620A1">
        <w:t>block</w:t>
      </w:r>
      <w:r w:rsidRPr="003620A1">
        <w:t>结构也使得并行成为了可能，在进行节点的分裂时，需要计算每个特征的增益，最终选增益最大的那个特征去做分裂，那么各个特征的增益计算就可以开多线程进行。</w:t>
      </w:r>
      <w:r w:rsidRPr="003620A1">
        <w:t>(</w:t>
      </w:r>
      <w:r w:rsidRPr="003620A1">
        <w:t>特征粒度上的并行，</w:t>
      </w:r>
      <w:r w:rsidRPr="003620A1">
        <w:t>block</w:t>
      </w:r>
      <w:r w:rsidRPr="003620A1">
        <w:t>结构，预排序</w:t>
      </w:r>
      <w:r w:rsidRPr="003620A1">
        <w:t>)</w:t>
      </w:r>
    </w:p>
    <w:p w:rsidR="003620A1" w:rsidRPr="003620A1" w:rsidRDefault="003620A1" w:rsidP="003620A1">
      <w:pPr>
        <w:spacing w:before="100" w:beforeAutospacing="1" w:after="100" w:afterAutospacing="1"/>
        <w:jc w:val="center"/>
        <w:rPr>
          <w:rFonts w:ascii="宋体" w:hAnsi="宋体"/>
        </w:rPr>
      </w:pPr>
      <w:r w:rsidRPr="003620A1">
        <w:rPr>
          <w:rFonts w:ascii="宋体" w:hAnsi="宋体"/>
        </w:rPr>
        <w:fldChar w:fldCharType="begin"/>
      </w:r>
      <w:r w:rsidRPr="003620A1">
        <w:rPr>
          <w:rFonts w:ascii="宋体" w:hAnsi="宋体"/>
        </w:rPr>
        <w:instrText xml:space="preserve"> INCLUDEPICTURE "https://img-blog.csdn.net/20180516142007410?watermark/2/text/aHR0cHM6Ly9ibG9nLmNzZG4ubmV0L0phbWVzTGk2/font/5a6L5L2T/fontsize/400/fill/I0JBQkFCMA==/dissolve/70" \* MERGEFORMATINET </w:instrText>
      </w:r>
      <w:r w:rsidRPr="003620A1">
        <w:rPr>
          <w:rFonts w:ascii="宋体" w:hAnsi="宋体"/>
        </w:rPr>
        <w:fldChar w:fldCharType="separate"/>
      </w:r>
      <w:r w:rsidRPr="003620A1">
        <w:rPr>
          <w:rFonts w:ascii="宋体" w:hAnsi="宋体"/>
          <w:noProof/>
        </w:rPr>
        <w:drawing>
          <wp:inline distT="0" distB="0" distL="0" distR="0">
            <wp:extent cx="5270500" cy="1568450"/>
            <wp:effectExtent l="0" t="0" r="0" b="6350"/>
            <wp:docPr id="2" name="图片 2" descr="https://img-blog.csdn.net/20180516142007410?watermark/2/text/aHR0cHM6Ly9ibG9nLmNzZG4ubmV0L0phbWVzTGk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516142007410?watermark/2/text/aHR0cHM6Ly9ibG9nLmNzZG4ubmV0L0phbWVzTGk2/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568450"/>
                    </a:xfrm>
                    <a:prstGeom prst="rect">
                      <a:avLst/>
                    </a:prstGeom>
                    <a:noFill/>
                    <a:ln>
                      <a:noFill/>
                    </a:ln>
                  </pic:spPr>
                </pic:pic>
              </a:graphicData>
            </a:graphic>
          </wp:inline>
        </w:drawing>
      </w:r>
      <w:r w:rsidRPr="003620A1">
        <w:rPr>
          <w:rFonts w:ascii="宋体" w:hAnsi="宋体"/>
        </w:rPr>
        <w:fldChar w:fldCharType="end"/>
      </w:r>
    </w:p>
    <w:p w:rsidR="003620A1" w:rsidRPr="003620A1" w:rsidRDefault="003620A1" w:rsidP="003620A1">
      <w:pPr>
        <w:pStyle w:val="a5"/>
        <w:numPr>
          <w:ilvl w:val="0"/>
          <w:numId w:val="22"/>
        </w:numPr>
        <w:ind w:firstLineChars="0"/>
      </w:pPr>
      <w:r w:rsidRPr="003620A1">
        <w:t>这个公式形式上跟</w:t>
      </w:r>
      <w:r w:rsidRPr="003620A1">
        <w:t>ID3</w:t>
      </w:r>
      <w:r w:rsidRPr="003620A1">
        <w:t>算法、</w:t>
      </w:r>
      <w:r w:rsidRPr="003620A1">
        <w:t>CART</w:t>
      </w:r>
      <w:r w:rsidRPr="003620A1">
        <w:t>算法是一致的，都是用分裂后的某种值减去分裂前的某种值，从而得到增益。为了限制树的生长，我们可以加入阈值，当增益大于阈值时才让节点分裂，上式中的</w:t>
      </w:r>
      <w:r w:rsidRPr="003620A1">
        <w:t>gamma</w:t>
      </w:r>
      <w:r w:rsidRPr="003620A1">
        <w:t>即阈值，它是正则项里叶子节点数</w:t>
      </w:r>
      <w:r w:rsidRPr="003620A1">
        <w:t>T</w:t>
      </w:r>
      <w:r w:rsidRPr="003620A1">
        <w:t>的系数，所以</w:t>
      </w:r>
      <w:r w:rsidRPr="003620A1">
        <w:t>xgboost</w:t>
      </w:r>
      <w:r w:rsidRPr="003620A1">
        <w:t>在优化目标函数的同时相当于做了预剪枝。另外，上式中还有一个系数</w:t>
      </w:r>
      <w:r w:rsidRPr="003620A1">
        <w:t>lambda</w:t>
      </w:r>
      <w:r w:rsidRPr="003620A1">
        <w:t>，是正则项里</w:t>
      </w:r>
      <w:r w:rsidRPr="003620A1">
        <w:t>leaf score</w:t>
      </w:r>
      <w:r w:rsidRPr="003620A1">
        <w:t>的</w:t>
      </w:r>
      <w:r w:rsidRPr="003620A1">
        <w:lastRenderedPageBreak/>
        <w:t>L2</w:t>
      </w:r>
      <w:r w:rsidRPr="003620A1">
        <w:t>模平方的系数，对</w:t>
      </w:r>
      <w:r w:rsidRPr="003620A1">
        <w:t>leaf score</w:t>
      </w:r>
      <w:r w:rsidRPr="003620A1">
        <w:t>做了平滑，也起到了防止过拟合的作用，这个是传统</w:t>
      </w:r>
      <w:r w:rsidRPr="003620A1">
        <w:t>GBDT</w:t>
      </w:r>
      <w:r w:rsidRPr="003620A1">
        <w:t>里不具备的特性。</w:t>
      </w:r>
    </w:p>
    <w:p w:rsidR="003620A1" w:rsidRPr="003620A1" w:rsidRDefault="003620A1" w:rsidP="003620A1">
      <w:pPr>
        <w:pStyle w:val="a5"/>
        <w:numPr>
          <w:ilvl w:val="0"/>
          <w:numId w:val="22"/>
        </w:numPr>
        <w:ind w:firstLineChars="0"/>
      </w:pPr>
      <w:r w:rsidRPr="003620A1">
        <w:t>XGBoost</w:t>
      </w:r>
      <w:r w:rsidRPr="003620A1">
        <w:t>实现层面</w:t>
      </w:r>
    </w:p>
    <w:p w:rsidR="003620A1" w:rsidRPr="003620A1" w:rsidRDefault="003620A1" w:rsidP="003620A1">
      <w:pPr>
        <w:pStyle w:val="a5"/>
        <w:numPr>
          <w:ilvl w:val="0"/>
          <w:numId w:val="22"/>
        </w:numPr>
        <w:ind w:firstLineChars="0"/>
      </w:pPr>
      <w:r w:rsidRPr="003620A1">
        <w:t>内置交叉验证方法</w:t>
      </w:r>
    </w:p>
    <w:p w:rsidR="003620A1" w:rsidRPr="003620A1" w:rsidRDefault="003620A1" w:rsidP="003620A1">
      <w:pPr>
        <w:pStyle w:val="a5"/>
        <w:numPr>
          <w:ilvl w:val="0"/>
          <w:numId w:val="22"/>
        </w:numPr>
        <w:ind w:firstLineChars="0"/>
      </w:pPr>
      <w:r w:rsidRPr="003620A1">
        <w:t>能够输出特征重要性文件辅助特征筛选</w:t>
      </w:r>
    </w:p>
    <w:p w:rsidR="003620A1" w:rsidRPr="003620A1" w:rsidRDefault="003620A1" w:rsidP="003620A1">
      <w:r w:rsidRPr="003620A1">
        <w:t>XGBoost</w:t>
      </w:r>
      <w:r w:rsidRPr="003620A1">
        <w:t>优势小结：</w:t>
      </w:r>
    </w:p>
    <w:p w:rsidR="003620A1" w:rsidRPr="003620A1" w:rsidRDefault="003620A1" w:rsidP="003620A1">
      <w:pPr>
        <w:pStyle w:val="a5"/>
        <w:numPr>
          <w:ilvl w:val="0"/>
          <w:numId w:val="24"/>
        </w:numPr>
        <w:ind w:firstLineChars="0"/>
      </w:pPr>
      <w:r w:rsidRPr="003620A1">
        <w:t>显式地将树模型的复杂度作为正则项加在优化目标</w:t>
      </w:r>
    </w:p>
    <w:p w:rsidR="003620A1" w:rsidRPr="003620A1" w:rsidRDefault="003620A1" w:rsidP="003620A1">
      <w:pPr>
        <w:pStyle w:val="a5"/>
        <w:numPr>
          <w:ilvl w:val="0"/>
          <w:numId w:val="24"/>
        </w:numPr>
        <w:ind w:firstLineChars="0"/>
      </w:pPr>
      <w:r w:rsidRPr="003620A1">
        <w:t>公式推导里用到了二阶导数信息，而普通的</w:t>
      </w:r>
      <w:r w:rsidRPr="003620A1">
        <w:t>GBDT</w:t>
      </w:r>
      <w:r w:rsidRPr="003620A1">
        <w:t>只用到一阶</w:t>
      </w:r>
    </w:p>
    <w:p w:rsidR="003620A1" w:rsidRPr="003620A1" w:rsidRDefault="003620A1" w:rsidP="003620A1">
      <w:pPr>
        <w:pStyle w:val="a5"/>
        <w:numPr>
          <w:ilvl w:val="0"/>
          <w:numId w:val="24"/>
        </w:numPr>
        <w:ind w:firstLineChars="0"/>
      </w:pPr>
      <w:r w:rsidRPr="003620A1">
        <w:t>允许使用列抽样</w:t>
      </w:r>
      <w:r w:rsidRPr="003620A1">
        <w:t>(column(feature) sampling)</w:t>
      </w:r>
      <w:r w:rsidRPr="003620A1">
        <w:t>来防止过拟合，借鉴了</w:t>
      </w:r>
      <w:r w:rsidRPr="003620A1">
        <w:t>Random Forest</w:t>
      </w:r>
      <w:r w:rsidRPr="003620A1">
        <w:t>的思想，</w:t>
      </w:r>
      <w:r w:rsidRPr="003620A1">
        <w:t>sklearn</w:t>
      </w:r>
      <w:r w:rsidRPr="003620A1">
        <w:t>里的</w:t>
      </w:r>
      <w:r w:rsidRPr="003620A1">
        <w:t>gbm</w:t>
      </w:r>
      <w:r w:rsidRPr="003620A1">
        <w:t>好像也有类似实现。</w:t>
      </w:r>
    </w:p>
    <w:p w:rsidR="003620A1" w:rsidRPr="003620A1" w:rsidRDefault="003620A1" w:rsidP="003620A1">
      <w:pPr>
        <w:pStyle w:val="a5"/>
        <w:numPr>
          <w:ilvl w:val="0"/>
          <w:numId w:val="24"/>
        </w:numPr>
        <w:ind w:firstLineChars="0"/>
      </w:pPr>
      <w:r w:rsidRPr="003620A1">
        <w:t>实现了一种分裂节点寻找的近似算法，用于加速和减小内存消耗。</w:t>
      </w:r>
    </w:p>
    <w:p w:rsidR="003620A1" w:rsidRPr="003620A1" w:rsidRDefault="003620A1" w:rsidP="003620A1">
      <w:pPr>
        <w:pStyle w:val="a5"/>
        <w:numPr>
          <w:ilvl w:val="0"/>
          <w:numId w:val="24"/>
        </w:numPr>
        <w:ind w:firstLineChars="0"/>
      </w:pPr>
      <w:r w:rsidRPr="003620A1">
        <w:t>节点分裂算法能自动利用特征的稀疏性。</w:t>
      </w:r>
    </w:p>
    <w:p w:rsidR="003620A1" w:rsidRPr="003620A1" w:rsidRDefault="003620A1" w:rsidP="003620A1">
      <w:pPr>
        <w:pStyle w:val="a5"/>
        <w:numPr>
          <w:ilvl w:val="0"/>
          <w:numId w:val="24"/>
        </w:numPr>
        <w:ind w:firstLineChars="0"/>
      </w:pPr>
      <w:r w:rsidRPr="003620A1">
        <w:t>样本数据事先排好序并以</w:t>
      </w:r>
      <w:r w:rsidRPr="003620A1">
        <w:t>block</w:t>
      </w:r>
      <w:r w:rsidRPr="003620A1">
        <w:t>的形式存储，利于并行计算</w:t>
      </w:r>
    </w:p>
    <w:p w:rsidR="003620A1" w:rsidRPr="003620A1" w:rsidRDefault="003620A1" w:rsidP="003620A1">
      <w:pPr>
        <w:pStyle w:val="a5"/>
        <w:numPr>
          <w:ilvl w:val="0"/>
          <w:numId w:val="24"/>
        </w:numPr>
        <w:ind w:firstLineChars="0"/>
      </w:pPr>
      <w:r w:rsidRPr="003620A1">
        <w:t>penalty function Omega</w:t>
      </w:r>
      <w:r w:rsidRPr="003620A1">
        <w:t>主要是对树的叶子数和叶子分数做惩罚，这点确保了树的简单性。</w:t>
      </w:r>
    </w:p>
    <w:p w:rsidR="003620A1" w:rsidRPr="003620A1" w:rsidRDefault="003620A1" w:rsidP="003620A1">
      <w:pPr>
        <w:pStyle w:val="a5"/>
        <w:numPr>
          <w:ilvl w:val="0"/>
          <w:numId w:val="24"/>
        </w:numPr>
        <w:ind w:firstLineChars="0"/>
      </w:pPr>
      <w:r w:rsidRPr="003620A1">
        <w:t>支持分布式计算可以运行在</w:t>
      </w:r>
      <w:r w:rsidRPr="003620A1">
        <w:t>MPI</w:t>
      </w:r>
      <w:r w:rsidRPr="003620A1">
        <w:t>，</w:t>
      </w:r>
      <w:r w:rsidRPr="003620A1">
        <w:t>YARN</w:t>
      </w:r>
      <w:r w:rsidRPr="003620A1">
        <w:t>上，得益于底层支持容错的分布式通信框架</w:t>
      </w:r>
      <w:r w:rsidRPr="003620A1">
        <w:t>rabit</w:t>
      </w:r>
      <w:r w:rsidRPr="003620A1">
        <w:t>。</w:t>
      </w:r>
    </w:p>
    <w:p w:rsidR="003620A1" w:rsidRPr="003620A1" w:rsidRDefault="003620A1" w:rsidP="00651503"/>
    <w:p w:rsidR="003620A1" w:rsidRDefault="003620A1" w:rsidP="003620A1">
      <w:pPr>
        <w:pStyle w:val="2"/>
        <w:rPr>
          <w:color w:val="FF0000"/>
        </w:rPr>
      </w:pPr>
      <w:r w:rsidRPr="003620A1">
        <w:rPr>
          <w:color w:val="FF0000"/>
        </w:rPr>
        <w:t>LightGBM</w:t>
      </w:r>
    </w:p>
    <w:p w:rsidR="003620A1" w:rsidRPr="003620A1" w:rsidRDefault="003620A1" w:rsidP="003620A1">
      <w:pPr>
        <w:rPr>
          <w:rFonts w:hint="eastAsia"/>
        </w:rPr>
      </w:pPr>
    </w:p>
    <w:p w:rsidR="003620A1" w:rsidRPr="003620A1" w:rsidRDefault="003620A1" w:rsidP="003620A1">
      <w:r w:rsidRPr="003620A1">
        <w:t>lightGBM</w:t>
      </w:r>
      <w:r w:rsidRPr="003620A1">
        <w:t>：基于决策树算法的分布式梯度提升框架。</w:t>
      </w:r>
    </w:p>
    <w:p w:rsidR="003620A1" w:rsidRPr="003620A1" w:rsidRDefault="003620A1" w:rsidP="003620A1">
      <w:pPr>
        <w:pStyle w:val="3"/>
        <w:rPr>
          <w:rFonts w:hint="eastAsia"/>
          <w:color w:val="FF0000"/>
        </w:rPr>
      </w:pPr>
      <w:r>
        <w:rPr>
          <w:rFonts w:hint="eastAsia"/>
          <w:color w:val="FF0000"/>
        </w:rPr>
        <w:t>L</w:t>
      </w:r>
      <w:r w:rsidRPr="003620A1">
        <w:rPr>
          <w:color w:val="FF0000"/>
        </w:rPr>
        <w:t>ightGBM</w:t>
      </w:r>
      <w:r w:rsidRPr="003620A1">
        <w:rPr>
          <w:color w:val="FF0000"/>
        </w:rPr>
        <w:t>与</w:t>
      </w:r>
      <w:r w:rsidRPr="003620A1">
        <w:rPr>
          <w:color w:val="FF0000"/>
        </w:rPr>
        <w:t>XGBoost</w:t>
      </w:r>
      <w:r w:rsidRPr="003620A1">
        <w:rPr>
          <w:color w:val="FF0000"/>
        </w:rPr>
        <w:t>的区别：</w:t>
      </w:r>
    </w:p>
    <w:p w:rsidR="003620A1" w:rsidRPr="003620A1" w:rsidRDefault="003620A1" w:rsidP="003620A1">
      <w:pPr>
        <w:pStyle w:val="a5"/>
        <w:numPr>
          <w:ilvl w:val="0"/>
          <w:numId w:val="37"/>
        </w:numPr>
        <w:ind w:firstLineChars="0"/>
      </w:pPr>
      <w:r w:rsidRPr="003620A1">
        <w:t>切分算法</w:t>
      </w:r>
      <w:r w:rsidRPr="003620A1">
        <w:t>(</w:t>
      </w:r>
      <w:r w:rsidRPr="003620A1">
        <w:t>切分点的选取</w:t>
      </w:r>
      <w:r w:rsidRPr="003620A1">
        <w:t>)</w:t>
      </w:r>
    </w:p>
    <w:p w:rsidR="003620A1" w:rsidRPr="003620A1" w:rsidRDefault="003620A1" w:rsidP="003620A1">
      <w:pPr>
        <w:pStyle w:val="a5"/>
        <w:numPr>
          <w:ilvl w:val="0"/>
          <w:numId w:val="37"/>
        </w:numPr>
        <w:ind w:firstLineChars="0"/>
      </w:pPr>
      <w:r w:rsidRPr="003620A1">
        <w:t>占用的内存更低，只保存特征离散化后的值，而这个值一般用</w:t>
      </w:r>
      <w:r w:rsidRPr="003620A1">
        <w:t>8</w:t>
      </w:r>
      <w:r w:rsidRPr="003620A1">
        <w:t>位整型存储就足够了，内存消耗可以降低为原来的</w:t>
      </w:r>
      <w:r w:rsidRPr="003620A1">
        <w:t>1/8</w:t>
      </w:r>
      <w:r w:rsidRPr="003620A1">
        <w:t>。</w:t>
      </w:r>
    </w:p>
    <w:p w:rsidR="003620A1" w:rsidRPr="003620A1" w:rsidRDefault="003620A1" w:rsidP="003620A1">
      <w:pPr>
        <w:pStyle w:val="a5"/>
        <w:numPr>
          <w:ilvl w:val="0"/>
          <w:numId w:val="37"/>
        </w:numPr>
        <w:ind w:firstLineChars="0"/>
      </w:pPr>
      <w:r w:rsidRPr="003620A1">
        <w:t>降低了计算的代价：预排序算法每遍历一个特征值就需要计算一次分裂的增益，而直方图算法只需要计算</w:t>
      </w:r>
      <w:r w:rsidRPr="003620A1">
        <w:t>k</w:t>
      </w:r>
      <w:r w:rsidRPr="003620A1">
        <w:t>次（</w:t>
      </w:r>
      <w:r w:rsidRPr="003620A1">
        <w:t>k</w:t>
      </w:r>
      <w:r w:rsidRPr="003620A1">
        <w:t>可以认为是常数），时间复杂度从</w:t>
      </w:r>
      <w:r w:rsidRPr="003620A1">
        <w:t>O(#data#feature)</w:t>
      </w:r>
      <w:r w:rsidRPr="003620A1">
        <w:t>优化到</w:t>
      </w:r>
      <w:r w:rsidRPr="003620A1">
        <w:t>O(k#features)</w:t>
      </w:r>
      <w:r w:rsidRPr="003620A1">
        <w:t>。</w:t>
      </w:r>
      <w:r w:rsidRPr="003620A1">
        <w:t>(</w:t>
      </w:r>
      <w:r w:rsidRPr="003620A1">
        <w:t>相当于</w:t>
      </w:r>
      <w:r w:rsidRPr="003620A1">
        <w:t>LightGBM</w:t>
      </w:r>
      <w:r w:rsidRPr="003620A1">
        <w:t>牺牲了一部分切分的精确性来提高切分的效率，实际应用中效果还不错</w:t>
      </w:r>
      <w:r w:rsidRPr="003620A1">
        <w:t>)</w:t>
      </w:r>
    </w:p>
    <w:p w:rsidR="003620A1" w:rsidRPr="003620A1" w:rsidRDefault="003620A1" w:rsidP="003620A1">
      <w:pPr>
        <w:pStyle w:val="a5"/>
        <w:numPr>
          <w:ilvl w:val="0"/>
          <w:numId w:val="37"/>
        </w:numPr>
        <w:ind w:firstLineChars="0"/>
      </w:pPr>
      <w:r w:rsidRPr="003620A1">
        <w:t>空间消耗大，需要保存数据的特征值以及特征排序的结果</w:t>
      </w:r>
      <w:r w:rsidRPr="003620A1">
        <w:t>(</w:t>
      </w:r>
      <w:r w:rsidRPr="003620A1">
        <w:t>比如排序后的索引，为了后续快速计算分割点</w:t>
      </w:r>
      <w:r w:rsidRPr="003620A1">
        <w:t>)</w:t>
      </w:r>
      <w:r w:rsidRPr="003620A1">
        <w:t>，需要消耗两倍于训练数据的内存</w:t>
      </w:r>
    </w:p>
    <w:p w:rsidR="003620A1" w:rsidRPr="003620A1" w:rsidRDefault="003620A1" w:rsidP="003620A1">
      <w:pPr>
        <w:pStyle w:val="a5"/>
        <w:numPr>
          <w:ilvl w:val="0"/>
          <w:numId w:val="37"/>
        </w:numPr>
        <w:ind w:firstLineChars="0"/>
      </w:pPr>
      <w:r w:rsidRPr="003620A1">
        <w:t>时间上也有较大开销，遍历每个分割点时都需要进行分裂增益的计算，消耗代价大</w:t>
      </w:r>
    </w:p>
    <w:p w:rsidR="003620A1" w:rsidRPr="003620A1" w:rsidRDefault="003620A1" w:rsidP="003620A1">
      <w:pPr>
        <w:pStyle w:val="a5"/>
        <w:numPr>
          <w:ilvl w:val="0"/>
          <w:numId w:val="37"/>
        </w:numPr>
        <w:ind w:firstLineChars="0"/>
      </w:pPr>
      <w:r w:rsidRPr="003620A1">
        <w:t>对</w:t>
      </w:r>
      <w:r w:rsidRPr="003620A1">
        <w:t>cache</w:t>
      </w:r>
      <w:r w:rsidRPr="003620A1">
        <w:t>优化不友好，在预排序后，特征对梯度的访问是一种随机访问，并且不同的特征访问的顺序不一样，无法对</w:t>
      </w:r>
      <w:r w:rsidRPr="003620A1">
        <w:t>cache</w:t>
      </w:r>
      <w:r w:rsidRPr="003620A1">
        <w:t>进行优化。同时，在每一层长树的时候，需要随机访问一个行索引到叶子索引的数组，并且不同特征访问的顺序也不一样，也会造成较大的</w:t>
      </w:r>
      <w:r w:rsidRPr="003620A1">
        <w:t>cache miss</w:t>
      </w:r>
      <w:r w:rsidRPr="003620A1">
        <w:t>。</w:t>
      </w:r>
    </w:p>
    <w:p w:rsidR="003620A1" w:rsidRPr="003620A1" w:rsidRDefault="003620A1" w:rsidP="003620A1">
      <w:pPr>
        <w:pStyle w:val="a5"/>
        <w:numPr>
          <w:ilvl w:val="0"/>
          <w:numId w:val="37"/>
        </w:numPr>
        <w:ind w:firstLineChars="0"/>
      </w:pPr>
      <w:r w:rsidRPr="003620A1">
        <w:t>XGBoost</w:t>
      </w:r>
      <w:r w:rsidRPr="003620A1">
        <w:t>使用的是</w:t>
      </w:r>
      <w:r w:rsidRPr="003620A1">
        <w:t>pre-sorted</w:t>
      </w:r>
      <w:r w:rsidRPr="003620A1">
        <w:t>算法（对所有特征都按照特征的数值进行预排序，基本思想是对所有特征都按照特征的数值进行预排序；然后在遍历分割点的时候用</w:t>
      </w:r>
      <w:r w:rsidRPr="003620A1">
        <w:t>O(#data)</w:t>
      </w:r>
      <w:r w:rsidRPr="003620A1">
        <w:t>的代价找到一个特征上的最好分割点最后，找到一个</w:t>
      </w:r>
      <w:r w:rsidRPr="003620A1">
        <w:lastRenderedPageBreak/>
        <w:t>特征的分割点后，将数据分裂成左右子节点。优点是能够更精确的找到数据分隔点；但这种做法有以下缺点</w:t>
      </w:r>
    </w:p>
    <w:p w:rsidR="003620A1" w:rsidRDefault="003620A1" w:rsidP="003620A1">
      <w:pPr>
        <w:pStyle w:val="a5"/>
        <w:numPr>
          <w:ilvl w:val="0"/>
          <w:numId w:val="37"/>
        </w:numPr>
        <w:ind w:firstLineChars="0"/>
      </w:pPr>
      <w:r w:rsidRPr="003620A1">
        <w:t>LightGBM</w:t>
      </w:r>
      <w:r w:rsidRPr="003620A1">
        <w:t>使用的是</w:t>
      </w:r>
      <w:r w:rsidRPr="003620A1">
        <w:t>histogram</w:t>
      </w:r>
      <w:r w:rsidRPr="003620A1">
        <w:t>算法，基本思想是先把连续的浮点特征值离散化成</w:t>
      </w:r>
      <w:r w:rsidRPr="003620A1">
        <w:t>k</w:t>
      </w:r>
      <w:r w:rsidRPr="003620A1">
        <w:t>个整数，同时构造一个宽度为</w:t>
      </w:r>
      <w:r w:rsidRPr="003620A1">
        <w:t>k</w:t>
      </w:r>
      <w:r w:rsidRPr="003620A1">
        <w:t>的直方图。在遍历数据的时候，根据离散化后的值作为索引在直方图中累积统计量，当遍历一次数据后，直方图累积了需要的统计量，然后根据直方图的离散值，遍历寻找最优的分割点；</w:t>
      </w:r>
    </w:p>
    <w:p w:rsidR="003620A1" w:rsidRPr="003620A1" w:rsidRDefault="003620A1" w:rsidP="003620A1">
      <w:pPr>
        <w:pStyle w:val="3"/>
      </w:pPr>
      <w:r w:rsidRPr="003620A1">
        <w:t>优点在于</w:t>
      </w:r>
    </w:p>
    <w:p w:rsidR="003620A1" w:rsidRPr="003620A1" w:rsidRDefault="003620A1" w:rsidP="003620A1">
      <w:r w:rsidRPr="003620A1">
        <w:t>决策树生长策略上：</w:t>
      </w:r>
    </w:p>
    <w:p w:rsidR="003620A1" w:rsidRPr="003620A1" w:rsidRDefault="003620A1" w:rsidP="003620A1">
      <w:pPr>
        <w:pStyle w:val="a5"/>
        <w:numPr>
          <w:ilvl w:val="0"/>
          <w:numId w:val="38"/>
        </w:numPr>
        <w:ind w:firstLineChars="0"/>
      </w:pPr>
      <w:r w:rsidRPr="003620A1">
        <w:t>XGBoost</w:t>
      </w:r>
      <w:r w:rsidRPr="003620A1">
        <w:t>采用的是带深度限制的</w:t>
      </w:r>
      <w:r w:rsidRPr="003620A1">
        <w:t>level-wise</w:t>
      </w:r>
      <w:r w:rsidRPr="003620A1">
        <w:t>生长策略，</w:t>
      </w:r>
      <w:r w:rsidRPr="003620A1">
        <w:t>Level-wise</w:t>
      </w:r>
      <w:r w:rsidRPr="003620A1">
        <w:t>过一次数据可以能够同时分裂同一层的叶子，容易进行多线程优化，不容易过拟合；但不加区分的对待同一层的叶子，带来了很多没必要的开销（因为实际上很多叶子的分裂增益较低，没必要进行搜索和分裂）</w:t>
      </w:r>
    </w:p>
    <w:p w:rsidR="003620A1" w:rsidRPr="003620A1" w:rsidRDefault="003620A1" w:rsidP="003620A1">
      <w:pPr>
        <w:pStyle w:val="a5"/>
        <w:numPr>
          <w:ilvl w:val="0"/>
          <w:numId w:val="38"/>
        </w:numPr>
        <w:ind w:firstLineChars="0"/>
      </w:pPr>
      <w:r w:rsidRPr="003620A1">
        <w:t>LightGBM</w:t>
      </w:r>
      <w:r w:rsidRPr="003620A1">
        <w:t>采用</w:t>
      </w:r>
      <w:r w:rsidRPr="003620A1">
        <w:t>leaf-wise</w:t>
      </w:r>
      <w:r w:rsidRPr="003620A1">
        <w:t>生长策略，每次从当前所有叶子中找到分裂增益最大（一般也是数据量最大）的一个叶子，然后分裂，如此循环；但会生长出比较深的决策树，产生过拟合（因此</w:t>
      </w:r>
      <w:r w:rsidRPr="003620A1">
        <w:t xml:space="preserve"> LightGBM </w:t>
      </w:r>
      <w:r w:rsidRPr="003620A1">
        <w:t>在</w:t>
      </w:r>
      <w:r w:rsidRPr="003620A1">
        <w:t>leaf-wise</w:t>
      </w:r>
      <w:r w:rsidRPr="003620A1">
        <w:t>之上增加了一个最大深度的限制，在保证高效率的同时防止过拟合）。</w:t>
      </w:r>
    </w:p>
    <w:p w:rsidR="003620A1" w:rsidRPr="003620A1" w:rsidRDefault="003620A1" w:rsidP="003620A1">
      <w:pPr>
        <w:spacing w:before="100" w:beforeAutospacing="1" w:after="100" w:afterAutospacing="1"/>
        <w:jc w:val="center"/>
        <w:rPr>
          <w:rFonts w:ascii="宋体" w:hAnsi="宋体"/>
        </w:rPr>
      </w:pPr>
      <w:r w:rsidRPr="003620A1">
        <w:rPr>
          <w:rFonts w:ascii="宋体" w:hAnsi="宋体"/>
        </w:rPr>
        <w:fldChar w:fldCharType="begin"/>
      </w:r>
      <w:r w:rsidRPr="003620A1">
        <w:rPr>
          <w:rFonts w:ascii="宋体" w:hAnsi="宋体"/>
        </w:rPr>
        <w:instrText xml:space="preserve"> INCLUDEPICTURE "https://img-blog.csdn.net/20180516142108219?watermark/2/text/aHR0cHM6Ly9ibG9nLmNzZG4ubmV0L0phbWVzTGk2/font/5a6L5L2T/fontsize/400/fill/I0JBQkFCMA==/dissolve/70" \* MERGEFORMATINET </w:instrText>
      </w:r>
      <w:r w:rsidRPr="003620A1">
        <w:rPr>
          <w:rFonts w:ascii="宋体" w:hAnsi="宋体"/>
        </w:rPr>
        <w:fldChar w:fldCharType="separate"/>
      </w:r>
      <w:r w:rsidRPr="003620A1">
        <w:rPr>
          <w:rFonts w:ascii="宋体" w:hAnsi="宋体"/>
          <w:noProof/>
        </w:rPr>
        <w:drawing>
          <wp:inline distT="0" distB="0" distL="0" distR="0">
            <wp:extent cx="5270500" cy="1294130"/>
            <wp:effectExtent l="0" t="0" r="0" b="1270"/>
            <wp:docPr id="3" name="图片 3" descr="https://img-blog.csdn.net/20180516142108219?watermark/2/text/aHR0cHM6Ly9ibG9nLmNzZG4ubmV0L0phbWVzTGk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516142108219?watermark/2/text/aHR0cHM6Ly9ibG9nLmNzZG4ubmV0L0phbWVzTGk2/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294130"/>
                    </a:xfrm>
                    <a:prstGeom prst="rect">
                      <a:avLst/>
                    </a:prstGeom>
                    <a:noFill/>
                    <a:ln>
                      <a:noFill/>
                    </a:ln>
                  </pic:spPr>
                </pic:pic>
              </a:graphicData>
            </a:graphic>
          </wp:inline>
        </w:drawing>
      </w:r>
      <w:r w:rsidRPr="003620A1">
        <w:rPr>
          <w:rFonts w:ascii="宋体" w:hAnsi="宋体"/>
        </w:rPr>
        <w:fldChar w:fldCharType="end"/>
      </w:r>
    </w:p>
    <w:p w:rsidR="003620A1" w:rsidRPr="003620A1" w:rsidRDefault="00103CEF" w:rsidP="00103CEF">
      <w:pPr>
        <w:pStyle w:val="a5"/>
        <w:numPr>
          <w:ilvl w:val="0"/>
          <w:numId w:val="38"/>
        </w:numPr>
        <w:ind w:firstLineChars="0"/>
      </w:pPr>
      <w:r>
        <w:t>H</w:t>
      </w:r>
      <w:r w:rsidRPr="003620A1">
        <w:t xml:space="preserve">istogram </w:t>
      </w:r>
      <w:r w:rsidRPr="003620A1">
        <w:rPr>
          <w:rFonts w:hint="eastAsia"/>
        </w:rPr>
        <w:t>做差加速。一个容易观察到的现象：一个叶子的直方图可以由它的父亲节点的直方图与它兄弟的直方图做差得到。通常构造直方图，需要遍历该叶子上的所有数据，但直方图做差仅需遍历直方图的</w:t>
      </w:r>
      <w:r w:rsidRPr="003620A1">
        <w:t>k</w:t>
      </w:r>
      <w:r w:rsidRPr="003620A1">
        <w:rPr>
          <w:rFonts w:hint="eastAsia"/>
        </w:rPr>
        <w:t>个桶。利用这个方法，</w:t>
      </w:r>
      <w:r w:rsidRPr="003620A1">
        <w:t>lightgbm</w:t>
      </w:r>
      <w:r w:rsidRPr="003620A1">
        <w:rPr>
          <w:rFonts w:hint="eastAsia"/>
        </w:rPr>
        <w:t>可以在构造一个叶子的直方图后，可以用非常微小的代价得到它兄弟叶子的直方图，在速度上可以提升一倍。</w:t>
      </w:r>
    </w:p>
    <w:p w:rsidR="003620A1" w:rsidRPr="003620A1" w:rsidRDefault="00103CEF" w:rsidP="00103CEF">
      <w:pPr>
        <w:pStyle w:val="a5"/>
        <w:numPr>
          <w:ilvl w:val="0"/>
          <w:numId w:val="38"/>
        </w:numPr>
        <w:ind w:firstLineChars="0"/>
      </w:pPr>
      <w:r w:rsidRPr="003620A1">
        <w:rPr>
          <w:rFonts w:hint="eastAsia"/>
        </w:rPr>
        <w:t>直接支持类别特征：</w:t>
      </w:r>
      <w:r w:rsidRPr="003620A1">
        <w:t>lightgbm</w:t>
      </w:r>
      <w:r w:rsidRPr="003620A1">
        <w:rPr>
          <w:rFonts w:hint="eastAsia"/>
        </w:rPr>
        <w:t>优化了对类别特征的支持，可以直接输入类别特征，不需要额外的</w:t>
      </w:r>
      <w:r w:rsidRPr="003620A1">
        <w:t>0/1</w:t>
      </w:r>
      <w:r w:rsidRPr="003620A1">
        <w:rPr>
          <w:rFonts w:hint="eastAsia"/>
        </w:rPr>
        <w:t>展开。并在决策树算法上增加了类别特征的决策规则。</w:t>
      </w:r>
    </w:p>
    <w:p w:rsidR="003620A1" w:rsidRPr="003620A1" w:rsidRDefault="003620A1" w:rsidP="00103CEF">
      <w:pPr>
        <w:rPr>
          <w:rFonts w:hint="eastAsia"/>
        </w:rPr>
      </w:pPr>
      <w:r w:rsidRPr="003620A1">
        <w:t>分布式训练方法上</w:t>
      </w:r>
      <w:r w:rsidRPr="003620A1">
        <w:t>(</w:t>
      </w:r>
      <w:r w:rsidRPr="003620A1">
        <w:t>并行优化</w:t>
      </w:r>
      <w:r w:rsidRPr="003620A1">
        <w:t>)</w:t>
      </w:r>
      <w:r w:rsidR="00103CEF">
        <w:rPr>
          <w:rFonts w:hint="eastAsia"/>
        </w:rPr>
        <w:t>：</w:t>
      </w:r>
    </w:p>
    <w:p w:rsidR="003620A1" w:rsidRPr="003620A1" w:rsidRDefault="003620A1" w:rsidP="00103CEF">
      <w:pPr>
        <w:pStyle w:val="a5"/>
        <w:numPr>
          <w:ilvl w:val="0"/>
          <w:numId w:val="38"/>
        </w:numPr>
        <w:ind w:firstLineChars="0"/>
      </w:pPr>
      <w:r w:rsidRPr="003620A1">
        <w:t>在特征并行算法中，通过在本地保存全部数据避免对数据切分结果的通信；</w:t>
      </w:r>
    </w:p>
    <w:p w:rsidR="003620A1" w:rsidRPr="003620A1" w:rsidRDefault="003620A1" w:rsidP="00103CEF">
      <w:pPr>
        <w:pStyle w:val="a5"/>
        <w:numPr>
          <w:ilvl w:val="0"/>
          <w:numId w:val="38"/>
        </w:numPr>
        <w:ind w:firstLineChars="0"/>
      </w:pPr>
      <w:r w:rsidRPr="003620A1">
        <w:t>在数据并行中使用分散规约</w:t>
      </w:r>
      <w:r w:rsidRPr="003620A1">
        <w:t>(Reduce scatter)</w:t>
      </w:r>
      <w:r w:rsidRPr="003620A1">
        <w:t>把直方图合并的任务分摊到不同的机器，降低通信和计算，并利用直方图做差，进一步减少了一半的通信量。基于投票的数据并行</w:t>
      </w:r>
      <w:r w:rsidRPr="003620A1">
        <w:t>(Parallel Voting)</w:t>
      </w:r>
      <w:r w:rsidRPr="003620A1">
        <w:t>则进一步优化数据并行中的通信代价，使通信代价变成常数级别。</w:t>
      </w:r>
    </w:p>
    <w:p w:rsidR="003620A1" w:rsidRPr="003620A1" w:rsidRDefault="003620A1" w:rsidP="00103CEF">
      <w:pPr>
        <w:pStyle w:val="a5"/>
        <w:numPr>
          <w:ilvl w:val="0"/>
          <w:numId w:val="38"/>
        </w:numPr>
        <w:ind w:firstLineChars="0"/>
      </w:pPr>
      <w:r w:rsidRPr="003620A1">
        <w:lastRenderedPageBreak/>
        <w:t>特征并行的主要思想是在不同机器在不同的特征集合上分别寻找最优的分割点，然后在机器间同步最优的分割点。</w:t>
      </w:r>
    </w:p>
    <w:p w:rsidR="003620A1" w:rsidRPr="003620A1" w:rsidRDefault="003620A1" w:rsidP="00103CEF">
      <w:pPr>
        <w:pStyle w:val="a5"/>
        <w:numPr>
          <w:ilvl w:val="0"/>
          <w:numId w:val="38"/>
        </w:numPr>
        <w:ind w:firstLineChars="0"/>
      </w:pPr>
      <w:r w:rsidRPr="003620A1">
        <w:t>数据并行则是让不同的机器先在本地构造直方图，然后进行全局的合并，最后在合并的直方图上面寻找最优分割点。</w:t>
      </w:r>
    </w:p>
    <w:p w:rsidR="003620A1" w:rsidRPr="003620A1" w:rsidRDefault="003620A1" w:rsidP="00103CEF">
      <w:pPr>
        <w:pStyle w:val="a5"/>
        <w:numPr>
          <w:ilvl w:val="0"/>
          <w:numId w:val="38"/>
        </w:numPr>
        <w:ind w:firstLineChars="0"/>
      </w:pPr>
      <w:r w:rsidRPr="003620A1">
        <w:t>原始</w:t>
      </w:r>
    </w:p>
    <w:p w:rsidR="003620A1" w:rsidRPr="003620A1" w:rsidRDefault="003620A1" w:rsidP="00103CEF">
      <w:pPr>
        <w:pStyle w:val="a5"/>
        <w:numPr>
          <w:ilvl w:val="0"/>
          <w:numId w:val="38"/>
        </w:numPr>
        <w:ind w:firstLineChars="0"/>
      </w:pPr>
      <w:r w:rsidRPr="003620A1">
        <w:t>LightGBM</w:t>
      </w:r>
      <w:r w:rsidRPr="003620A1">
        <w:t>针对这两种并行方法都做了优化，</w:t>
      </w:r>
    </w:p>
    <w:p w:rsidR="003620A1" w:rsidRPr="003620A1" w:rsidRDefault="003620A1" w:rsidP="00103CEF">
      <w:pPr>
        <w:pStyle w:val="a5"/>
        <w:numPr>
          <w:ilvl w:val="0"/>
          <w:numId w:val="38"/>
        </w:numPr>
        <w:ind w:firstLineChars="0"/>
      </w:pPr>
      <w:r w:rsidRPr="003620A1">
        <w:t>Cache</w:t>
      </w:r>
      <w:r w:rsidRPr="003620A1">
        <w:t>命中率优化</w:t>
      </w:r>
    </w:p>
    <w:p w:rsidR="003620A1" w:rsidRPr="003620A1" w:rsidRDefault="003620A1" w:rsidP="00103CEF">
      <w:pPr>
        <w:pStyle w:val="a5"/>
        <w:numPr>
          <w:ilvl w:val="0"/>
          <w:numId w:val="38"/>
        </w:numPr>
        <w:ind w:firstLineChars="0"/>
      </w:pPr>
      <w:r w:rsidRPr="003620A1">
        <w:t>基于直方图的稀疏特征优化</w:t>
      </w:r>
    </w:p>
    <w:p w:rsidR="003620A1" w:rsidRPr="003620A1" w:rsidRDefault="003620A1" w:rsidP="00103CEF">
      <w:pPr>
        <w:pStyle w:val="a5"/>
        <w:numPr>
          <w:ilvl w:val="0"/>
          <w:numId w:val="38"/>
        </w:numPr>
        <w:ind w:firstLineChars="0"/>
      </w:pPr>
      <w:proofErr w:type="gramStart"/>
      <w:r w:rsidRPr="003620A1">
        <w:t>DART(</w:t>
      </w:r>
      <w:proofErr w:type="gramEnd"/>
      <w:r w:rsidRPr="003620A1">
        <w:t>Dropout + GBDT)</w:t>
      </w:r>
    </w:p>
    <w:p w:rsidR="003620A1" w:rsidRDefault="003620A1" w:rsidP="00103CEF">
      <w:pPr>
        <w:pStyle w:val="a5"/>
        <w:numPr>
          <w:ilvl w:val="0"/>
          <w:numId w:val="38"/>
        </w:numPr>
        <w:ind w:firstLineChars="0"/>
      </w:pPr>
      <w:r w:rsidRPr="003620A1">
        <w:t>GOSS(Gradient-based One-Side Sampling):</w:t>
      </w:r>
      <w:r w:rsidRPr="003620A1">
        <w:t>一种新的</w:t>
      </w:r>
      <w:r w:rsidRPr="003620A1">
        <w:t>Bagging(row subsample)</w:t>
      </w:r>
      <w:r w:rsidRPr="003620A1">
        <w:t>方法</w:t>
      </w:r>
      <w:r w:rsidRPr="003620A1">
        <w:t>,</w:t>
      </w:r>
      <w:r w:rsidRPr="003620A1">
        <w:t>前若干轮</w:t>
      </w:r>
      <w:r w:rsidRPr="003620A1">
        <w:t>(1.0f / gbdtconfig-&gt;learning_rate)</w:t>
      </w:r>
      <w:r w:rsidRPr="003620A1">
        <w:t>不</w:t>
      </w:r>
      <w:r w:rsidRPr="003620A1">
        <w:t>Bagging;</w:t>
      </w:r>
      <w:r w:rsidRPr="003620A1">
        <w:t>之后</w:t>
      </w:r>
      <w:r w:rsidRPr="003620A1">
        <w:t>Bagging</w:t>
      </w:r>
      <w:r w:rsidRPr="003620A1">
        <w:t>时</w:t>
      </w:r>
      <w:r w:rsidRPr="003620A1">
        <w:t xml:space="preserve">, </w:t>
      </w:r>
      <w:r w:rsidRPr="003620A1">
        <w:t>采样一定比例</w:t>
      </w:r>
      <w:r w:rsidRPr="003620A1">
        <w:t>g(</w:t>
      </w:r>
      <w:r w:rsidRPr="003620A1">
        <w:t>梯度</w:t>
      </w:r>
      <w:r w:rsidRPr="003620A1">
        <w:t>)</w:t>
      </w:r>
      <w:r w:rsidRPr="003620A1">
        <w:t>大的样本</w:t>
      </w:r>
    </w:p>
    <w:p w:rsidR="00103CEF" w:rsidRPr="003620A1" w:rsidRDefault="00103CEF" w:rsidP="00103CEF">
      <w:pPr>
        <w:rPr>
          <w:rFonts w:hint="eastAsia"/>
        </w:rPr>
      </w:pPr>
    </w:p>
    <w:p w:rsidR="003620A1" w:rsidRDefault="003620A1" w:rsidP="00103CEF">
      <w:r w:rsidRPr="003620A1">
        <w:t>LightGBM</w:t>
      </w:r>
      <w:r w:rsidRPr="003620A1">
        <w:t>优点小结</w:t>
      </w:r>
      <w:r w:rsidRPr="003620A1">
        <w:t>(</w:t>
      </w:r>
      <w:r w:rsidRPr="003620A1">
        <w:t>相较于</w:t>
      </w:r>
      <w:r w:rsidRPr="003620A1">
        <w:t>XGBoost)</w:t>
      </w:r>
      <w:r w:rsidR="00060417">
        <w:rPr>
          <w:rFonts w:hint="eastAsia"/>
        </w:rPr>
        <w:t>：</w:t>
      </w:r>
    </w:p>
    <w:p w:rsidR="00060417" w:rsidRPr="003620A1" w:rsidRDefault="00060417" w:rsidP="00103CEF">
      <w:pPr>
        <w:rPr>
          <w:rFonts w:hint="eastAsia"/>
        </w:rPr>
      </w:pPr>
      <w:bookmarkStart w:id="0" w:name="_GoBack"/>
      <w:bookmarkEnd w:id="0"/>
    </w:p>
    <w:p w:rsidR="003620A1" w:rsidRPr="003620A1" w:rsidRDefault="003620A1" w:rsidP="00103CEF">
      <w:pPr>
        <w:pStyle w:val="a5"/>
        <w:numPr>
          <w:ilvl w:val="0"/>
          <w:numId w:val="38"/>
        </w:numPr>
        <w:ind w:firstLineChars="0"/>
      </w:pPr>
      <w:r w:rsidRPr="003620A1">
        <w:t>速度更快</w:t>
      </w:r>
    </w:p>
    <w:p w:rsidR="003620A1" w:rsidRPr="003620A1" w:rsidRDefault="003620A1" w:rsidP="00103CEF">
      <w:pPr>
        <w:pStyle w:val="a5"/>
        <w:numPr>
          <w:ilvl w:val="0"/>
          <w:numId w:val="38"/>
        </w:numPr>
        <w:ind w:firstLineChars="0"/>
      </w:pPr>
      <w:r w:rsidRPr="003620A1">
        <w:t>内存消耗更低</w:t>
      </w:r>
    </w:p>
    <w:p w:rsidR="003620A1" w:rsidRPr="003620A1" w:rsidRDefault="003620A1" w:rsidP="00651503">
      <w:pPr>
        <w:rPr>
          <w:rFonts w:hint="eastAsia"/>
        </w:rPr>
      </w:pPr>
    </w:p>
    <w:sectPr w:rsidR="003620A1" w:rsidRPr="003620A1" w:rsidSect="001D707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604" w:rsidRDefault="00EA6604" w:rsidP="00CF3F98">
      <w:r>
        <w:separator/>
      </w:r>
    </w:p>
  </w:endnote>
  <w:endnote w:type="continuationSeparator" w:id="0">
    <w:p w:rsidR="00EA6604" w:rsidRDefault="00EA6604" w:rsidP="00CF3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标题 CS)">
    <w:altName w:val="宋体"/>
    <w:panose1 w:val="02020603050405020304"/>
    <w:charset w:val="00"/>
    <w:family w:val="roman"/>
    <w:pitch w:val="variable"/>
    <w:sig w:usb0="E0002AFF" w:usb1="C0007841" w:usb2="00000009" w:usb3="00000000" w:csb0="000001FF" w:csb1="00000000"/>
  </w:font>
  <w:font w:name="Times New Roman (正文 CS 字体)">
    <w:altName w:val="宋体"/>
    <w:panose1 w:val="02020603050405020304"/>
    <w:charset w:val="00"/>
    <w:family w:val="roman"/>
    <w:pitch w:val="variable"/>
    <w:sig w:usb0="E0002AFF" w:usb1="C0007841" w:usb2="00000009" w:usb3="00000000" w:csb0="000001F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604" w:rsidRDefault="00EA6604" w:rsidP="00CF3F98">
      <w:r>
        <w:separator/>
      </w:r>
    </w:p>
  </w:footnote>
  <w:footnote w:type="continuationSeparator" w:id="0">
    <w:p w:rsidR="00EA6604" w:rsidRDefault="00EA6604" w:rsidP="00CF3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198B"/>
    <w:multiLevelType w:val="multilevel"/>
    <w:tmpl w:val="320A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5B7F"/>
    <w:multiLevelType w:val="multilevel"/>
    <w:tmpl w:val="BC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F14E8"/>
    <w:multiLevelType w:val="multilevel"/>
    <w:tmpl w:val="6D3E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B0EA1"/>
    <w:multiLevelType w:val="hybridMultilevel"/>
    <w:tmpl w:val="D4D0AB72"/>
    <w:lvl w:ilvl="0" w:tplc="A080D604">
      <w:start w:val="1"/>
      <w:numFmt w:val="decimal"/>
      <w:pStyle w:val="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0DE2567B"/>
    <w:multiLevelType w:val="multilevel"/>
    <w:tmpl w:val="DDA4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77CE7"/>
    <w:multiLevelType w:val="hybridMultilevel"/>
    <w:tmpl w:val="E9F4BC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1645DFC"/>
    <w:multiLevelType w:val="hybridMultilevel"/>
    <w:tmpl w:val="C15EB782"/>
    <w:lvl w:ilvl="0" w:tplc="F42CC516">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16625A"/>
    <w:multiLevelType w:val="multilevel"/>
    <w:tmpl w:val="AF38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4719C"/>
    <w:multiLevelType w:val="multilevel"/>
    <w:tmpl w:val="6FFA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A6FDE"/>
    <w:multiLevelType w:val="hybridMultilevel"/>
    <w:tmpl w:val="C88C2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ED86CD9"/>
    <w:multiLevelType w:val="hybridMultilevel"/>
    <w:tmpl w:val="A8A67AB8"/>
    <w:lvl w:ilvl="0" w:tplc="7158B0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C31267"/>
    <w:multiLevelType w:val="multilevel"/>
    <w:tmpl w:val="2700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80F09"/>
    <w:multiLevelType w:val="multilevel"/>
    <w:tmpl w:val="E012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46BBB"/>
    <w:multiLevelType w:val="hybridMultilevel"/>
    <w:tmpl w:val="6E308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82515EB"/>
    <w:multiLevelType w:val="hybridMultilevel"/>
    <w:tmpl w:val="243800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AB86CF7"/>
    <w:multiLevelType w:val="multilevel"/>
    <w:tmpl w:val="0F7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809F4"/>
    <w:multiLevelType w:val="hybridMultilevel"/>
    <w:tmpl w:val="24C873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26013D"/>
    <w:multiLevelType w:val="multilevel"/>
    <w:tmpl w:val="6184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A071A"/>
    <w:multiLevelType w:val="multilevel"/>
    <w:tmpl w:val="23EA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5421C"/>
    <w:multiLevelType w:val="hybridMultilevel"/>
    <w:tmpl w:val="F93E40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0163417"/>
    <w:multiLevelType w:val="hybridMultilevel"/>
    <w:tmpl w:val="C15EB782"/>
    <w:lvl w:ilvl="0" w:tplc="F42CC516">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5D0F97"/>
    <w:multiLevelType w:val="multilevel"/>
    <w:tmpl w:val="93BC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766E0"/>
    <w:multiLevelType w:val="multilevel"/>
    <w:tmpl w:val="E0B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33D63"/>
    <w:multiLevelType w:val="hybridMultilevel"/>
    <w:tmpl w:val="621A0AD2"/>
    <w:lvl w:ilvl="0" w:tplc="3EF838DC">
      <w:start w:val="1"/>
      <w:numFmt w:val="decimal"/>
      <w:lvlText w:val="(%1)"/>
      <w:lvlJc w:val="left"/>
      <w:pPr>
        <w:ind w:left="120" w:firstLine="360"/>
      </w:pPr>
      <w:rPr>
        <w:rFonts w:hint="eastAsia"/>
      </w:rPr>
    </w:lvl>
    <w:lvl w:ilvl="1" w:tplc="F42CC516">
      <w:start w:val="1"/>
      <w:numFmt w:val="decimal"/>
      <w:lvlText w:val="(%2)"/>
      <w:lvlJc w:val="left"/>
      <w:pPr>
        <w:ind w:left="0" w:firstLine="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717B1F"/>
    <w:multiLevelType w:val="multilevel"/>
    <w:tmpl w:val="6A687612"/>
    <w:lvl w:ilvl="0">
      <w:start w:val="1"/>
      <w:numFmt w:val="decimal"/>
      <w:lvlText w:val="(%1)"/>
      <w:lvlJc w:val="left"/>
      <w:pPr>
        <w:ind w:left="120" w:firstLine="360"/>
      </w:pPr>
      <w:rPr>
        <w:rFonts w:hint="eastAsia"/>
      </w:rPr>
    </w:lvl>
    <w:lvl w:ilvl="1">
      <w:start w:val="1"/>
      <w:numFmt w:val="decimal"/>
      <w:lvlText w:val="(%2)"/>
      <w:lvlJc w:val="left"/>
      <w:pPr>
        <w:ind w:left="240" w:hanging="24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4630226"/>
    <w:multiLevelType w:val="multilevel"/>
    <w:tmpl w:val="2700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DC10CF"/>
    <w:multiLevelType w:val="hybridMultilevel"/>
    <w:tmpl w:val="F6F23D84"/>
    <w:lvl w:ilvl="0" w:tplc="F42CC516">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1E6A1C"/>
    <w:multiLevelType w:val="multilevel"/>
    <w:tmpl w:val="320A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97B0C"/>
    <w:multiLevelType w:val="multilevel"/>
    <w:tmpl w:val="78EA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FA25B3"/>
    <w:multiLevelType w:val="multilevel"/>
    <w:tmpl w:val="0F88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0530A2"/>
    <w:multiLevelType w:val="hybridMultilevel"/>
    <w:tmpl w:val="DC24CBD6"/>
    <w:lvl w:ilvl="0" w:tplc="3EF838DC">
      <w:start w:val="1"/>
      <w:numFmt w:val="decimal"/>
      <w:lvlText w:val="(%1)"/>
      <w:lvlJc w:val="left"/>
      <w:pPr>
        <w:ind w:left="120" w:firstLine="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1C5C7A"/>
    <w:multiLevelType w:val="multilevel"/>
    <w:tmpl w:val="00B6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087ED7"/>
    <w:multiLevelType w:val="hybridMultilevel"/>
    <w:tmpl w:val="7B5024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E505263"/>
    <w:multiLevelType w:val="hybridMultilevel"/>
    <w:tmpl w:val="C15EB782"/>
    <w:lvl w:ilvl="0" w:tplc="F42CC516">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D234AC"/>
    <w:multiLevelType w:val="hybridMultilevel"/>
    <w:tmpl w:val="ECDC5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FDE66F2"/>
    <w:multiLevelType w:val="hybridMultilevel"/>
    <w:tmpl w:val="3E3E26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02D4D08"/>
    <w:multiLevelType w:val="hybridMultilevel"/>
    <w:tmpl w:val="FBF22FA6"/>
    <w:lvl w:ilvl="0" w:tplc="0ACEF670">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5575BD2"/>
    <w:multiLevelType w:val="multilevel"/>
    <w:tmpl w:val="AD90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65271E"/>
    <w:multiLevelType w:val="multilevel"/>
    <w:tmpl w:val="D6B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A02CA"/>
    <w:multiLevelType w:val="multilevel"/>
    <w:tmpl w:val="7492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6"/>
  </w:num>
  <w:num w:numId="3">
    <w:abstractNumId w:val="29"/>
  </w:num>
  <w:num w:numId="4">
    <w:abstractNumId w:val="32"/>
  </w:num>
  <w:num w:numId="5">
    <w:abstractNumId w:val="30"/>
  </w:num>
  <w:num w:numId="6">
    <w:abstractNumId w:val="23"/>
  </w:num>
  <w:num w:numId="7">
    <w:abstractNumId w:val="24"/>
  </w:num>
  <w:num w:numId="8">
    <w:abstractNumId w:val="6"/>
  </w:num>
  <w:num w:numId="9">
    <w:abstractNumId w:val="20"/>
  </w:num>
  <w:num w:numId="10">
    <w:abstractNumId w:val="26"/>
  </w:num>
  <w:num w:numId="11">
    <w:abstractNumId w:val="10"/>
  </w:num>
  <w:num w:numId="12">
    <w:abstractNumId w:val="33"/>
  </w:num>
  <w:num w:numId="13">
    <w:abstractNumId w:val="1"/>
  </w:num>
  <w:num w:numId="14">
    <w:abstractNumId w:val="35"/>
  </w:num>
  <w:num w:numId="15">
    <w:abstractNumId w:val="5"/>
  </w:num>
  <w:num w:numId="16">
    <w:abstractNumId w:val="2"/>
  </w:num>
  <w:num w:numId="17">
    <w:abstractNumId w:val="16"/>
  </w:num>
  <w:num w:numId="18">
    <w:abstractNumId w:val="8"/>
  </w:num>
  <w:num w:numId="19">
    <w:abstractNumId w:val="34"/>
  </w:num>
  <w:num w:numId="20">
    <w:abstractNumId w:val="38"/>
  </w:num>
  <w:num w:numId="21">
    <w:abstractNumId w:val="28"/>
  </w:num>
  <w:num w:numId="22">
    <w:abstractNumId w:val="19"/>
  </w:num>
  <w:num w:numId="23">
    <w:abstractNumId w:val="17"/>
  </w:num>
  <w:num w:numId="24">
    <w:abstractNumId w:val="13"/>
  </w:num>
  <w:num w:numId="25">
    <w:abstractNumId w:val="39"/>
  </w:num>
  <w:num w:numId="26">
    <w:abstractNumId w:val="31"/>
  </w:num>
  <w:num w:numId="27">
    <w:abstractNumId w:val="15"/>
  </w:num>
  <w:num w:numId="28">
    <w:abstractNumId w:val="18"/>
  </w:num>
  <w:num w:numId="29">
    <w:abstractNumId w:val="21"/>
  </w:num>
  <w:num w:numId="30">
    <w:abstractNumId w:val="4"/>
  </w:num>
  <w:num w:numId="31">
    <w:abstractNumId w:val="25"/>
  </w:num>
  <w:num w:numId="32">
    <w:abstractNumId w:val="22"/>
  </w:num>
  <w:num w:numId="33">
    <w:abstractNumId w:val="7"/>
  </w:num>
  <w:num w:numId="34">
    <w:abstractNumId w:val="0"/>
  </w:num>
  <w:num w:numId="35">
    <w:abstractNumId w:val="37"/>
  </w:num>
  <w:num w:numId="36">
    <w:abstractNumId w:val="12"/>
  </w:num>
  <w:num w:numId="37">
    <w:abstractNumId w:val="9"/>
  </w:num>
  <w:num w:numId="38">
    <w:abstractNumId w:val="14"/>
  </w:num>
  <w:num w:numId="39">
    <w:abstractNumId w:val="11"/>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58"/>
    <w:rsid w:val="00017FBE"/>
    <w:rsid w:val="00022BE4"/>
    <w:rsid w:val="00060417"/>
    <w:rsid w:val="000F4C83"/>
    <w:rsid w:val="0010270C"/>
    <w:rsid w:val="00103CEF"/>
    <w:rsid w:val="00142D70"/>
    <w:rsid w:val="00194934"/>
    <w:rsid w:val="001D7073"/>
    <w:rsid w:val="001E2BCF"/>
    <w:rsid w:val="00220574"/>
    <w:rsid w:val="00257947"/>
    <w:rsid w:val="00264911"/>
    <w:rsid w:val="0029107B"/>
    <w:rsid w:val="002A1CBB"/>
    <w:rsid w:val="002C56F3"/>
    <w:rsid w:val="00321D59"/>
    <w:rsid w:val="003620A1"/>
    <w:rsid w:val="003733A1"/>
    <w:rsid w:val="00373D55"/>
    <w:rsid w:val="003E1208"/>
    <w:rsid w:val="00442793"/>
    <w:rsid w:val="0045331C"/>
    <w:rsid w:val="00461460"/>
    <w:rsid w:val="00473260"/>
    <w:rsid w:val="004A312E"/>
    <w:rsid w:val="004D2982"/>
    <w:rsid w:val="004F65F1"/>
    <w:rsid w:val="00510337"/>
    <w:rsid w:val="0052448C"/>
    <w:rsid w:val="00575B7E"/>
    <w:rsid w:val="00592922"/>
    <w:rsid w:val="005B1A6F"/>
    <w:rsid w:val="00602D3E"/>
    <w:rsid w:val="0062713F"/>
    <w:rsid w:val="00651503"/>
    <w:rsid w:val="006548BB"/>
    <w:rsid w:val="00674518"/>
    <w:rsid w:val="00683E92"/>
    <w:rsid w:val="00715035"/>
    <w:rsid w:val="00767C27"/>
    <w:rsid w:val="007B618A"/>
    <w:rsid w:val="00867C9E"/>
    <w:rsid w:val="008A1E97"/>
    <w:rsid w:val="008C4398"/>
    <w:rsid w:val="008E0617"/>
    <w:rsid w:val="008E4994"/>
    <w:rsid w:val="00906362"/>
    <w:rsid w:val="00906EBA"/>
    <w:rsid w:val="00962966"/>
    <w:rsid w:val="0099112C"/>
    <w:rsid w:val="009A749A"/>
    <w:rsid w:val="009B2F66"/>
    <w:rsid w:val="00A9001E"/>
    <w:rsid w:val="00AC0588"/>
    <w:rsid w:val="00B0290A"/>
    <w:rsid w:val="00B34953"/>
    <w:rsid w:val="00B35624"/>
    <w:rsid w:val="00B5401A"/>
    <w:rsid w:val="00B62029"/>
    <w:rsid w:val="00B95A7D"/>
    <w:rsid w:val="00BD323A"/>
    <w:rsid w:val="00BD32F2"/>
    <w:rsid w:val="00BD7658"/>
    <w:rsid w:val="00C06836"/>
    <w:rsid w:val="00C57720"/>
    <w:rsid w:val="00C924A4"/>
    <w:rsid w:val="00C94675"/>
    <w:rsid w:val="00CA0E31"/>
    <w:rsid w:val="00CF3F98"/>
    <w:rsid w:val="00D3683D"/>
    <w:rsid w:val="00D60479"/>
    <w:rsid w:val="00D818DB"/>
    <w:rsid w:val="00DC4D9B"/>
    <w:rsid w:val="00E37100"/>
    <w:rsid w:val="00EA6604"/>
    <w:rsid w:val="00F20FCF"/>
    <w:rsid w:val="00F41C66"/>
    <w:rsid w:val="00F476B4"/>
    <w:rsid w:val="00FB372A"/>
    <w:rsid w:val="00FD4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369D"/>
  <w15:chartTrackingRefBased/>
  <w15:docId w15:val="{CFEC4BE9-7692-C14E-A114-89DBB790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A749A"/>
    <w:rPr>
      <w:rFonts w:ascii="Times New Roman" w:eastAsia="宋体" w:hAnsi="Times New Roman" w:cs="宋体"/>
      <w:kern w:val="0"/>
    </w:rPr>
  </w:style>
  <w:style w:type="paragraph" w:styleId="1">
    <w:name w:val="heading 1"/>
    <w:basedOn w:val="a"/>
    <w:next w:val="a"/>
    <w:link w:val="10"/>
    <w:uiPriority w:val="9"/>
    <w:qFormat/>
    <w:rsid w:val="00C94675"/>
    <w:pPr>
      <w:spacing w:before="100" w:beforeAutospacing="1" w:after="100" w:afterAutospacing="1" w:line="360" w:lineRule="auto"/>
      <w:jc w:val="center"/>
      <w:outlineLvl w:val="0"/>
    </w:pPr>
    <w:rPr>
      <w:b/>
      <w:bCs/>
      <w:color w:val="000000" w:themeColor="text1"/>
      <w:kern w:val="36"/>
      <w:sz w:val="48"/>
      <w:szCs w:val="48"/>
    </w:rPr>
  </w:style>
  <w:style w:type="paragraph" w:styleId="2">
    <w:name w:val="heading 2"/>
    <w:basedOn w:val="a"/>
    <w:next w:val="a"/>
    <w:link w:val="20"/>
    <w:uiPriority w:val="9"/>
    <w:unhideWhenUsed/>
    <w:qFormat/>
    <w:rsid w:val="00674518"/>
    <w:pPr>
      <w:keepNext/>
      <w:keepLines/>
      <w:numPr>
        <w:numId w:val="1"/>
      </w:numPr>
      <w:spacing w:line="360" w:lineRule="auto"/>
      <w:ind w:left="0" w:firstLine="0"/>
      <w:outlineLvl w:val="1"/>
    </w:pPr>
    <w:rPr>
      <w:rFonts w:cs="Times New Roman (标题 CS)"/>
      <w:b/>
      <w:bCs/>
      <w:sz w:val="32"/>
      <w:szCs w:val="32"/>
    </w:rPr>
  </w:style>
  <w:style w:type="paragraph" w:styleId="3">
    <w:name w:val="heading 3"/>
    <w:basedOn w:val="a"/>
    <w:next w:val="a"/>
    <w:link w:val="30"/>
    <w:uiPriority w:val="9"/>
    <w:unhideWhenUsed/>
    <w:qFormat/>
    <w:rsid w:val="007B618A"/>
    <w:pPr>
      <w:keepNext/>
      <w:keepLines/>
      <w:numPr>
        <w:numId w:val="2"/>
      </w:numPr>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4675"/>
    <w:rPr>
      <w:rFonts w:ascii="Times New Roman" w:eastAsia="宋体" w:hAnsi="Times New Roman" w:cs="宋体"/>
      <w:b/>
      <w:bCs/>
      <w:color w:val="000000" w:themeColor="text1"/>
      <w:kern w:val="36"/>
      <w:sz w:val="48"/>
      <w:szCs w:val="48"/>
    </w:rPr>
  </w:style>
  <w:style w:type="character" w:customStyle="1" w:styleId="20">
    <w:name w:val="标题 2 字符"/>
    <w:basedOn w:val="a0"/>
    <w:link w:val="2"/>
    <w:uiPriority w:val="9"/>
    <w:rsid w:val="00674518"/>
    <w:rPr>
      <w:rFonts w:ascii="Times New Roman" w:eastAsia="宋体" w:hAnsi="Times New Roman" w:cs="Times New Roman (标题 CS)"/>
      <w:b/>
      <w:bCs/>
      <w:kern w:val="0"/>
      <w:sz w:val="32"/>
      <w:szCs w:val="32"/>
    </w:rPr>
  </w:style>
  <w:style w:type="character" w:customStyle="1" w:styleId="30">
    <w:name w:val="标题 3 字符"/>
    <w:basedOn w:val="a0"/>
    <w:link w:val="3"/>
    <w:uiPriority w:val="9"/>
    <w:rsid w:val="007B618A"/>
    <w:rPr>
      <w:rFonts w:ascii="Times New Roman" w:eastAsia="宋体" w:hAnsi="Times New Roman" w:cs="Times New Roman (正文 CS 字体)"/>
      <w:b/>
      <w:bCs/>
      <w:sz w:val="28"/>
      <w:szCs w:val="32"/>
    </w:rPr>
  </w:style>
  <w:style w:type="paragraph" w:styleId="a3">
    <w:name w:val="No Spacing"/>
    <w:uiPriority w:val="1"/>
    <w:qFormat/>
    <w:rsid w:val="00651503"/>
    <w:pPr>
      <w:widowControl w:val="0"/>
    </w:pPr>
    <w:rPr>
      <w:rFonts w:ascii="Times New Roman" w:eastAsia="SimSun-ExtB" w:hAnsi="Times New Roman" w:cs="Times New Roman (正文 CS 字体)"/>
    </w:rPr>
  </w:style>
  <w:style w:type="paragraph" w:styleId="a4">
    <w:name w:val="Normal (Web)"/>
    <w:basedOn w:val="a"/>
    <w:uiPriority w:val="99"/>
    <w:semiHidden/>
    <w:unhideWhenUsed/>
    <w:rsid w:val="00C57720"/>
    <w:pPr>
      <w:spacing w:before="100" w:beforeAutospacing="1" w:after="100" w:afterAutospacing="1"/>
    </w:pPr>
  </w:style>
  <w:style w:type="paragraph" w:styleId="a5">
    <w:name w:val="List Paragraph"/>
    <w:basedOn w:val="a"/>
    <w:uiPriority w:val="34"/>
    <w:qFormat/>
    <w:rsid w:val="00C57720"/>
    <w:pPr>
      <w:ind w:firstLineChars="200" w:firstLine="420"/>
    </w:pPr>
  </w:style>
  <w:style w:type="character" w:styleId="a6">
    <w:name w:val="Strong"/>
    <w:basedOn w:val="a0"/>
    <w:uiPriority w:val="22"/>
    <w:qFormat/>
    <w:rsid w:val="00B34953"/>
    <w:rPr>
      <w:b/>
      <w:bCs/>
    </w:rPr>
  </w:style>
  <w:style w:type="table" w:styleId="a7">
    <w:name w:val="Table Grid"/>
    <w:basedOn w:val="a1"/>
    <w:uiPriority w:val="39"/>
    <w:rsid w:val="00683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CF3F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F3F98"/>
    <w:rPr>
      <w:rFonts w:ascii="Times New Roman" w:eastAsia="宋体" w:hAnsi="Times New Roman" w:cs="宋体"/>
      <w:kern w:val="0"/>
      <w:sz w:val="18"/>
      <w:szCs w:val="18"/>
    </w:rPr>
  </w:style>
  <w:style w:type="paragraph" w:styleId="aa">
    <w:name w:val="footer"/>
    <w:basedOn w:val="a"/>
    <w:link w:val="ab"/>
    <w:uiPriority w:val="99"/>
    <w:unhideWhenUsed/>
    <w:rsid w:val="00CF3F98"/>
    <w:pPr>
      <w:tabs>
        <w:tab w:val="center" w:pos="4153"/>
        <w:tab w:val="right" w:pos="8306"/>
      </w:tabs>
      <w:snapToGrid w:val="0"/>
    </w:pPr>
    <w:rPr>
      <w:sz w:val="18"/>
      <w:szCs w:val="18"/>
    </w:rPr>
  </w:style>
  <w:style w:type="character" w:customStyle="1" w:styleId="ab">
    <w:name w:val="页脚 字符"/>
    <w:basedOn w:val="a0"/>
    <w:link w:val="aa"/>
    <w:uiPriority w:val="99"/>
    <w:rsid w:val="00CF3F98"/>
    <w:rPr>
      <w:rFonts w:ascii="Times New Roman" w:eastAsia="宋体" w:hAnsi="Times New Roman"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130">
      <w:bodyDiv w:val="1"/>
      <w:marLeft w:val="0"/>
      <w:marRight w:val="0"/>
      <w:marTop w:val="0"/>
      <w:marBottom w:val="0"/>
      <w:divBdr>
        <w:top w:val="none" w:sz="0" w:space="0" w:color="auto"/>
        <w:left w:val="none" w:sz="0" w:space="0" w:color="auto"/>
        <w:bottom w:val="none" w:sz="0" w:space="0" w:color="auto"/>
        <w:right w:val="none" w:sz="0" w:space="0" w:color="auto"/>
      </w:divBdr>
    </w:div>
    <w:div w:id="15892071">
      <w:bodyDiv w:val="1"/>
      <w:marLeft w:val="0"/>
      <w:marRight w:val="0"/>
      <w:marTop w:val="0"/>
      <w:marBottom w:val="0"/>
      <w:divBdr>
        <w:top w:val="none" w:sz="0" w:space="0" w:color="auto"/>
        <w:left w:val="none" w:sz="0" w:space="0" w:color="auto"/>
        <w:bottom w:val="none" w:sz="0" w:space="0" w:color="auto"/>
        <w:right w:val="none" w:sz="0" w:space="0" w:color="auto"/>
      </w:divBdr>
    </w:div>
    <w:div w:id="56317624">
      <w:bodyDiv w:val="1"/>
      <w:marLeft w:val="0"/>
      <w:marRight w:val="0"/>
      <w:marTop w:val="0"/>
      <w:marBottom w:val="0"/>
      <w:divBdr>
        <w:top w:val="none" w:sz="0" w:space="0" w:color="auto"/>
        <w:left w:val="none" w:sz="0" w:space="0" w:color="auto"/>
        <w:bottom w:val="none" w:sz="0" w:space="0" w:color="auto"/>
        <w:right w:val="none" w:sz="0" w:space="0" w:color="auto"/>
      </w:divBdr>
    </w:div>
    <w:div w:id="56705522">
      <w:bodyDiv w:val="1"/>
      <w:marLeft w:val="0"/>
      <w:marRight w:val="0"/>
      <w:marTop w:val="0"/>
      <w:marBottom w:val="0"/>
      <w:divBdr>
        <w:top w:val="none" w:sz="0" w:space="0" w:color="auto"/>
        <w:left w:val="none" w:sz="0" w:space="0" w:color="auto"/>
        <w:bottom w:val="none" w:sz="0" w:space="0" w:color="auto"/>
        <w:right w:val="none" w:sz="0" w:space="0" w:color="auto"/>
      </w:divBdr>
    </w:div>
    <w:div w:id="62262497">
      <w:bodyDiv w:val="1"/>
      <w:marLeft w:val="0"/>
      <w:marRight w:val="0"/>
      <w:marTop w:val="0"/>
      <w:marBottom w:val="0"/>
      <w:divBdr>
        <w:top w:val="none" w:sz="0" w:space="0" w:color="auto"/>
        <w:left w:val="none" w:sz="0" w:space="0" w:color="auto"/>
        <w:bottom w:val="none" w:sz="0" w:space="0" w:color="auto"/>
        <w:right w:val="none" w:sz="0" w:space="0" w:color="auto"/>
      </w:divBdr>
    </w:div>
    <w:div w:id="82652609">
      <w:bodyDiv w:val="1"/>
      <w:marLeft w:val="0"/>
      <w:marRight w:val="0"/>
      <w:marTop w:val="0"/>
      <w:marBottom w:val="0"/>
      <w:divBdr>
        <w:top w:val="none" w:sz="0" w:space="0" w:color="auto"/>
        <w:left w:val="none" w:sz="0" w:space="0" w:color="auto"/>
        <w:bottom w:val="none" w:sz="0" w:space="0" w:color="auto"/>
        <w:right w:val="none" w:sz="0" w:space="0" w:color="auto"/>
      </w:divBdr>
    </w:div>
    <w:div w:id="113140555">
      <w:bodyDiv w:val="1"/>
      <w:marLeft w:val="0"/>
      <w:marRight w:val="0"/>
      <w:marTop w:val="0"/>
      <w:marBottom w:val="0"/>
      <w:divBdr>
        <w:top w:val="none" w:sz="0" w:space="0" w:color="auto"/>
        <w:left w:val="none" w:sz="0" w:space="0" w:color="auto"/>
        <w:bottom w:val="none" w:sz="0" w:space="0" w:color="auto"/>
        <w:right w:val="none" w:sz="0" w:space="0" w:color="auto"/>
      </w:divBdr>
    </w:div>
    <w:div w:id="122502499">
      <w:bodyDiv w:val="1"/>
      <w:marLeft w:val="0"/>
      <w:marRight w:val="0"/>
      <w:marTop w:val="0"/>
      <w:marBottom w:val="0"/>
      <w:divBdr>
        <w:top w:val="none" w:sz="0" w:space="0" w:color="auto"/>
        <w:left w:val="none" w:sz="0" w:space="0" w:color="auto"/>
        <w:bottom w:val="none" w:sz="0" w:space="0" w:color="auto"/>
        <w:right w:val="none" w:sz="0" w:space="0" w:color="auto"/>
      </w:divBdr>
    </w:div>
    <w:div w:id="226192096">
      <w:bodyDiv w:val="1"/>
      <w:marLeft w:val="0"/>
      <w:marRight w:val="0"/>
      <w:marTop w:val="0"/>
      <w:marBottom w:val="0"/>
      <w:divBdr>
        <w:top w:val="none" w:sz="0" w:space="0" w:color="auto"/>
        <w:left w:val="none" w:sz="0" w:space="0" w:color="auto"/>
        <w:bottom w:val="none" w:sz="0" w:space="0" w:color="auto"/>
        <w:right w:val="none" w:sz="0" w:space="0" w:color="auto"/>
      </w:divBdr>
    </w:div>
    <w:div w:id="231434204">
      <w:bodyDiv w:val="1"/>
      <w:marLeft w:val="0"/>
      <w:marRight w:val="0"/>
      <w:marTop w:val="0"/>
      <w:marBottom w:val="0"/>
      <w:divBdr>
        <w:top w:val="none" w:sz="0" w:space="0" w:color="auto"/>
        <w:left w:val="none" w:sz="0" w:space="0" w:color="auto"/>
        <w:bottom w:val="none" w:sz="0" w:space="0" w:color="auto"/>
        <w:right w:val="none" w:sz="0" w:space="0" w:color="auto"/>
      </w:divBdr>
    </w:div>
    <w:div w:id="254871925">
      <w:bodyDiv w:val="1"/>
      <w:marLeft w:val="0"/>
      <w:marRight w:val="0"/>
      <w:marTop w:val="0"/>
      <w:marBottom w:val="0"/>
      <w:divBdr>
        <w:top w:val="none" w:sz="0" w:space="0" w:color="auto"/>
        <w:left w:val="none" w:sz="0" w:space="0" w:color="auto"/>
        <w:bottom w:val="none" w:sz="0" w:space="0" w:color="auto"/>
        <w:right w:val="none" w:sz="0" w:space="0" w:color="auto"/>
      </w:divBdr>
    </w:div>
    <w:div w:id="444546748">
      <w:bodyDiv w:val="1"/>
      <w:marLeft w:val="0"/>
      <w:marRight w:val="0"/>
      <w:marTop w:val="0"/>
      <w:marBottom w:val="0"/>
      <w:divBdr>
        <w:top w:val="none" w:sz="0" w:space="0" w:color="auto"/>
        <w:left w:val="none" w:sz="0" w:space="0" w:color="auto"/>
        <w:bottom w:val="none" w:sz="0" w:space="0" w:color="auto"/>
        <w:right w:val="none" w:sz="0" w:space="0" w:color="auto"/>
      </w:divBdr>
    </w:div>
    <w:div w:id="500587004">
      <w:bodyDiv w:val="1"/>
      <w:marLeft w:val="0"/>
      <w:marRight w:val="0"/>
      <w:marTop w:val="0"/>
      <w:marBottom w:val="0"/>
      <w:divBdr>
        <w:top w:val="none" w:sz="0" w:space="0" w:color="auto"/>
        <w:left w:val="none" w:sz="0" w:space="0" w:color="auto"/>
        <w:bottom w:val="none" w:sz="0" w:space="0" w:color="auto"/>
        <w:right w:val="none" w:sz="0" w:space="0" w:color="auto"/>
      </w:divBdr>
    </w:div>
    <w:div w:id="514802777">
      <w:bodyDiv w:val="1"/>
      <w:marLeft w:val="0"/>
      <w:marRight w:val="0"/>
      <w:marTop w:val="0"/>
      <w:marBottom w:val="0"/>
      <w:divBdr>
        <w:top w:val="none" w:sz="0" w:space="0" w:color="auto"/>
        <w:left w:val="none" w:sz="0" w:space="0" w:color="auto"/>
        <w:bottom w:val="none" w:sz="0" w:space="0" w:color="auto"/>
        <w:right w:val="none" w:sz="0" w:space="0" w:color="auto"/>
      </w:divBdr>
    </w:div>
    <w:div w:id="524245295">
      <w:bodyDiv w:val="1"/>
      <w:marLeft w:val="0"/>
      <w:marRight w:val="0"/>
      <w:marTop w:val="0"/>
      <w:marBottom w:val="0"/>
      <w:divBdr>
        <w:top w:val="none" w:sz="0" w:space="0" w:color="auto"/>
        <w:left w:val="none" w:sz="0" w:space="0" w:color="auto"/>
        <w:bottom w:val="none" w:sz="0" w:space="0" w:color="auto"/>
        <w:right w:val="none" w:sz="0" w:space="0" w:color="auto"/>
      </w:divBdr>
    </w:div>
    <w:div w:id="542523676">
      <w:bodyDiv w:val="1"/>
      <w:marLeft w:val="0"/>
      <w:marRight w:val="0"/>
      <w:marTop w:val="0"/>
      <w:marBottom w:val="0"/>
      <w:divBdr>
        <w:top w:val="none" w:sz="0" w:space="0" w:color="auto"/>
        <w:left w:val="none" w:sz="0" w:space="0" w:color="auto"/>
        <w:bottom w:val="none" w:sz="0" w:space="0" w:color="auto"/>
        <w:right w:val="none" w:sz="0" w:space="0" w:color="auto"/>
      </w:divBdr>
    </w:div>
    <w:div w:id="543521759">
      <w:bodyDiv w:val="1"/>
      <w:marLeft w:val="0"/>
      <w:marRight w:val="0"/>
      <w:marTop w:val="0"/>
      <w:marBottom w:val="0"/>
      <w:divBdr>
        <w:top w:val="none" w:sz="0" w:space="0" w:color="auto"/>
        <w:left w:val="none" w:sz="0" w:space="0" w:color="auto"/>
        <w:bottom w:val="none" w:sz="0" w:space="0" w:color="auto"/>
        <w:right w:val="none" w:sz="0" w:space="0" w:color="auto"/>
      </w:divBdr>
    </w:div>
    <w:div w:id="565802944">
      <w:bodyDiv w:val="1"/>
      <w:marLeft w:val="0"/>
      <w:marRight w:val="0"/>
      <w:marTop w:val="0"/>
      <w:marBottom w:val="0"/>
      <w:divBdr>
        <w:top w:val="none" w:sz="0" w:space="0" w:color="auto"/>
        <w:left w:val="none" w:sz="0" w:space="0" w:color="auto"/>
        <w:bottom w:val="none" w:sz="0" w:space="0" w:color="auto"/>
        <w:right w:val="none" w:sz="0" w:space="0" w:color="auto"/>
      </w:divBdr>
    </w:div>
    <w:div w:id="601575742">
      <w:bodyDiv w:val="1"/>
      <w:marLeft w:val="0"/>
      <w:marRight w:val="0"/>
      <w:marTop w:val="0"/>
      <w:marBottom w:val="0"/>
      <w:divBdr>
        <w:top w:val="none" w:sz="0" w:space="0" w:color="auto"/>
        <w:left w:val="none" w:sz="0" w:space="0" w:color="auto"/>
        <w:bottom w:val="none" w:sz="0" w:space="0" w:color="auto"/>
        <w:right w:val="none" w:sz="0" w:space="0" w:color="auto"/>
      </w:divBdr>
    </w:div>
    <w:div w:id="675571114">
      <w:bodyDiv w:val="1"/>
      <w:marLeft w:val="0"/>
      <w:marRight w:val="0"/>
      <w:marTop w:val="0"/>
      <w:marBottom w:val="0"/>
      <w:divBdr>
        <w:top w:val="none" w:sz="0" w:space="0" w:color="auto"/>
        <w:left w:val="none" w:sz="0" w:space="0" w:color="auto"/>
        <w:bottom w:val="none" w:sz="0" w:space="0" w:color="auto"/>
        <w:right w:val="none" w:sz="0" w:space="0" w:color="auto"/>
      </w:divBdr>
    </w:div>
    <w:div w:id="690684894">
      <w:bodyDiv w:val="1"/>
      <w:marLeft w:val="0"/>
      <w:marRight w:val="0"/>
      <w:marTop w:val="0"/>
      <w:marBottom w:val="0"/>
      <w:divBdr>
        <w:top w:val="none" w:sz="0" w:space="0" w:color="auto"/>
        <w:left w:val="none" w:sz="0" w:space="0" w:color="auto"/>
        <w:bottom w:val="none" w:sz="0" w:space="0" w:color="auto"/>
        <w:right w:val="none" w:sz="0" w:space="0" w:color="auto"/>
      </w:divBdr>
    </w:div>
    <w:div w:id="694621288">
      <w:bodyDiv w:val="1"/>
      <w:marLeft w:val="0"/>
      <w:marRight w:val="0"/>
      <w:marTop w:val="0"/>
      <w:marBottom w:val="0"/>
      <w:divBdr>
        <w:top w:val="none" w:sz="0" w:space="0" w:color="auto"/>
        <w:left w:val="none" w:sz="0" w:space="0" w:color="auto"/>
        <w:bottom w:val="none" w:sz="0" w:space="0" w:color="auto"/>
        <w:right w:val="none" w:sz="0" w:space="0" w:color="auto"/>
      </w:divBdr>
    </w:div>
    <w:div w:id="695154054">
      <w:bodyDiv w:val="1"/>
      <w:marLeft w:val="0"/>
      <w:marRight w:val="0"/>
      <w:marTop w:val="0"/>
      <w:marBottom w:val="0"/>
      <w:divBdr>
        <w:top w:val="none" w:sz="0" w:space="0" w:color="auto"/>
        <w:left w:val="none" w:sz="0" w:space="0" w:color="auto"/>
        <w:bottom w:val="none" w:sz="0" w:space="0" w:color="auto"/>
        <w:right w:val="none" w:sz="0" w:space="0" w:color="auto"/>
      </w:divBdr>
    </w:div>
    <w:div w:id="703403109">
      <w:bodyDiv w:val="1"/>
      <w:marLeft w:val="0"/>
      <w:marRight w:val="0"/>
      <w:marTop w:val="0"/>
      <w:marBottom w:val="0"/>
      <w:divBdr>
        <w:top w:val="none" w:sz="0" w:space="0" w:color="auto"/>
        <w:left w:val="none" w:sz="0" w:space="0" w:color="auto"/>
        <w:bottom w:val="none" w:sz="0" w:space="0" w:color="auto"/>
        <w:right w:val="none" w:sz="0" w:space="0" w:color="auto"/>
      </w:divBdr>
    </w:div>
    <w:div w:id="763964134">
      <w:bodyDiv w:val="1"/>
      <w:marLeft w:val="0"/>
      <w:marRight w:val="0"/>
      <w:marTop w:val="0"/>
      <w:marBottom w:val="0"/>
      <w:divBdr>
        <w:top w:val="none" w:sz="0" w:space="0" w:color="auto"/>
        <w:left w:val="none" w:sz="0" w:space="0" w:color="auto"/>
        <w:bottom w:val="none" w:sz="0" w:space="0" w:color="auto"/>
        <w:right w:val="none" w:sz="0" w:space="0" w:color="auto"/>
      </w:divBdr>
    </w:div>
    <w:div w:id="765342227">
      <w:bodyDiv w:val="1"/>
      <w:marLeft w:val="0"/>
      <w:marRight w:val="0"/>
      <w:marTop w:val="0"/>
      <w:marBottom w:val="0"/>
      <w:divBdr>
        <w:top w:val="none" w:sz="0" w:space="0" w:color="auto"/>
        <w:left w:val="none" w:sz="0" w:space="0" w:color="auto"/>
        <w:bottom w:val="none" w:sz="0" w:space="0" w:color="auto"/>
        <w:right w:val="none" w:sz="0" w:space="0" w:color="auto"/>
      </w:divBdr>
    </w:div>
    <w:div w:id="933978883">
      <w:bodyDiv w:val="1"/>
      <w:marLeft w:val="0"/>
      <w:marRight w:val="0"/>
      <w:marTop w:val="0"/>
      <w:marBottom w:val="0"/>
      <w:divBdr>
        <w:top w:val="none" w:sz="0" w:space="0" w:color="auto"/>
        <w:left w:val="none" w:sz="0" w:space="0" w:color="auto"/>
        <w:bottom w:val="none" w:sz="0" w:space="0" w:color="auto"/>
        <w:right w:val="none" w:sz="0" w:space="0" w:color="auto"/>
      </w:divBdr>
    </w:div>
    <w:div w:id="948315797">
      <w:bodyDiv w:val="1"/>
      <w:marLeft w:val="0"/>
      <w:marRight w:val="0"/>
      <w:marTop w:val="0"/>
      <w:marBottom w:val="0"/>
      <w:divBdr>
        <w:top w:val="none" w:sz="0" w:space="0" w:color="auto"/>
        <w:left w:val="none" w:sz="0" w:space="0" w:color="auto"/>
        <w:bottom w:val="none" w:sz="0" w:space="0" w:color="auto"/>
        <w:right w:val="none" w:sz="0" w:space="0" w:color="auto"/>
      </w:divBdr>
    </w:div>
    <w:div w:id="989210015">
      <w:bodyDiv w:val="1"/>
      <w:marLeft w:val="0"/>
      <w:marRight w:val="0"/>
      <w:marTop w:val="0"/>
      <w:marBottom w:val="0"/>
      <w:divBdr>
        <w:top w:val="none" w:sz="0" w:space="0" w:color="auto"/>
        <w:left w:val="none" w:sz="0" w:space="0" w:color="auto"/>
        <w:bottom w:val="none" w:sz="0" w:space="0" w:color="auto"/>
        <w:right w:val="none" w:sz="0" w:space="0" w:color="auto"/>
      </w:divBdr>
    </w:div>
    <w:div w:id="1076560963">
      <w:bodyDiv w:val="1"/>
      <w:marLeft w:val="0"/>
      <w:marRight w:val="0"/>
      <w:marTop w:val="0"/>
      <w:marBottom w:val="0"/>
      <w:divBdr>
        <w:top w:val="none" w:sz="0" w:space="0" w:color="auto"/>
        <w:left w:val="none" w:sz="0" w:space="0" w:color="auto"/>
        <w:bottom w:val="none" w:sz="0" w:space="0" w:color="auto"/>
        <w:right w:val="none" w:sz="0" w:space="0" w:color="auto"/>
      </w:divBdr>
    </w:div>
    <w:div w:id="1084301402">
      <w:bodyDiv w:val="1"/>
      <w:marLeft w:val="0"/>
      <w:marRight w:val="0"/>
      <w:marTop w:val="0"/>
      <w:marBottom w:val="0"/>
      <w:divBdr>
        <w:top w:val="none" w:sz="0" w:space="0" w:color="auto"/>
        <w:left w:val="none" w:sz="0" w:space="0" w:color="auto"/>
        <w:bottom w:val="none" w:sz="0" w:space="0" w:color="auto"/>
        <w:right w:val="none" w:sz="0" w:space="0" w:color="auto"/>
      </w:divBdr>
    </w:div>
    <w:div w:id="1127049366">
      <w:bodyDiv w:val="1"/>
      <w:marLeft w:val="0"/>
      <w:marRight w:val="0"/>
      <w:marTop w:val="0"/>
      <w:marBottom w:val="0"/>
      <w:divBdr>
        <w:top w:val="none" w:sz="0" w:space="0" w:color="auto"/>
        <w:left w:val="none" w:sz="0" w:space="0" w:color="auto"/>
        <w:bottom w:val="none" w:sz="0" w:space="0" w:color="auto"/>
        <w:right w:val="none" w:sz="0" w:space="0" w:color="auto"/>
      </w:divBdr>
    </w:div>
    <w:div w:id="1223717328">
      <w:bodyDiv w:val="1"/>
      <w:marLeft w:val="0"/>
      <w:marRight w:val="0"/>
      <w:marTop w:val="0"/>
      <w:marBottom w:val="0"/>
      <w:divBdr>
        <w:top w:val="none" w:sz="0" w:space="0" w:color="auto"/>
        <w:left w:val="none" w:sz="0" w:space="0" w:color="auto"/>
        <w:bottom w:val="none" w:sz="0" w:space="0" w:color="auto"/>
        <w:right w:val="none" w:sz="0" w:space="0" w:color="auto"/>
      </w:divBdr>
      <w:divsChild>
        <w:div w:id="707991422">
          <w:marLeft w:val="0"/>
          <w:marRight w:val="0"/>
          <w:marTop w:val="0"/>
          <w:marBottom w:val="0"/>
          <w:divBdr>
            <w:top w:val="none" w:sz="0" w:space="0" w:color="auto"/>
            <w:left w:val="none" w:sz="0" w:space="0" w:color="auto"/>
            <w:bottom w:val="none" w:sz="0" w:space="0" w:color="auto"/>
            <w:right w:val="none" w:sz="0" w:space="0" w:color="auto"/>
          </w:divBdr>
        </w:div>
      </w:divsChild>
    </w:div>
    <w:div w:id="1280605819">
      <w:bodyDiv w:val="1"/>
      <w:marLeft w:val="0"/>
      <w:marRight w:val="0"/>
      <w:marTop w:val="0"/>
      <w:marBottom w:val="0"/>
      <w:divBdr>
        <w:top w:val="none" w:sz="0" w:space="0" w:color="auto"/>
        <w:left w:val="none" w:sz="0" w:space="0" w:color="auto"/>
        <w:bottom w:val="none" w:sz="0" w:space="0" w:color="auto"/>
        <w:right w:val="none" w:sz="0" w:space="0" w:color="auto"/>
      </w:divBdr>
    </w:div>
    <w:div w:id="1301686335">
      <w:bodyDiv w:val="1"/>
      <w:marLeft w:val="0"/>
      <w:marRight w:val="0"/>
      <w:marTop w:val="0"/>
      <w:marBottom w:val="0"/>
      <w:divBdr>
        <w:top w:val="none" w:sz="0" w:space="0" w:color="auto"/>
        <w:left w:val="none" w:sz="0" w:space="0" w:color="auto"/>
        <w:bottom w:val="none" w:sz="0" w:space="0" w:color="auto"/>
        <w:right w:val="none" w:sz="0" w:space="0" w:color="auto"/>
      </w:divBdr>
    </w:div>
    <w:div w:id="1302809976">
      <w:bodyDiv w:val="1"/>
      <w:marLeft w:val="0"/>
      <w:marRight w:val="0"/>
      <w:marTop w:val="0"/>
      <w:marBottom w:val="0"/>
      <w:divBdr>
        <w:top w:val="none" w:sz="0" w:space="0" w:color="auto"/>
        <w:left w:val="none" w:sz="0" w:space="0" w:color="auto"/>
        <w:bottom w:val="none" w:sz="0" w:space="0" w:color="auto"/>
        <w:right w:val="none" w:sz="0" w:space="0" w:color="auto"/>
      </w:divBdr>
    </w:div>
    <w:div w:id="1303193529">
      <w:bodyDiv w:val="1"/>
      <w:marLeft w:val="0"/>
      <w:marRight w:val="0"/>
      <w:marTop w:val="0"/>
      <w:marBottom w:val="0"/>
      <w:divBdr>
        <w:top w:val="none" w:sz="0" w:space="0" w:color="auto"/>
        <w:left w:val="none" w:sz="0" w:space="0" w:color="auto"/>
        <w:bottom w:val="none" w:sz="0" w:space="0" w:color="auto"/>
        <w:right w:val="none" w:sz="0" w:space="0" w:color="auto"/>
      </w:divBdr>
    </w:div>
    <w:div w:id="1307854673">
      <w:bodyDiv w:val="1"/>
      <w:marLeft w:val="0"/>
      <w:marRight w:val="0"/>
      <w:marTop w:val="0"/>
      <w:marBottom w:val="0"/>
      <w:divBdr>
        <w:top w:val="none" w:sz="0" w:space="0" w:color="auto"/>
        <w:left w:val="none" w:sz="0" w:space="0" w:color="auto"/>
        <w:bottom w:val="none" w:sz="0" w:space="0" w:color="auto"/>
        <w:right w:val="none" w:sz="0" w:space="0" w:color="auto"/>
      </w:divBdr>
    </w:div>
    <w:div w:id="1317802269">
      <w:bodyDiv w:val="1"/>
      <w:marLeft w:val="0"/>
      <w:marRight w:val="0"/>
      <w:marTop w:val="0"/>
      <w:marBottom w:val="0"/>
      <w:divBdr>
        <w:top w:val="none" w:sz="0" w:space="0" w:color="auto"/>
        <w:left w:val="none" w:sz="0" w:space="0" w:color="auto"/>
        <w:bottom w:val="none" w:sz="0" w:space="0" w:color="auto"/>
        <w:right w:val="none" w:sz="0" w:space="0" w:color="auto"/>
      </w:divBdr>
    </w:div>
    <w:div w:id="1373387390">
      <w:bodyDiv w:val="1"/>
      <w:marLeft w:val="0"/>
      <w:marRight w:val="0"/>
      <w:marTop w:val="0"/>
      <w:marBottom w:val="0"/>
      <w:divBdr>
        <w:top w:val="none" w:sz="0" w:space="0" w:color="auto"/>
        <w:left w:val="none" w:sz="0" w:space="0" w:color="auto"/>
        <w:bottom w:val="none" w:sz="0" w:space="0" w:color="auto"/>
        <w:right w:val="none" w:sz="0" w:space="0" w:color="auto"/>
      </w:divBdr>
    </w:div>
    <w:div w:id="1377394404">
      <w:bodyDiv w:val="1"/>
      <w:marLeft w:val="0"/>
      <w:marRight w:val="0"/>
      <w:marTop w:val="0"/>
      <w:marBottom w:val="0"/>
      <w:divBdr>
        <w:top w:val="none" w:sz="0" w:space="0" w:color="auto"/>
        <w:left w:val="none" w:sz="0" w:space="0" w:color="auto"/>
        <w:bottom w:val="none" w:sz="0" w:space="0" w:color="auto"/>
        <w:right w:val="none" w:sz="0" w:space="0" w:color="auto"/>
      </w:divBdr>
    </w:div>
    <w:div w:id="1433621249">
      <w:bodyDiv w:val="1"/>
      <w:marLeft w:val="0"/>
      <w:marRight w:val="0"/>
      <w:marTop w:val="0"/>
      <w:marBottom w:val="0"/>
      <w:divBdr>
        <w:top w:val="none" w:sz="0" w:space="0" w:color="auto"/>
        <w:left w:val="none" w:sz="0" w:space="0" w:color="auto"/>
        <w:bottom w:val="none" w:sz="0" w:space="0" w:color="auto"/>
        <w:right w:val="none" w:sz="0" w:space="0" w:color="auto"/>
      </w:divBdr>
    </w:div>
    <w:div w:id="1433667177">
      <w:bodyDiv w:val="1"/>
      <w:marLeft w:val="0"/>
      <w:marRight w:val="0"/>
      <w:marTop w:val="0"/>
      <w:marBottom w:val="0"/>
      <w:divBdr>
        <w:top w:val="none" w:sz="0" w:space="0" w:color="auto"/>
        <w:left w:val="none" w:sz="0" w:space="0" w:color="auto"/>
        <w:bottom w:val="none" w:sz="0" w:space="0" w:color="auto"/>
        <w:right w:val="none" w:sz="0" w:space="0" w:color="auto"/>
      </w:divBdr>
    </w:div>
    <w:div w:id="1439058001">
      <w:bodyDiv w:val="1"/>
      <w:marLeft w:val="0"/>
      <w:marRight w:val="0"/>
      <w:marTop w:val="0"/>
      <w:marBottom w:val="0"/>
      <w:divBdr>
        <w:top w:val="none" w:sz="0" w:space="0" w:color="auto"/>
        <w:left w:val="none" w:sz="0" w:space="0" w:color="auto"/>
        <w:bottom w:val="none" w:sz="0" w:space="0" w:color="auto"/>
        <w:right w:val="none" w:sz="0" w:space="0" w:color="auto"/>
      </w:divBdr>
    </w:div>
    <w:div w:id="1461067883">
      <w:bodyDiv w:val="1"/>
      <w:marLeft w:val="0"/>
      <w:marRight w:val="0"/>
      <w:marTop w:val="0"/>
      <w:marBottom w:val="0"/>
      <w:divBdr>
        <w:top w:val="none" w:sz="0" w:space="0" w:color="auto"/>
        <w:left w:val="none" w:sz="0" w:space="0" w:color="auto"/>
        <w:bottom w:val="none" w:sz="0" w:space="0" w:color="auto"/>
        <w:right w:val="none" w:sz="0" w:space="0" w:color="auto"/>
      </w:divBdr>
    </w:div>
    <w:div w:id="1463839199">
      <w:bodyDiv w:val="1"/>
      <w:marLeft w:val="0"/>
      <w:marRight w:val="0"/>
      <w:marTop w:val="0"/>
      <w:marBottom w:val="0"/>
      <w:divBdr>
        <w:top w:val="none" w:sz="0" w:space="0" w:color="auto"/>
        <w:left w:val="none" w:sz="0" w:space="0" w:color="auto"/>
        <w:bottom w:val="none" w:sz="0" w:space="0" w:color="auto"/>
        <w:right w:val="none" w:sz="0" w:space="0" w:color="auto"/>
      </w:divBdr>
    </w:div>
    <w:div w:id="1587958788">
      <w:bodyDiv w:val="1"/>
      <w:marLeft w:val="0"/>
      <w:marRight w:val="0"/>
      <w:marTop w:val="0"/>
      <w:marBottom w:val="0"/>
      <w:divBdr>
        <w:top w:val="none" w:sz="0" w:space="0" w:color="auto"/>
        <w:left w:val="none" w:sz="0" w:space="0" w:color="auto"/>
        <w:bottom w:val="none" w:sz="0" w:space="0" w:color="auto"/>
        <w:right w:val="none" w:sz="0" w:space="0" w:color="auto"/>
      </w:divBdr>
    </w:div>
    <w:div w:id="1590197319">
      <w:bodyDiv w:val="1"/>
      <w:marLeft w:val="0"/>
      <w:marRight w:val="0"/>
      <w:marTop w:val="0"/>
      <w:marBottom w:val="0"/>
      <w:divBdr>
        <w:top w:val="none" w:sz="0" w:space="0" w:color="auto"/>
        <w:left w:val="none" w:sz="0" w:space="0" w:color="auto"/>
        <w:bottom w:val="none" w:sz="0" w:space="0" w:color="auto"/>
        <w:right w:val="none" w:sz="0" w:space="0" w:color="auto"/>
      </w:divBdr>
    </w:div>
    <w:div w:id="1664122266">
      <w:bodyDiv w:val="1"/>
      <w:marLeft w:val="0"/>
      <w:marRight w:val="0"/>
      <w:marTop w:val="0"/>
      <w:marBottom w:val="0"/>
      <w:divBdr>
        <w:top w:val="none" w:sz="0" w:space="0" w:color="auto"/>
        <w:left w:val="none" w:sz="0" w:space="0" w:color="auto"/>
        <w:bottom w:val="none" w:sz="0" w:space="0" w:color="auto"/>
        <w:right w:val="none" w:sz="0" w:space="0" w:color="auto"/>
      </w:divBdr>
    </w:div>
    <w:div w:id="1764497017">
      <w:bodyDiv w:val="1"/>
      <w:marLeft w:val="0"/>
      <w:marRight w:val="0"/>
      <w:marTop w:val="0"/>
      <w:marBottom w:val="0"/>
      <w:divBdr>
        <w:top w:val="none" w:sz="0" w:space="0" w:color="auto"/>
        <w:left w:val="none" w:sz="0" w:space="0" w:color="auto"/>
        <w:bottom w:val="none" w:sz="0" w:space="0" w:color="auto"/>
        <w:right w:val="none" w:sz="0" w:space="0" w:color="auto"/>
      </w:divBdr>
    </w:div>
    <w:div w:id="205896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69</cp:revision>
  <dcterms:created xsi:type="dcterms:W3CDTF">2019-04-17T04:36:00Z</dcterms:created>
  <dcterms:modified xsi:type="dcterms:W3CDTF">2019-04-23T05:39:00Z</dcterms:modified>
</cp:coreProperties>
</file>