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0A0A" w14:textId="42E6008C" w:rsidR="00067D71" w:rsidRPr="00881642" w:rsidRDefault="00881642" w:rsidP="00881642">
      <w:pPr>
        <w:jc w:val="center"/>
        <w:rPr>
          <w:sz w:val="40"/>
          <w:szCs w:val="40"/>
          <w:u w:val="single"/>
        </w:rPr>
      </w:pPr>
      <w:r w:rsidRPr="00881642">
        <w:rPr>
          <w:sz w:val="40"/>
          <w:szCs w:val="40"/>
          <w:u w:val="single"/>
        </w:rPr>
        <w:t>Les Listes</w:t>
      </w:r>
    </w:p>
    <w:p w14:paraId="6394ACBF" w14:textId="59B40329" w:rsidR="00881642" w:rsidRDefault="00881642">
      <w:pPr>
        <w:rPr>
          <w:sz w:val="28"/>
          <w:szCs w:val="28"/>
        </w:rPr>
      </w:pPr>
    </w:p>
    <w:p w14:paraId="69EA2BAF" w14:textId="0CAFE1AA" w:rsidR="00881642" w:rsidRDefault="00881642">
      <w:pPr>
        <w:rPr>
          <w:sz w:val="28"/>
          <w:szCs w:val="28"/>
        </w:rPr>
      </w:pPr>
      <w:r>
        <w:rPr>
          <w:sz w:val="28"/>
          <w:szCs w:val="28"/>
        </w:rPr>
        <w:t xml:space="preserve">Liste : tableau ; </w:t>
      </w:r>
      <w:proofErr w:type="spellStart"/>
      <w:r>
        <w:rPr>
          <w:sz w:val="28"/>
          <w:szCs w:val="28"/>
        </w:rPr>
        <w:t>array</w:t>
      </w:r>
      <w:proofErr w:type="spellEnd"/>
    </w:p>
    <w:p w14:paraId="5270F253" w14:textId="52103C9C" w:rsidR="00881642" w:rsidRDefault="00881642">
      <w:pPr>
        <w:rPr>
          <w:sz w:val="28"/>
          <w:szCs w:val="28"/>
        </w:rPr>
      </w:pPr>
      <w:r>
        <w:rPr>
          <w:sz w:val="28"/>
          <w:szCs w:val="28"/>
        </w:rPr>
        <w:t>Peut contenir tout</w:t>
      </w:r>
    </w:p>
    <w:p w14:paraId="53F211E6" w14:textId="2DEB679F" w:rsidR="00881642" w:rsidRDefault="00881642">
      <w:pPr>
        <w:rPr>
          <w:sz w:val="28"/>
          <w:szCs w:val="28"/>
        </w:rPr>
      </w:pPr>
      <w:r>
        <w:rPr>
          <w:sz w:val="28"/>
          <w:szCs w:val="28"/>
        </w:rPr>
        <w:t>Commence à 0 et pas à 1</w:t>
      </w:r>
    </w:p>
    <w:p w14:paraId="3AF300ED" w14:textId="77777777" w:rsidR="00881642" w:rsidRPr="00881642" w:rsidRDefault="00881642">
      <w:pPr>
        <w:rPr>
          <w:sz w:val="28"/>
          <w:szCs w:val="28"/>
        </w:rPr>
      </w:pPr>
    </w:p>
    <w:sectPr w:rsidR="00881642" w:rsidRPr="00881642" w:rsidSect="008816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70"/>
    <w:rsid w:val="00067D71"/>
    <w:rsid w:val="00881642"/>
    <w:rsid w:val="00DF3167"/>
    <w:rsid w:val="00E7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4F49"/>
  <w15:chartTrackingRefBased/>
  <w15:docId w15:val="{184B4961-335F-4B53-8204-4A77C605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 None</dc:creator>
  <cp:keywords/>
  <dc:description/>
  <cp:lastModifiedBy>noah.vanhoeylandt</cp:lastModifiedBy>
  <cp:revision>2</cp:revision>
  <dcterms:created xsi:type="dcterms:W3CDTF">2023-09-19T11:38:00Z</dcterms:created>
  <dcterms:modified xsi:type="dcterms:W3CDTF">2023-09-19T12:15:00Z</dcterms:modified>
</cp:coreProperties>
</file>