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C300" w14:textId="20C50387" w:rsidR="00BC2262" w:rsidRDefault="00610AA3" w:rsidP="00610AA3">
      <w:pPr>
        <w:pStyle w:val="Paragraphedeliste"/>
        <w:numPr>
          <w:ilvl w:val="0"/>
          <w:numId w:val="1"/>
        </w:numPr>
      </w:pPr>
      <w:r>
        <w:t>110</w:t>
      </w:r>
      <w:r>
        <w:t xml:space="preserve"> 0110 = 66 = 66</w:t>
      </w:r>
    </w:p>
    <w:p w14:paraId="17FDEBFD" w14:textId="159C3500" w:rsidR="00610AA3" w:rsidRDefault="00610AA3" w:rsidP="00610AA3">
      <w:pPr>
        <w:pStyle w:val="Paragraphedeliste"/>
        <w:numPr>
          <w:ilvl w:val="0"/>
          <w:numId w:val="1"/>
        </w:numPr>
      </w:pPr>
      <w:r>
        <w:t>Bonjour</w:t>
      </w:r>
    </w:p>
    <w:p w14:paraId="24AA06E9" w14:textId="7ECD85F9" w:rsidR="00610AA3" w:rsidRDefault="00610AA3" w:rsidP="00610AA3">
      <w:pPr>
        <w:pStyle w:val="Paragraphedeliste"/>
        <w:numPr>
          <w:ilvl w:val="0"/>
          <w:numId w:val="1"/>
        </w:numPr>
      </w:pPr>
      <w:r>
        <w:t xml:space="preserve">48 61 72 72 79 </w:t>
      </w:r>
      <w:r w:rsidRPr="00610AA3">
        <w:t>20 50 6F 74 74 65 72 20 65 74 20 6C 61 20 63 6F 75 70 65 20 64 65 20 66 65 75</w:t>
      </w:r>
    </w:p>
    <w:p w14:paraId="2D99A87B" w14:textId="58EFA8C7" w:rsidR="00610AA3" w:rsidRDefault="00610AA3" w:rsidP="00610AA3">
      <w:pPr>
        <w:pStyle w:val="Paragraphedeliste"/>
        <w:numPr>
          <w:ilvl w:val="0"/>
          <w:numId w:val="1"/>
        </w:numPr>
      </w:pPr>
      <w:r>
        <w:t>Il y a des accents</w:t>
      </w:r>
    </w:p>
    <w:p w14:paraId="3BDD0B2D" w14:textId="2828D0A5" w:rsidR="00610AA3" w:rsidRDefault="00610AA3" w:rsidP="005A64FE">
      <w:pPr>
        <w:pStyle w:val="Paragraphedeliste"/>
        <w:numPr>
          <w:ilvl w:val="0"/>
          <w:numId w:val="1"/>
        </w:numPr>
      </w:pPr>
      <w:r>
        <w:t>100 0001 = 41 = 41</w:t>
      </w:r>
    </w:p>
    <w:p w14:paraId="40D91A7D" w14:textId="377E17D8" w:rsidR="005A64FE" w:rsidRDefault="005A64FE" w:rsidP="005A64FE">
      <w:pPr>
        <w:pStyle w:val="Paragraphedeliste"/>
        <w:numPr>
          <w:ilvl w:val="0"/>
          <w:numId w:val="1"/>
        </w:numPr>
      </w:pPr>
      <w:r>
        <w:t>Marche</w:t>
      </w:r>
    </w:p>
    <w:p w14:paraId="7B65879E" w14:textId="1EFD17C9" w:rsidR="005A64FE" w:rsidRDefault="005A64FE" w:rsidP="005A64FE">
      <w:r>
        <w:t>b)</w:t>
      </w:r>
    </w:p>
    <w:p w14:paraId="5921F0B5" w14:textId="24AC5911" w:rsidR="00BD2FA2" w:rsidRDefault="005A64FE" w:rsidP="005A64FE">
      <w:r>
        <w:t>1) 112</w:t>
      </w:r>
      <w:r w:rsidR="00BD2FA2">
        <w:br/>
        <w:t xml:space="preserve">4)117 </w:t>
      </w:r>
      <w:proofErr w:type="gramStart"/>
      <w:r w:rsidR="00BD2FA2">
        <w:t>octet</w:t>
      </w:r>
      <w:proofErr w:type="gramEnd"/>
      <w:r w:rsidR="00BD2FA2">
        <w:br/>
        <w:t>5)</w:t>
      </w:r>
      <w:r w:rsidR="00BD2FA2" w:rsidRPr="00BD2FA2">
        <w:t xml:space="preserve"> </w:t>
      </w:r>
      <w:r w:rsidR="00BD2FA2" w:rsidRPr="00BD2FA2">
        <w:t>12 118</w:t>
      </w:r>
      <w:r w:rsidR="00BD2FA2">
        <w:t xml:space="preserve"> octet</w:t>
      </w:r>
    </w:p>
    <w:sectPr w:rsidR="00BD2FA2" w:rsidSect="00610A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F63FE"/>
    <w:multiLevelType w:val="hybridMultilevel"/>
    <w:tmpl w:val="0A7CAD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197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A3"/>
    <w:rsid w:val="005A64FE"/>
    <w:rsid w:val="00610AA3"/>
    <w:rsid w:val="00BC2262"/>
    <w:rsid w:val="00BD2FA2"/>
    <w:rsid w:val="00FB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A499C"/>
  <w15:chartTrackingRefBased/>
  <w15:docId w15:val="{5199C1C0-B91C-4A07-81F1-00CF0C3C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0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</Words>
  <Characters>166</Characters>
  <Application>Microsoft Office Word</Application>
  <DocSecurity>0</DocSecurity>
  <Lines>3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noah.vanhoeylandt</dc:creator>
  <cp:keywords/>
  <dc:description/>
  <cp:lastModifiedBy>noah.vanhoeylandt</cp:lastModifiedBy>
  <cp:revision>1</cp:revision>
  <dcterms:created xsi:type="dcterms:W3CDTF">2023-11-07T12:52:00Z</dcterms:created>
  <dcterms:modified xsi:type="dcterms:W3CDTF">2023-11-07T13:48:00Z</dcterms:modified>
</cp:coreProperties>
</file>