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76F" w14:textId="64B0E051" w:rsidR="004B45AC" w:rsidRDefault="004B45AC" w:rsidP="004B45AC">
      <w:r>
        <w:t>Calcul</w:t>
      </w:r>
      <w:r>
        <w:t>1</w:t>
      </w: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5200"/>
        <w:gridCol w:w="1530"/>
        <w:gridCol w:w="1487"/>
        <w:gridCol w:w="1569"/>
      </w:tblGrid>
      <w:tr w:rsidR="004B45AC" w14:paraId="26E07069" w14:textId="77777777" w:rsidTr="00C809E3">
        <w:trPr>
          <w:trHeight w:val="751"/>
        </w:trPr>
        <w:tc>
          <w:tcPr>
            <w:tcW w:w="5200" w:type="dxa"/>
          </w:tcPr>
          <w:p w14:paraId="4DDB64DD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14:paraId="74B94F31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  <w:tc>
          <w:tcPr>
            <w:tcW w:w="1487" w:type="dxa"/>
          </w:tcPr>
          <w:p w14:paraId="04201400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</w:tc>
        <w:tc>
          <w:tcPr>
            <w:tcW w:w="1569" w:type="dxa"/>
          </w:tcPr>
          <w:p w14:paraId="5DABE797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</w:t>
            </w:r>
          </w:p>
        </w:tc>
      </w:tr>
      <w:tr w:rsidR="004B45AC" w14:paraId="67E71249" w14:textId="77777777" w:rsidTr="00C809E3">
        <w:trPr>
          <w:trHeight w:val="712"/>
        </w:trPr>
        <w:tc>
          <w:tcPr>
            <w:tcW w:w="5200" w:type="dxa"/>
          </w:tcPr>
          <w:p w14:paraId="0B453CD9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Avant la boucle</w:t>
            </w:r>
          </w:p>
        </w:tc>
        <w:tc>
          <w:tcPr>
            <w:tcW w:w="1530" w:type="dxa"/>
          </w:tcPr>
          <w:p w14:paraId="7A3BF5FE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487" w:type="dxa"/>
          </w:tcPr>
          <w:p w14:paraId="69591512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69" w:type="dxa"/>
          </w:tcPr>
          <w:p w14:paraId="198A40DD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18</w:t>
            </w:r>
          </w:p>
        </w:tc>
      </w:tr>
      <w:tr w:rsidR="004B45AC" w14:paraId="4FA86EE0" w14:textId="77777777" w:rsidTr="00C809E3">
        <w:trPr>
          <w:trHeight w:val="751"/>
        </w:trPr>
        <w:tc>
          <w:tcPr>
            <w:tcW w:w="5200" w:type="dxa"/>
          </w:tcPr>
          <w:p w14:paraId="26B5569C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4B45AC">
              <w:rPr>
                <w:sz w:val="48"/>
                <w:szCs w:val="48"/>
                <w:vertAlign w:val="superscript"/>
              </w:rPr>
              <w:t>er</w:t>
            </w:r>
            <w:r>
              <w:rPr>
                <w:sz w:val="48"/>
                <w:szCs w:val="48"/>
              </w:rPr>
              <w:t xml:space="preserve"> passage</w:t>
            </w:r>
          </w:p>
        </w:tc>
        <w:tc>
          <w:tcPr>
            <w:tcW w:w="1530" w:type="dxa"/>
          </w:tcPr>
          <w:p w14:paraId="15C85B38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1487" w:type="dxa"/>
          </w:tcPr>
          <w:p w14:paraId="42601DD4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569" w:type="dxa"/>
          </w:tcPr>
          <w:p w14:paraId="7C65277A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117</w:t>
            </w:r>
          </w:p>
        </w:tc>
      </w:tr>
      <w:tr w:rsidR="004B45AC" w14:paraId="5A15F33A" w14:textId="77777777" w:rsidTr="00057E06">
        <w:trPr>
          <w:trHeight w:val="712"/>
        </w:trPr>
        <w:tc>
          <w:tcPr>
            <w:tcW w:w="5200" w:type="dxa"/>
          </w:tcPr>
          <w:p w14:paraId="0BB27573" w14:textId="77777777" w:rsidR="004B45AC" w:rsidRPr="004B45AC" w:rsidRDefault="004B45AC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resultat</w:t>
            </w:r>
          </w:p>
        </w:tc>
        <w:tc>
          <w:tcPr>
            <w:tcW w:w="4586" w:type="dxa"/>
            <w:gridSpan w:val="3"/>
          </w:tcPr>
          <w:p w14:paraId="1B6DB06D" w14:textId="5BA22067" w:rsidR="004B45AC" w:rsidRPr="004B45AC" w:rsidRDefault="0086178A" w:rsidP="00C809E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 :</w:t>
            </w:r>
            <w:r w:rsidR="004B45AC">
              <w:rPr>
                <w:sz w:val="48"/>
                <w:szCs w:val="48"/>
              </w:rPr>
              <w:t>117</w:t>
            </w:r>
          </w:p>
        </w:tc>
      </w:tr>
    </w:tbl>
    <w:p w14:paraId="206D259E" w14:textId="10044076" w:rsidR="006116ED" w:rsidRDefault="006116ED"/>
    <w:p w14:paraId="0E29B5D4" w14:textId="128121F3" w:rsidR="004B45AC" w:rsidRDefault="004B45AC">
      <w:r>
        <w:t>Calcul2</w:t>
      </w: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5200"/>
        <w:gridCol w:w="1530"/>
        <w:gridCol w:w="1487"/>
        <w:gridCol w:w="1569"/>
      </w:tblGrid>
      <w:tr w:rsidR="004B45AC" w14:paraId="63001E00" w14:textId="77777777" w:rsidTr="00682F37">
        <w:trPr>
          <w:trHeight w:val="751"/>
        </w:trPr>
        <w:tc>
          <w:tcPr>
            <w:tcW w:w="5200" w:type="dxa"/>
          </w:tcPr>
          <w:p w14:paraId="6BDB9C1C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14:paraId="6300DC59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  <w:tc>
          <w:tcPr>
            <w:tcW w:w="1487" w:type="dxa"/>
          </w:tcPr>
          <w:p w14:paraId="33123E0A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</w:tc>
        <w:tc>
          <w:tcPr>
            <w:tcW w:w="1569" w:type="dxa"/>
          </w:tcPr>
          <w:p w14:paraId="5DE2DB33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</w:t>
            </w:r>
          </w:p>
        </w:tc>
      </w:tr>
      <w:tr w:rsidR="004B45AC" w14:paraId="4ACB6242" w14:textId="77777777" w:rsidTr="00682F37">
        <w:trPr>
          <w:trHeight w:val="712"/>
        </w:trPr>
        <w:tc>
          <w:tcPr>
            <w:tcW w:w="5200" w:type="dxa"/>
          </w:tcPr>
          <w:p w14:paraId="168BC41D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Avant la boucle</w:t>
            </w:r>
          </w:p>
        </w:tc>
        <w:tc>
          <w:tcPr>
            <w:tcW w:w="1530" w:type="dxa"/>
          </w:tcPr>
          <w:p w14:paraId="0AEF4569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487" w:type="dxa"/>
          </w:tcPr>
          <w:p w14:paraId="18467B74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69" w:type="dxa"/>
          </w:tcPr>
          <w:p w14:paraId="62FACE5B" w14:textId="755F1CF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4B45AC" w14:paraId="013D038A" w14:textId="77777777" w:rsidTr="00682F37">
        <w:trPr>
          <w:trHeight w:val="751"/>
        </w:trPr>
        <w:tc>
          <w:tcPr>
            <w:tcW w:w="5200" w:type="dxa"/>
          </w:tcPr>
          <w:p w14:paraId="778558B6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4B45AC">
              <w:rPr>
                <w:sz w:val="48"/>
                <w:szCs w:val="48"/>
                <w:vertAlign w:val="superscript"/>
              </w:rPr>
              <w:t>er</w:t>
            </w:r>
            <w:r>
              <w:rPr>
                <w:sz w:val="48"/>
                <w:szCs w:val="48"/>
              </w:rPr>
              <w:t xml:space="preserve"> passage</w:t>
            </w:r>
          </w:p>
        </w:tc>
        <w:tc>
          <w:tcPr>
            <w:tcW w:w="1530" w:type="dxa"/>
          </w:tcPr>
          <w:p w14:paraId="51A93D0C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1487" w:type="dxa"/>
          </w:tcPr>
          <w:p w14:paraId="6497C3CF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569" w:type="dxa"/>
          </w:tcPr>
          <w:p w14:paraId="2D3FBCDC" w14:textId="09E7071C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3</w:t>
            </w:r>
          </w:p>
        </w:tc>
      </w:tr>
      <w:tr w:rsidR="004B45AC" w14:paraId="45BEBB88" w14:textId="77777777" w:rsidTr="00682F37">
        <w:trPr>
          <w:trHeight w:val="712"/>
        </w:trPr>
        <w:tc>
          <w:tcPr>
            <w:tcW w:w="5200" w:type="dxa"/>
          </w:tcPr>
          <w:p w14:paraId="1CBD80C7" w14:textId="23C9BD01" w:rsidR="004B45AC" w:rsidRPr="004B45AC" w:rsidRDefault="004B45AC" w:rsidP="004B45AC">
            <w:pPr>
              <w:jc w:val="center"/>
              <w:rPr>
                <w:sz w:val="48"/>
                <w:szCs w:val="48"/>
              </w:rPr>
            </w:pPr>
            <w:r w:rsidRPr="004B45AC">
              <w:rPr>
                <w:sz w:val="48"/>
                <w:szCs w:val="48"/>
              </w:rPr>
              <w:t>2</w:t>
            </w:r>
            <w:r w:rsidRPr="004B45AC">
              <w:rPr>
                <w:sz w:val="48"/>
                <w:szCs w:val="48"/>
                <w:vertAlign w:val="superscript"/>
              </w:rPr>
              <w:t>e</w:t>
            </w:r>
            <w:r>
              <w:rPr>
                <w:sz w:val="48"/>
                <w:szCs w:val="48"/>
              </w:rPr>
              <w:t xml:space="preserve"> passage</w:t>
            </w:r>
          </w:p>
        </w:tc>
        <w:tc>
          <w:tcPr>
            <w:tcW w:w="1530" w:type="dxa"/>
          </w:tcPr>
          <w:p w14:paraId="2D021C40" w14:textId="0409C8A2" w:rsidR="004B45AC" w:rsidRPr="004B45AC" w:rsidRDefault="004B45AC" w:rsidP="004B45A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</w:t>
            </w:r>
          </w:p>
        </w:tc>
        <w:tc>
          <w:tcPr>
            <w:tcW w:w="1487" w:type="dxa"/>
          </w:tcPr>
          <w:p w14:paraId="45028CF1" w14:textId="109E4654" w:rsidR="004B45AC" w:rsidRPr="004B45AC" w:rsidRDefault="004B45AC" w:rsidP="004B45A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27</w:t>
            </w:r>
          </w:p>
        </w:tc>
        <w:tc>
          <w:tcPr>
            <w:tcW w:w="1569" w:type="dxa"/>
          </w:tcPr>
          <w:p w14:paraId="0DE5D8E7" w14:textId="52651D81" w:rsidR="004B45AC" w:rsidRPr="004B45AC" w:rsidRDefault="004B45AC" w:rsidP="004B45A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29</w:t>
            </w:r>
          </w:p>
        </w:tc>
      </w:tr>
      <w:tr w:rsidR="004B45AC" w14:paraId="2ED369D2" w14:textId="77777777" w:rsidTr="00900B62">
        <w:trPr>
          <w:trHeight w:val="712"/>
        </w:trPr>
        <w:tc>
          <w:tcPr>
            <w:tcW w:w="5200" w:type="dxa"/>
          </w:tcPr>
          <w:p w14:paraId="4E591B57" w14:textId="7608CC57" w:rsidR="004B45AC" w:rsidRDefault="004B45AC" w:rsidP="004B45A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resultat</w:t>
            </w:r>
          </w:p>
        </w:tc>
        <w:tc>
          <w:tcPr>
            <w:tcW w:w="4586" w:type="dxa"/>
            <w:gridSpan w:val="3"/>
          </w:tcPr>
          <w:p w14:paraId="4B419A90" w14:textId="2B0EF4D9" w:rsidR="004B45AC" w:rsidRDefault="0086178A" w:rsidP="004B45A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n : </w:t>
            </w:r>
            <w:r w:rsidR="004B45AC">
              <w:rPr>
                <w:sz w:val="48"/>
                <w:szCs w:val="48"/>
              </w:rPr>
              <w:t>783</w:t>
            </w:r>
          </w:p>
        </w:tc>
      </w:tr>
    </w:tbl>
    <w:p w14:paraId="088B878B" w14:textId="64962229" w:rsidR="004B45AC" w:rsidRDefault="004B45AC"/>
    <w:p w14:paraId="75C027CC" w14:textId="55670272" w:rsidR="004B45AC" w:rsidRDefault="004B45AC" w:rsidP="004B45AC">
      <w:r>
        <w:t>Calcul</w:t>
      </w:r>
      <w:r>
        <w:t>3</w:t>
      </w: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5200"/>
        <w:gridCol w:w="1530"/>
        <w:gridCol w:w="1487"/>
        <w:gridCol w:w="1569"/>
      </w:tblGrid>
      <w:tr w:rsidR="004B45AC" w14:paraId="29FE9152" w14:textId="77777777" w:rsidTr="00682F37">
        <w:trPr>
          <w:trHeight w:val="751"/>
        </w:trPr>
        <w:tc>
          <w:tcPr>
            <w:tcW w:w="5200" w:type="dxa"/>
          </w:tcPr>
          <w:p w14:paraId="67C3AF86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14:paraId="59318F9B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  <w:tc>
          <w:tcPr>
            <w:tcW w:w="1487" w:type="dxa"/>
          </w:tcPr>
          <w:p w14:paraId="5D5F04AC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</w:tc>
        <w:tc>
          <w:tcPr>
            <w:tcW w:w="1569" w:type="dxa"/>
          </w:tcPr>
          <w:p w14:paraId="214332BF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</w:t>
            </w:r>
          </w:p>
        </w:tc>
      </w:tr>
      <w:tr w:rsidR="004B45AC" w14:paraId="51EB330F" w14:textId="77777777" w:rsidTr="00682F37">
        <w:trPr>
          <w:trHeight w:val="712"/>
        </w:trPr>
        <w:tc>
          <w:tcPr>
            <w:tcW w:w="5200" w:type="dxa"/>
          </w:tcPr>
          <w:p w14:paraId="2619B8A7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Avant la boucle</w:t>
            </w:r>
          </w:p>
        </w:tc>
        <w:tc>
          <w:tcPr>
            <w:tcW w:w="1530" w:type="dxa"/>
          </w:tcPr>
          <w:p w14:paraId="43CDAB8B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487" w:type="dxa"/>
          </w:tcPr>
          <w:p w14:paraId="443ADB46" w14:textId="762B19B8" w:rsidR="004B45AC" w:rsidRPr="004B45AC" w:rsidRDefault="0086178A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69" w:type="dxa"/>
          </w:tcPr>
          <w:p w14:paraId="20FAD5DD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4B45AC" w14:paraId="12843329" w14:textId="77777777" w:rsidTr="00682F37">
        <w:trPr>
          <w:trHeight w:val="751"/>
        </w:trPr>
        <w:tc>
          <w:tcPr>
            <w:tcW w:w="5200" w:type="dxa"/>
          </w:tcPr>
          <w:p w14:paraId="4712B3FF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4B45AC">
              <w:rPr>
                <w:sz w:val="48"/>
                <w:szCs w:val="48"/>
                <w:vertAlign w:val="superscript"/>
              </w:rPr>
              <w:t>er</w:t>
            </w:r>
            <w:r>
              <w:rPr>
                <w:sz w:val="48"/>
                <w:szCs w:val="48"/>
              </w:rPr>
              <w:t xml:space="preserve"> passage</w:t>
            </w:r>
          </w:p>
        </w:tc>
        <w:tc>
          <w:tcPr>
            <w:tcW w:w="1530" w:type="dxa"/>
          </w:tcPr>
          <w:p w14:paraId="3390068B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1487" w:type="dxa"/>
          </w:tcPr>
          <w:p w14:paraId="3757D238" w14:textId="3B3230D7" w:rsidR="004B45AC" w:rsidRPr="004B45AC" w:rsidRDefault="0086178A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69" w:type="dxa"/>
          </w:tcPr>
          <w:p w14:paraId="3F289260" w14:textId="00531098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86178A">
              <w:rPr>
                <w:sz w:val="48"/>
                <w:szCs w:val="48"/>
              </w:rPr>
              <w:t>1</w:t>
            </w:r>
          </w:p>
        </w:tc>
      </w:tr>
      <w:tr w:rsidR="004B45AC" w14:paraId="5CE279B6" w14:textId="77777777" w:rsidTr="00682F37">
        <w:trPr>
          <w:trHeight w:val="712"/>
        </w:trPr>
        <w:tc>
          <w:tcPr>
            <w:tcW w:w="5200" w:type="dxa"/>
          </w:tcPr>
          <w:p w14:paraId="74AB6DE7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 w:rsidRPr="004B45AC">
              <w:rPr>
                <w:sz w:val="48"/>
                <w:szCs w:val="48"/>
              </w:rPr>
              <w:t>2</w:t>
            </w:r>
            <w:r w:rsidRPr="004B45AC">
              <w:rPr>
                <w:sz w:val="48"/>
                <w:szCs w:val="48"/>
                <w:vertAlign w:val="superscript"/>
              </w:rPr>
              <w:t>e</w:t>
            </w:r>
            <w:r>
              <w:rPr>
                <w:sz w:val="48"/>
                <w:szCs w:val="48"/>
              </w:rPr>
              <w:t xml:space="preserve"> passage</w:t>
            </w:r>
          </w:p>
        </w:tc>
        <w:tc>
          <w:tcPr>
            <w:tcW w:w="1530" w:type="dxa"/>
          </w:tcPr>
          <w:p w14:paraId="6FA43817" w14:textId="77777777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</w:t>
            </w:r>
          </w:p>
        </w:tc>
        <w:tc>
          <w:tcPr>
            <w:tcW w:w="1487" w:type="dxa"/>
          </w:tcPr>
          <w:p w14:paraId="0A08D042" w14:textId="208BA408" w:rsidR="004B45AC" w:rsidRPr="004B45AC" w:rsidRDefault="0086178A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69" w:type="dxa"/>
          </w:tcPr>
          <w:p w14:paraId="0F2A17DF" w14:textId="02E6BD8D" w:rsidR="004B45AC" w:rsidRP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86178A">
              <w:rPr>
                <w:sz w:val="48"/>
                <w:szCs w:val="48"/>
              </w:rPr>
              <w:t>1</w:t>
            </w:r>
          </w:p>
        </w:tc>
      </w:tr>
      <w:tr w:rsidR="004B45AC" w14:paraId="1D6F33A7" w14:textId="77777777" w:rsidTr="00682F37">
        <w:trPr>
          <w:trHeight w:val="712"/>
        </w:trPr>
        <w:tc>
          <w:tcPr>
            <w:tcW w:w="5200" w:type="dxa"/>
          </w:tcPr>
          <w:p w14:paraId="776421B1" w14:textId="77777777" w:rsidR="004B45AC" w:rsidRDefault="004B45AC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resultat</w:t>
            </w:r>
          </w:p>
        </w:tc>
        <w:tc>
          <w:tcPr>
            <w:tcW w:w="4586" w:type="dxa"/>
            <w:gridSpan w:val="3"/>
          </w:tcPr>
          <w:p w14:paraId="576D76B0" w14:textId="7D58C333" w:rsidR="004B45AC" w:rsidRDefault="0086178A" w:rsidP="00682F3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 : 63</w:t>
            </w:r>
          </w:p>
        </w:tc>
      </w:tr>
    </w:tbl>
    <w:p w14:paraId="6EA9737B" w14:textId="77777777" w:rsidR="004B45AC" w:rsidRDefault="004B45AC"/>
    <w:sectPr w:rsidR="004B4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89"/>
    <w:rsid w:val="00480289"/>
    <w:rsid w:val="004B45AC"/>
    <w:rsid w:val="006116ED"/>
    <w:rsid w:val="0086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A653"/>
  <w15:chartTrackingRefBased/>
  <w15:docId w15:val="{57558FCC-087D-428E-A94A-EBA57A46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3</cp:revision>
  <dcterms:created xsi:type="dcterms:W3CDTF">2023-09-18T10:00:00Z</dcterms:created>
  <dcterms:modified xsi:type="dcterms:W3CDTF">2023-09-18T10:09:00Z</dcterms:modified>
</cp:coreProperties>
</file>