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120" w:line="360" w:lineRule="auto"/>
        <w:jc w:val="center"/>
        <w:rPr>
          <w:rFonts w:ascii="Play" w:cs="Play" w:eastAsia="Play" w:hAnsi="Play"/>
          <w:color w:val="0070c0"/>
          <w:sz w:val="72"/>
          <w:szCs w:val="72"/>
        </w:rPr>
      </w:pPr>
      <w:bookmarkStart w:colFirst="0" w:colLast="0" w:name="_txnptc8f52k2" w:id="0"/>
      <w:bookmarkEnd w:id="0"/>
      <w:r w:rsidDel="00000000" w:rsidR="00000000" w:rsidRPr="00000000">
        <w:rPr>
          <w:rFonts w:ascii="Arial" w:cs="Arial" w:eastAsia="Arial" w:hAnsi="Arial"/>
          <w:color w:val="0070c0"/>
          <w:sz w:val="72"/>
          <w:szCs w:val="72"/>
          <w:rtl w:val="0"/>
        </w:rPr>
        <w:t xml:space="preserve">Biên bản họp nhóm</w:t>
      </w:r>
    </w:p>
    <w:p w:rsidR="00000000" w:rsidDel="00000000" w:rsidP="00000000" w:rsidRDefault="00000000" w:rsidRPr="00000000" w14:paraId="00000002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1. Thông tin chung</w: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 nhóm: 4</w:t>
        <w:tab/>
        <w:tab/>
        <w:tab/>
        <w:t xml:space="preserve">Tên nhóm: BOONS </w:t>
        <w:tab/>
        <w:tab/>
        <w:t xml:space="preserve">Lớp: 25C03 </w:t>
      </w:r>
    </w:p>
    <w:p w:rsidR="00000000" w:rsidDel="00000000" w:rsidP="00000000" w:rsidRDefault="00000000" w:rsidRPr="00000000" w14:paraId="00000004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thành viên tham dự:</w:t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2512719986@student.hcmus.edu.vn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2512738834@student.hcmus.edu.vn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2512747301@student.hcmus.edu.vn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93"/>
              </w:tabs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2512720514@student.hcmus.edu.vn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2512711786@student.hcmus.edu.vn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2512751134@student.hcmus.edu.vn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141"/>
              </w:tabs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2512705684@student.hcmus.edu.vn</w:t>
            </w:r>
          </w:p>
        </w:tc>
      </w:tr>
    </w:tbl>
    <w:p w:rsidR="00000000" w:rsidDel="00000000" w:rsidP="00000000" w:rsidRDefault="00000000" w:rsidRPr="00000000" w14:paraId="00000025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thành viên vắng mặt: Không có thành viên vắng mặt.</w:t>
        <w:tab/>
        <w:tab/>
        <w:tab/>
        <w:tab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 cuộc họp nhằm:</w:t>
      </w:r>
    </w:p>
    <w:p w:rsidR="00000000" w:rsidDel="00000000" w:rsidP="00000000" w:rsidRDefault="00000000" w:rsidRPr="00000000" w14:paraId="00000027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Cập nhật tiến độ các công việc của từng thành viên.</w:t>
      </w:r>
    </w:p>
    <w:p w:rsidR="00000000" w:rsidDel="00000000" w:rsidP="00000000" w:rsidRDefault="00000000" w:rsidRPr="00000000" w14:paraId="00000028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Phân công công việc, lên kế hoạch cho thời gian sắp tới - giai đoạn chuẩn bị hoàn thành dự án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Thống nhất deadline các công việc được giao.</w:t>
      </w:r>
    </w:p>
    <w:p w:rsidR="00000000" w:rsidDel="00000000" w:rsidP="00000000" w:rsidRDefault="00000000" w:rsidRPr="00000000" w14:paraId="0000002A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Địa điểm: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Meet.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Thời gian bắt đầu: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 giờ 00 phút (ngày 02/12/2025).</w:t>
        <w:tab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12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Thời gian kết thúc: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giờ 21 phút (ngày 02/12/2025).</w:t>
      </w:r>
    </w:p>
    <w:p w:rsidR="00000000" w:rsidDel="00000000" w:rsidP="00000000" w:rsidRDefault="00000000" w:rsidRPr="00000000" w14:paraId="0000002E">
      <w:pPr>
        <w:spacing w:after="12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2. Đánh giá công việc được giao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755"/>
        <w:gridCol w:w="2205"/>
        <w:gridCol w:w="960"/>
        <w:gridCol w:w="930"/>
        <w:gridCol w:w="1935"/>
        <w:gridCol w:w="855"/>
        <w:tblGridChange w:id="0">
          <w:tblGrid>
            <w:gridCol w:w="705"/>
            <w:gridCol w:w="1755"/>
            <w:gridCol w:w="2205"/>
            <w:gridCol w:w="960"/>
            <w:gridCol w:w="930"/>
            <w:gridCol w:w="1935"/>
            <w:gridCol w:w="855"/>
          </w:tblGrid>
        </w:tblGridChange>
      </w:tblGrid>
      <w:tr>
        <w:trPr>
          <w:cantSplit w:val="0"/>
          <w:trHeight w:val="776.9238281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phụ trách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công việc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đạt được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rHeight w:val="925.3857421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Thuyết trình báo cáo tiến độ.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29/11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có sự chuẩn bị, thuyết trình tốt.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581.9238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nhiệm vai nhân vật chính.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 02/12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xong vai diễn của mình.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Quân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slide báo cáo tiến độ lần 2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17h00 26/11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28/11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Slide đầy đủ thông tin, dễ theo dõi, bắt mắt.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nhiệm vai phóng viên.</w:t>
            </w:r>
          </w:p>
          <w:p w:rsidR="00000000" w:rsidDel="00000000" w:rsidP="00000000" w:rsidRDefault="00000000" w:rsidRPr="00000000" w14:paraId="0000004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 02/12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tốt vai diễn của mình.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bị đạo cụ quay: chuẩn bị một thùng đựng rác.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29/11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01/12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chuẩn bị đầy đủ đạo cụ cho quá trình quay phim.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030.771484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Bổ sung những chi tiết còn thiếu trong website.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17h00 26/11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Website đã bổ sung thêm vài thông tin, nhưng chưa đầy đủ.</w:t>
            </w:r>
          </w:p>
          <w:p w:rsidR="00000000" w:rsidDel="00000000" w:rsidP="00000000" w:rsidRDefault="00000000" w:rsidRPr="00000000" w14:paraId="0000006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1285.3857421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chỉnh sửa (edit) được một vài phân cảnh.</w:t>
            </w:r>
          </w:p>
          <w:p w:rsidR="00000000" w:rsidDel="00000000" w:rsidP="00000000" w:rsidRDefault="00000000" w:rsidRPr="00000000" w14:paraId="0000006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quay video chính.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 02/12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Góc quay đa dạng, đã quay xong.</w:t>
            </w:r>
          </w:p>
          <w:p w:rsidR="00000000" w:rsidDel="00000000" w:rsidP="00000000" w:rsidRDefault="00000000" w:rsidRPr="00000000" w14:paraId="0000007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820.3857421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Quang Huy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Thuyết trình báo cáo tiến độ.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29/11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tin thuyết trình, báo cáo tốt.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820.3857421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Editor.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chỉnh sửa (edit) một vài phân cảnh.</w:t>
            </w:r>
          </w:p>
          <w:p w:rsidR="00000000" w:rsidDel="00000000" w:rsidP="00000000" w:rsidRDefault="00000000" w:rsidRPr="00000000" w14:paraId="0000008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446.9238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nhiệm vai nhân viên phục vụ.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 02/12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xong vai diễn của mình.</w:t>
            </w:r>
          </w:p>
          <w:p w:rsidR="00000000" w:rsidDel="00000000" w:rsidP="00000000" w:rsidRDefault="00000000" w:rsidRPr="00000000" w14:paraId="0000008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Tấn Phong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cuốn báo cáo.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17h00 26/11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30/11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chỉnh sửa và bổ sung được nhiều nội dung vào cuốn báo cáo, nhưng chưa hoàn thiện.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nhiệm vai quần chúng.</w:t>
            </w:r>
          </w:p>
          <w:p w:rsidR="00000000" w:rsidDel="00000000" w:rsidP="00000000" w:rsidRDefault="00000000" w:rsidRPr="00000000" w14:paraId="0000009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 02/12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tốt vai diễn của mình.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bảng phân công nhiệm vụ.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17h00 26/11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27/11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cập nhật nhiệm vụ vào bảng phân công nhiệm vụ.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biên bản họp nhóm lần 5.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17h00 26/11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27/11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lập biên bản họp nhóm lần 5.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nhiệm vai mẹ nhân vật chính.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15h0002/12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xong vai diễn của mình.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bị đạo cụ: in poster dạng giấy A3 màu.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29/11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01/12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chuẩn bị đầy đủ đạo cụ cho quá trình quay phim.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nhiệm vai bạn thân của nhân vật chính.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27/11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15h00 02/12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xong vai diễn của mình.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BC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7fce"/>
          <w:sz w:val="32"/>
          <w:szCs w:val="32"/>
          <w:rtl w:val="0"/>
        </w:rPr>
        <w:t xml:space="preserve">3. Kết quả buổi họp</w:t>
      </w:r>
    </w:p>
    <w:p w:rsidR="00000000" w:rsidDel="00000000" w:rsidP="00000000" w:rsidRDefault="00000000" w:rsidRPr="00000000" w14:paraId="000000BD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Đã cập nhật được tiến độ công việc.</w:t>
      </w:r>
    </w:p>
    <w:p w:rsidR="00000000" w:rsidDel="00000000" w:rsidP="00000000" w:rsidRDefault="00000000" w:rsidRPr="00000000" w14:paraId="000000BE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Lập được kế hoạch thực hiện các công việc tiếp theo. </w:t>
      </w:r>
    </w:p>
    <w:p w:rsidR="00000000" w:rsidDel="00000000" w:rsidP="00000000" w:rsidRDefault="00000000" w:rsidRPr="00000000" w14:paraId="000000BF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Đã phân công nhiệm vụ cho các thành viên.</w:t>
      </w:r>
    </w:p>
    <w:p w:rsidR="00000000" w:rsidDel="00000000" w:rsidP="00000000" w:rsidRDefault="00000000" w:rsidRPr="00000000" w14:paraId="000000C0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4. Bảng phân công công việc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320"/>
        <w:gridCol w:w="2415"/>
        <w:gridCol w:w="1365"/>
        <w:gridCol w:w="1380"/>
        <w:gridCol w:w="2130"/>
        <w:tblGridChange w:id="0">
          <w:tblGrid>
            <w:gridCol w:w="750"/>
            <w:gridCol w:w="1320"/>
            <w:gridCol w:w="2415"/>
            <w:gridCol w:w="1365"/>
            <w:gridCol w:w="1380"/>
            <w:gridCol w:w="2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CV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820.385742187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Quân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 video.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22h30 02/12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Video hoàn chỉnh, thu hút người xem.</w:t>
            </w:r>
          </w:p>
        </w:tc>
      </w:tr>
      <w:tr>
        <w:trPr>
          <w:cantSplit w:val="0"/>
          <w:trHeight w:val="2030.77148437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Khôi</w:t>
            </w:r>
          </w:p>
          <w:p w:rsidR="00000000" w:rsidDel="00000000" w:rsidP="00000000" w:rsidRDefault="00000000" w:rsidRPr="00000000" w14:paraId="000000D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Duyệt nội dung, hỗ trợ các thành viên, cập nhật tiến độ.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03/12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Đảm bảo các sản phẩm hoàn thiện tốt, hỗ trợ các thành viên khi cần thiết và nhắc nhở deadline.</w:t>
            </w:r>
          </w:p>
        </w:tc>
      </w:tr>
      <w:tr>
        <w:trPr>
          <w:cantSplit w:val="0"/>
          <w:trHeight w:val="3034.233398437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Hoàn thiện website.</w:t>
            </w:r>
          </w:p>
          <w:p w:rsidR="00000000" w:rsidDel="00000000" w:rsidP="00000000" w:rsidRDefault="00000000" w:rsidRPr="00000000" w14:paraId="000000D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Edit video.</w:t>
            </w:r>
          </w:p>
          <w:p w:rsidR="00000000" w:rsidDel="00000000" w:rsidP="00000000" w:rsidRDefault="00000000" w:rsidRPr="00000000" w14:paraId="000000D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22h30 02/12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Website nhóm hoàn chỉnh, đầy đủ nội dung, đẹp.</w:t>
            </w:r>
          </w:p>
          <w:p w:rsidR="00000000" w:rsidDel="00000000" w:rsidP="00000000" w:rsidRDefault="00000000" w:rsidRPr="00000000" w14:paraId="000000DD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Video hoàn chỉnh, thu hút người xem.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Quang Huy</w:t>
            </w:r>
          </w:p>
          <w:p w:rsidR="00000000" w:rsidDel="00000000" w:rsidP="00000000" w:rsidRDefault="00000000" w:rsidRPr="00000000" w14:paraId="000000E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 video.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22h30 02/12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Video hoàn chỉnh, thu hút người xem.</w:t>
            </w:r>
          </w:p>
        </w:tc>
      </w:tr>
      <w:tr>
        <w:trPr>
          <w:cantSplit w:val="0"/>
          <w:trHeight w:val="3557.695312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Phụ trách phụ đề cho video và tinh chỉnh lại kịch bản.</w:t>
            </w:r>
          </w:p>
          <w:p w:rsidR="00000000" w:rsidDel="00000000" w:rsidP="00000000" w:rsidRDefault="00000000" w:rsidRPr="00000000" w14:paraId="000000E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Cập nhật bảng chi tiêu.</w:t>
            </w:r>
          </w:p>
          <w:p w:rsidR="00000000" w:rsidDel="00000000" w:rsidP="00000000" w:rsidRDefault="00000000" w:rsidRPr="00000000" w14:paraId="000000E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22h30 02/12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Hoàn thành tốt nhiệm vụ được giao.</w:t>
            </w:r>
          </w:p>
          <w:p w:rsidR="00000000" w:rsidDel="00000000" w:rsidP="00000000" w:rsidRDefault="00000000" w:rsidRPr="00000000" w14:paraId="000000ED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Kê khai minh bạch, rõ ràng các khoản tiền sử dụng trong quá trình quay.</w:t>
            </w:r>
          </w:p>
        </w:tc>
      </w:tr>
      <w:tr>
        <w:trPr>
          <w:cantSplit w:val="0"/>
          <w:trHeight w:val="1762.3095703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bảng phân công nhiệm vụ.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03/12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nhiệm vụ vào bảng phân công nhiệm vụ để các thành viên theo dõi.</w:t>
            </w:r>
          </w:p>
        </w:tc>
      </w:tr>
      <w:tr>
        <w:trPr>
          <w:cantSplit w:val="0"/>
          <w:trHeight w:val="1643.8476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biên bản họp nhóm lần 6.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03/12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biên bản họp nhóm đầy đủ thông tin, nhiệm vụ các thành viên.</w:t>
            </w:r>
          </w:p>
        </w:tc>
      </w:tr>
      <w:tr>
        <w:trPr>
          <w:cantSplit w:val="0"/>
          <w:trHeight w:val="1300.3857421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Phụ trách phụ đề cho video và tinh chỉnh lại kịch bản.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22h30 02/12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tốt nhiệm vụ được giao.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Tấn Phong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cuốn báo cáo.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22h30 02/12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07/12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cuốn báo cáo hoàn chỉnh, đầy đủ nội dung, trình bày tốt, không sai chính tả.</w:t>
            </w:r>
          </w:p>
        </w:tc>
      </w:tr>
    </w:tbl>
    <w:p w:rsidR="00000000" w:rsidDel="00000000" w:rsidP="00000000" w:rsidRDefault="00000000" w:rsidRPr="00000000" w14:paraId="00000106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="360" w:lineRule="auto"/>
        <w:rPr>
          <w:rFonts w:ascii="Times New Roman" w:cs="Times New Roman" w:eastAsia="Times New Roman" w:hAnsi="Times New Roman"/>
          <w:color w:val="0070c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5. Điểm thưởng phạt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Điểm thưởng phạt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141"/>
              </w:tabs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