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567503012"/>
        <w:docPartObj>
          <w:docPartGallery w:val="Cover Pages"/>
          <w:docPartUnique/>
        </w:docPartObj>
      </w:sdtPr>
      <w:sdtContent>
        <w:p w14:paraId="72A7D0E8" w14:textId="105384B3" w:rsidR="00D0319F" w:rsidRDefault="00D0319F"/>
        <w:p w14:paraId="0DDF3D8E" w14:textId="23EEE470" w:rsidR="00D0319F" w:rsidRDefault="00D0319F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DB2E17C" wp14:editId="3E12CF1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5433060</wp:posOffset>
                    </wp:positionV>
                    <wp:extent cx="5943600" cy="6720840"/>
                    <wp:effectExtent l="0" t="0" r="0" b="254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CC090F" w14:textId="6F049416" w:rsidR="00D0319F" w:rsidRDefault="00D0319F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Métodos de clasificación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18483D5" w14:textId="48B006B9" w:rsidR="00D0319F" w:rsidRDefault="00D0319F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Analisís de datos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3C22DC3" w14:textId="42971AE2" w:rsidR="00D0319F" w:rsidRDefault="00D0319F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Luciano Alfonso Denis Arredondo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DB2E17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416.8pt;margin-top:427.8pt;width:468pt;height:529.2pt;z-index:251660288;visibility:visible;mso-wrap-style:square;mso-width-percent:0;mso-height-percent:35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" filled="f" stroked="f" strokeweight=".5pt">
                    <v:textbox style="mso-fit-shape-to-text:t" inset="0,0,0,0">
                      <w:txbxContent>
                        <w:p w14:paraId="6FCC090F" w14:textId="6F049416" w:rsidR="00D0319F" w:rsidRDefault="00D0319F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Métodos de clasificación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18483D5" w14:textId="48B006B9" w:rsidR="00D0319F" w:rsidRDefault="00D0319F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Analisís de datos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3C22DC3" w14:textId="42971AE2" w:rsidR="00D0319F" w:rsidRDefault="00D0319F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Luciano Alfonso Denis Arredondo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3EBA82" wp14:editId="1A860EB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AC3E418" w14:textId="77777777" w:rsidR="00D0319F" w:rsidRDefault="00D0319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[Año]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D3EBA82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AC3E418" w14:textId="77777777" w:rsidR="00D0319F" w:rsidRDefault="00D0319F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[Año]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0CDC6FF" w14:textId="2FDFD274" w:rsidR="00D0319F" w:rsidRDefault="00D0319F" w:rsidP="00D0319F">
      <w:pPr>
        <w:pStyle w:val="Ttulo1"/>
        <w:rPr>
          <w:b/>
          <w:bCs/>
          <w:lang w:val="es-ES"/>
        </w:rPr>
      </w:pPr>
      <w:r w:rsidRPr="00D0319F">
        <w:rPr>
          <w:b/>
          <w:bCs/>
        </w:rPr>
        <w:lastRenderedPageBreak/>
        <w:t>Introducci</w:t>
      </w:r>
      <w:r w:rsidRPr="00D0319F">
        <w:rPr>
          <w:b/>
          <w:bCs/>
          <w:lang w:val="es-ES"/>
        </w:rPr>
        <w:t>ón</w:t>
      </w:r>
    </w:p>
    <w:p w14:paraId="38997DE3" w14:textId="77777777" w:rsidR="00D0319F" w:rsidRDefault="00D0319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s-ES"/>
        </w:rPr>
      </w:pPr>
      <w:r>
        <w:rPr>
          <w:b/>
          <w:bCs/>
          <w:lang w:val="es-ES"/>
        </w:rPr>
        <w:br w:type="page"/>
      </w:r>
    </w:p>
    <w:p w14:paraId="77847740" w14:textId="2A13A575" w:rsidR="00D0319F" w:rsidRDefault="00D0319F" w:rsidP="00D0319F">
      <w:pPr>
        <w:pStyle w:val="Ttulo1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Selección de datos</w:t>
      </w:r>
    </w:p>
    <w:p w14:paraId="4EBF312D" w14:textId="17CE639E" w:rsidR="00D0319F" w:rsidRDefault="00D0319F" w:rsidP="00D0319F">
      <w:pPr>
        <w:rPr>
          <w:lang w:val="es-ES"/>
        </w:rPr>
      </w:pPr>
    </w:p>
    <w:p w14:paraId="63D056D3" w14:textId="2FF08FA3" w:rsidR="00D0319F" w:rsidRDefault="00D0319F" w:rsidP="00D0319F">
      <w:pPr>
        <w:rPr>
          <w:lang w:val="es-ES"/>
        </w:rPr>
      </w:pPr>
      <w:r>
        <w:rPr>
          <w:lang w:val="es-ES"/>
        </w:rPr>
        <w:t>Los datos que se utilizaron en este análisis de clasificación fueron datos relacionados con partidas de league of legends, especificacmente unos 400 datos.</w:t>
      </w:r>
    </w:p>
    <w:p w14:paraId="3AC33782" w14:textId="77777777" w:rsidR="00D0319F" w:rsidRDefault="00D0319F">
      <w:pPr>
        <w:rPr>
          <w:lang w:val="es-ES"/>
        </w:rPr>
      </w:pPr>
      <w:r>
        <w:rPr>
          <w:lang w:val="es-ES"/>
        </w:rPr>
        <w:br w:type="page"/>
      </w:r>
    </w:p>
    <w:p w14:paraId="4B73AE3F" w14:textId="2B8ABAD4" w:rsidR="00D0319F" w:rsidRDefault="00D0319F" w:rsidP="00D0319F">
      <w:pPr>
        <w:pStyle w:val="Ttulo1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Categorías y Umbrales</w:t>
      </w:r>
    </w:p>
    <w:p w14:paraId="24ECDD86" w14:textId="2B0345D1" w:rsidR="00D0319F" w:rsidRDefault="00D0319F" w:rsidP="00D0319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s-ES"/>
        </w:rPr>
      </w:pPr>
      <w:r>
        <w:rPr>
          <w:b/>
          <w:bCs/>
          <w:lang w:val="es-ES"/>
        </w:rPr>
        <w:br w:type="page"/>
      </w:r>
    </w:p>
    <w:p w14:paraId="6916C19B" w14:textId="308C267F" w:rsidR="00D0319F" w:rsidRDefault="00D0319F" w:rsidP="00D0319F">
      <w:pPr>
        <w:pStyle w:val="Ttulo1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Método de clasificación</w:t>
      </w:r>
    </w:p>
    <w:p w14:paraId="0BADA963" w14:textId="77777777" w:rsidR="00D0319F" w:rsidRDefault="00D0319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s-ES"/>
        </w:rPr>
      </w:pPr>
      <w:r>
        <w:rPr>
          <w:b/>
          <w:bCs/>
          <w:lang w:val="es-ES"/>
        </w:rPr>
        <w:br w:type="page"/>
      </w:r>
    </w:p>
    <w:p w14:paraId="321A2863" w14:textId="6264B932" w:rsidR="00D0319F" w:rsidRDefault="00D0319F" w:rsidP="00D0319F">
      <w:pPr>
        <w:pStyle w:val="Ttulo1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Matriz de confusión</w:t>
      </w:r>
    </w:p>
    <w:p w14:paraId="4D21A308" w14:textId="77777777" w:rsidR="00D0319F" w:rsidRDefault="00D0319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s-ES"/>
        </w:rPr>
      </w:pPr>
      <w:r>
        <w:rPr>
          <w:b/>
          <w:bCs/>
          <w:lang w:val="es-ES"/>
        </w:rPr>
        <w:br w:type="page"/>
      </w:r>
    </w:p>
    <w:p w14:paraId="4DEB994B" w14:textId="154DBC0B" w:rsidR="00D0319F" w:rsidRDefault="00D0319F" w:rsidP="00D0319F">
      <w:pPr>
        <w:pStyle w:val="Ttulo1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Gráfico Cartesiano</w:t>
      </w:r>
    </w:p>
    <w:p w14:paraId="1C105738" w14:textId="77777777" w:rsidR="00D0319F" w:rsidRDefault="00D0319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s-ES"/>
        </w:rPr>
      </w:pPr>
      <w:r>
        <w:rPr>
          <w:b/>
          <w:bCs/>
          <w:lang w:val="es-ES"/>
        </w:rPr>
        <w:br w:type="page"/>
      </w:r>
    </w:p>
    <w:p w14:paraId="20BBECA8" w14:textId="360CFAEE" w:rsidR="00D0319F" w:rsidRPr="00D0319F" w:rsidRDefault="00D0319F" w:rsidP="00D0319F">
      <w:pPr>
        <w:pStyle w:val="Ttulo1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Conclusión y resultados finales</w:t>
      </w:r>
    </w:p>
    <w:p w14:paraId="1B79D7BD" w14:textId="77777777" w:rsidR="00D0319F" w:rsidRPr="00D0319F" w:rsidRDefault="00D0319F" w:rsidP="00D0319F">
      <w:pPr>
        <w:rPr>
          <w:lang w:val="es-ES"/>
        </w:rPr>
      </w:pPr>
    </w:p>
    <w:sectPr w:rsidR="00D0319F" w:rsidRPr="00D0319F" w:rsidSect="00D0319F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9F"/>
    <w:rsid w:val="00363510"/>
    <w:rsid w:val="005645C2"/>
    <w:rsid w:val="00603CE0"/>
    <w:rsid w:val="00730664"/>
    <w:rsid w:val="0088731F"/>
    <w:rsid w:val="009650CB"/>
    <w:rsid w:val="00A56D3C"/>
    <w:rsid w:val="00B275CD"/>
    <w:rsid w:val="00C86DA5"/>
    <w:rsid w:val="00D0319F"/>
    <w:rsid w:val="00EC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EC30"/>
  <w15:chartTrackingRefBased/>
  <w15:docId w15:val="{A946468A-3249-48FD-A6D2-89CCB752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31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0319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0319F"/>
    <w:rPr>
      <w:rFonts w:eastAsiaTheme="minorEastAsia"/>
      <w:lang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D03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Métodos de clasificación</dc:title>
  <dc:subject>Analisís de datos</dc:subject>
  <dc:creator>Luciano Alfonso Denis Arredondo</dc:creator>
  <cp:keywords/>
  <dc:description/>
  <cp:lastModifiedBy>Luciano Alfonso Denis Arredondo</cp:lastModifiedBy>
  <cp:revision>2</cp:revision>
  <dcterms:created xsi:type="dcterms:W3CDTF">2023-11-10T01:10:00Z</dcterms:created>
  <dcterms:modified xsi:type="dcterms:W3CDTF">2023-11-10T01:49:00Z</dcterms:modified>
</cp:coreProperties>
</file>