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D3989BA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SinhVien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(MSSV</w:t>
      </w:r>
      <w:r>
        <w:rPr>
          <w:rFonts w:ascii="Times New Roman" w:eastAsia="Times New Roman" w:hAnsi="Times New Roman" w:cs="Times New Roman"/>
          <w:sz w:val="28"/>
          <w:szCs w:val="28"/>
        </w:rPr>
        <w:t>, HoTenSV, GioiTinh, MaLop,Email, Tel, DoB, K, TrangThai)</w:t>
      </w:r>
    </w:p>
    <w:p w14:paraId="00000002" w14:textId="50BB34F8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GiangVien(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MaGV</w:t>
      </w:r>
      <w:r>
        <w:rPr>
          <w:rFonts w:ascii="Times New Roman" w:eastAsia="Times New Roman" w:hAnsi="Times New Roman" w:cs="Times New Roman"/>
          <w:sz w:val="28"/>
          <w:szCs w:val="28"/>
        </w:rPr>
        <w:t>, HoTenGV, GioiTinh, Email, Tel, MaTruong, TKGiangVien)</w:t>
      </w:r>
    </w:p>
    <w:p w14:paraId="00000003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Truong(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MaTruong</w:t>
      </w:r>
      <w:r>
        <w:rPr>
          <w:rFonts w:ascii="Times New Roman" w:eastAsia="Times New Roman" w:hAnsi="Times New Roman" w:cs="Times New Roman"/>
          <w:sz w:val="28"/>
          <w:szCs w:val="28"/>
        </w:rPr>
        <w:t>, TenTruong)</w:t>
      </w:r>
    </w:p>
    <w:p w14:paraId="00000004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ChuongTrinh(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MaChuongTrinh</w:t>
      </w:r>
      <w:r>
        <w:rPr>
          <w:rFonts w:ascii="Times New Roman" w:eastAsia="Times New Roman" w:hAnsi="Times New Roman" w:cs="Times New Roman"/>
          <w:sz w:val="28"/>
          <w:szCs w:val="28"/>
        </w:rPr>
        <w:t>, TenChuongTrinh, MaTruong)</w:t>
      </w:r>
    </w:p>
    <w:p w14:paraId="00000005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Lop(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</w:t>
      </w:r>
      <w:r>
        <w:rPr>
          <w:rFonts w:ascii="Times New Roman" w:eastAsia="Times New Roman" w:hAnsi="Times New Roman" w:cs="Times New Roman"/>
          <w:sz w:val="28"/>
          <w:szCs w:val="28"/>
        </w:rPr>
        <w:t>, TenLop, K, MaChuongTrinh,GVCN)</w:t>
      </w:r>
    </w:p>
    <w:p w14:paraId="00000006" w14:textId="6FFD9888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PhongHoc(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MaPhong</w:t>
      </w:r>
      <w:r>
        <w:rPr>
          <w:rFonts w:ascii="Times New Roman" w:eastAsia="Times New Roman" w:hAnsi="Times New Roman" w:cs="Times New Roman"/>
          <w:sz w:val="28"/>
          <w:szCs w:val="28"/>
        </w:rPr>
        <w:t>, SucChua)</w:t>
      </w:r>
    </w:p>
    <w:p w14:paraId="00000007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HP(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MaHP</w:t>
      </w:r>
      <w:r>
        <w:rPr>
          <w:rFonts w:ascii="Times New Roman" w:eastAsia="Times New Roman" w:hAnsi="Times New Roman" w:cs="Times New Roman"/>
          <w:sz w:val="28"/>
          <w:szCs w:val="28"/>
        </w:rPr>
        <w:t>, TenHP, HeSoGK, NhomHP, TinChiHocTap, TinChiHocPhi, MaTruong)</w:t>
      </w:r>
    </w:p>
    <w:p w14:paraId="00000008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LopHP(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MaLopHP</w:t>
      </w:r>
      <w:r>
        <w:rPr>
          <w:rFonts w:ascii="Times New Roman" w:eastAsia="Times New Roman" w:hAnsi="Times New Roman" w:cs="Times New Roman"/>
          <w:sz w:val="28"/>
          <w:szCs w:val="28"/>
        </w:rPr>
        <w:t>, MaHP,SoLuongToiDa, SoLuongSV,MaKyHoc,MaPhong)</w:t>
      </w:r>
    </w:p>
    <w:p w14:paraId="00000009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KyHoc(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MaKyHoc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A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LopThi(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MaLopThi</w:t>
      </w:r>
      <w:r>
        <w:rPr>
          <w:rFonts w:ascii="Times New Roman" w:eastAsia="Times New Roman" w:hAnsi="Times New Roman" w:cs="Times New Roman"/>
          <w:sz w:val="28"/>
          <w:szCs w:val="28"/>
        </w:rPr>
        <w:t>, NgayThi, ThoiGianBatDau, ThoiGianKetThuc,MaPhong)</w:t>
      </w:r>
    </w:p>
    <w:p w14:paraId="0000000B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TaiKhoan(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Username</w:t>
      </w:r>
      <w:r>
        <w:rPr>
          <w:rFonts w:ascii="Times New Roman" w:eastAsia="Times New Roman" w:hAnsi="Times New Roman" w:cs="Times New Roman"/>
          <w:sz w:val="28"/>
          <w:szCs w:val="28"/>
        </w:rPr>
        <w:t>, MatKhau)</w:t>
      </w:r>
    </w:p>
    <w:p w14:paraId="0000000D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CTDT(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MaChuongTrinh,MaHP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E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DangKy(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MSSV, MaLopHP</w:t>
      </w:r>
      <w:r>
        <w:rPr>
          <w:rFonts w:ascii="Times New Roman" w:eastAsia="Times New Roman" w:hAnsi="Times New Roman" w:cs="Times New Roman"/>
          <w:sz w:val="28"/>
          <w:szCs w:val="28"/>
        </w:rPr>
        <w:t>, LoaiDangKy, NgayDangKy, ThoidiemDangky)</w:t>
      </w:r>
    </w:p>
    <w:p w14:paraId="0000000F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GiangDay(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MaLopHP, MaGV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0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HocHP(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MSSV, MaHP</w:t>
      </w:r>
      <w:r>
        <w:rPr>
          <w:rFonts w:ascii="Times New Roman" w:eastAsia="Times New Roman" w:hAnsi="Times New Roman" w:cs="Times New Roman"/>
          <w:sz w:val="28"/>
          <w:szCs w:val="28"/>
        </w:rPr>
        <w:t>,ĐiemHP)</w:t>
      </w:r>
    </w:p>
    <w:p w14:paraId="00000011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HocLopHP(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MSSV, MaLopHP</w:t>
      </w:r>
      <w:r>
        <w:rPr>
          <w:rFonts w:ascii="Times New Roman" w:eastAsia="Times New Roman" w:hAnsi="Times New Roman" w:cs="Times New Roman"/>
          <w:sz w:val="28"/>
          <w:szCs w:val="28"/>
        </w:rPr>
        <w:t>, DiemGK,DiemCK, DiemTongKet)</w:t>
      </w:r>
    </w:p>
    <w:p w14:paraId="00000012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LichHoc(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MaLopHPSeq</w:t>
      </w:r>
      <w:r>
        <w:rPr>
          <w:rFonts w:ascii="Times New Roman" w:eastAsia="Times New Roman" w:hAnsi="Times New Roman" w:cs="Times New Roman"/>
          <w:sz w:val="28"/>
          <w:szCs w:val="28"/>
        </w:rPr>
        <w:t>, MaLopHP, Thu, ThoiGianBatDau, ThoiGianKetThuc)</w:t>
      </w:r>
    </w:p>
    <w:p w14:paraId="00000013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ThoiGianHocPhan(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MaLopHPSeq, TuanBatDau</w:t>
      </w:r>
      <w:r>
        <w:rPr>
          <w:rFonts w:ascii="Times New Roman" w:eastAsia="Times New Roman" w:hAnsi="Times New Roman" w:cs="Times New Roman"/>
          <w:sz w:val="28"/>
          <w:szCs w:val="28"/>
        </w:rPr>
        <w:t>, TuanKetThuc, CachTuan)</w:t>
      </w:r>
    </w:p>
    <w:p w14:paraId="00000014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TrongThi(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MaGV, MaLopThi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5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LichThi(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MaLopHP, MaLopThi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6" w14:textId="77777777" w:rsidR="0052646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TongKet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(MSSV,MaKyHoc</w:t>
      </w:r>
      <w:r>
        <w:rPr>
          <w:rFonts w:ascii="Times New Roman" w:eastAsia="Times New Roman" w:hAnsi="Times New Roman" w:cs="Times New Roman"/>
          <w:sz w:val="28"/>
          <w:szCs w:val="28"/>
        </w:rPr>
        <w:t>, GPA,CPA,DRL)</w:t>
      </w:r>
    </w:p>
    <w:sectPr w:rsidR="00526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66"/>
    <w:rsid w:val="00526466"/>
    <w:rsid w:val="006C3030"/>
    <w:rsid w:val="0070408C"/>
    <w:rsid w:val="00AB223D"/>
    <w:rsid w:val="00B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C4EB"/>
  <w15:docId w15:val="{C6D4F5B6-23C3-42C2-8B40-996EEE8B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Duc Minh 20235784</cp:lastModifiedBy>
  <cp:revision>3</cp:revision>
  <dcterms:created xsi:type="dcterms:W3CDTF">2025-05-09T01:50:00Z</dcterms:created>
  <dcterms:modified xsi:type="dcterms:W3CDTF">2025-05-09T02:13:00Z</dcterms:modified>
</cp:coreProperties>
</file>