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05" w:rsidRDefault="004B7305" w:rsidP="000F1777">
      <w:pPr>
        <w:jc w:val="center"/>
        <w:rPr>
          <w:b/>
          <w:color w:val="000000" w:themeColor="text1"/>
          <w:sz w:val="32"/>
          <w:szCs w:val="32"/>
        </w:rPr>
      </w:pPr>
      <w:r w:rsidRPr="000F1777">
        <w:rPr>
          <w:b/>
          <w:color w:val="000000" w:themeColor="text1"/>
          <w:sz w:val="32"/>
          <w:szCs w:val="32"/>
        </w:rPr>
        <w:t>Run celery from Customer Portal project on local</w:t>
      </w:r>
    </w:p>
    <w:p w:rsidR="008E787B" w:rsidRPr="00780EAC" w:rsidRDefault="008E787B" w:rsidP="008E787B">
      <w:pPr>
        <w:rPr>
          <w:b/>
          <w:color w:val="000000" w:themeColor="text1"/>
          <w:sz w:val="20"/>
          <w:szCs w:val="20"/>
        </w:rPr>
      </w:pPr>
      <w:r w:rsidRPr="00780EAC">
        <w:rPr>
          <w:b/>
          <w:color w:val="000000" w:themeColor="text1"/>
          <w:sz w:val="20"/>
          <w:szCs w:val="20"/>
        </w:rPr>
        <w:t>Prepare: install django-celery-result, django-celery,… via pip</w:t>
      </w:r>
    </w:p>
    <w:p w:rsidR="001E2F6F" w:rsidRPr="004C2881" w:rsidRDefault="001E2F6F">
      <w:pPr>
        <w:rPr>
          <w:color w:val="FF0000"/>
        </w:rPr>
      </w:pPr>
      <w:r w:rsidRPr="004C2881">
        <w:rPr>
          <w:color w:val="FF0000"/>
        </w:rPr>
        <w:t>Step 1: run redis server</w:t>
      </w:r>
    </w:p>
    <w:p w:rsidR="00E51869" w:rsidRDefault="00E51869">
      <w:r>
        <w:t>Download and install redis</w:t>
      </w:r>
    </w:p>
    <w:p w:rsidR="00E51869" w:rsidRDefault="00E51869">
      <w:r>
        <w:rPr>
          <w:noProof/>
        </w:rPr>
        <w:drawing>
          <wp:inline distT="0" distB="0" distL="0" distR="0">
            <wp:extent cx="59340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69" w:rsidRDefault="00E51869"/>
    <w:p w:rsidR="00E51869" w:rsidRDefault="00E51869">
      <w:r>
        <w:t>Double click to run redis-server.exe:</w:t>
      </w:r>
    </w:p>
    <w:p w:rsidR="001E2F6F" w:rsidRDefault="001E2F6F">
      <w:r>
        <w:rPr>
          <w:noProof/>
        </w:rPr>
        <w:drawing>
          <wp:inline distT="0" distB="0" distL="0" distR="0">
            <wp:extent cx="5934710" cy="23914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6F" w:rsidRDefault="001E2F6F"/>
    <w:p w:rsidR="005962CB" w:rsidRDefault="005962CB">
      <w:bookmarkStart w:id="0" w:name="_GoBack"/>
      <w:bookmarkEnd w:id="0"/>
    </w:p>
    <w:p w:rsidR="001E2F6F" w:rsidRPr="00B216FE" w:rsidRDefault="00B216FE">
      <w:pPr>
        <w:rPr>
          <w:color w:val="FF0000"/>
        </w:rPr>
      </w:pPr>
      <w:r w:rsidRPr="00B216FE">
        <w:rPr>
          <w:color w:val="FF0000"/>
        </w:rPr>
        <w:lastRenderedPageBreak/>
        <w:t>Step 2: setup Bocker on customerportal settings file:</w:t>
      </w:r>
    </w:p>
    <w:p w:rsidR="00B216FE" w:rsidRDefault="00B216FE">
      <w:r w:rsidRPr="00B216FE">
        <w:t>BROKER_URL = 'redis://localhost:6379//'</w:t>
      </w:r>
    </w:p>
    <w:p w:rsidR="00B216FE" w:rsidRDefault="00B216FE">
      <w:r>
        <w:rPr>
          <w:noProof/>
        </w:rPr>
        <w:drawing>
          <wp:inline distT="0" distB="0" distL="0" distR="0">
            <wp:extent cx="5934710" cy="36925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6F" w:rsidRDefault="00B216FE">
      <w:pPr>
        <w:rPr>
          <w:color w:val="FF0000"/>
        </w:rPr>
      </w:pPr>
      <w:r>
        <w:rPr>
          <w:color w:val="FF0000"/>
        </w:rPr>
        <w:t>Step 3</w:t>
      </w:r>
      <w:r w:rsidR="004C2881" w:rsidRPr="004C2881">
        <w:rPr>
          <w:color w:val="FF0000"/>
        </w:rPr>
        <w:t xml:space="preserve">: run worker </w:t>
      </w:r>
    </w:p>
    <w:p w:rsidR="00D742CB" w:rsidRPr="00D742CB" w:rsidRDefault="00D742CB">
      <w:pPr>
        <w:rPr>
          <w:color w:val="000000" w:themeColor="text1"/>
        </w:rPr>
      </w:pPr>
      <w:r w:rsidRPr="00D742CB">
        <w:rPr>
          <w:color w:val="000000" w:themeColor="text1"/>
        </w:rPr>
        <w:t xml:space="preserve">Open another cmd </w:t>
      </w:r>
      <w:r>
        <w:rPr>
          <w:color w:val="000000" w:themeColor="text1"/>
        </w:rPr>
        <w:t>terminal,</w:t>
      </w:r>
    </w:p>
    <w:p w:rsidR="00213C59" w:rsidRDefault="001E2F6F">
      <w:r>
        <w:t>Cd to project root (where contain manage.py file),</w:t>
      </w:r>
    </w:p>
    <w:p w:rsidR="001E2F6F" w:rsidRDefault="001E2F6F">
      <w:r>
        <w:t xml:space="preserve"> run:  </w:t>
      </w:r>
      <w:r w:rsidRPr="001E2F6F">
        <w:t>celery -A customerportal worker -l info</w:t>
      </w:r>
    </w:p>
    <w:p w:rsidR="00213C59" w:rsidRDefault="00213C59">
      <w:r w:rsidRPr="00213C59">
        <w:rPr>
          <w:color w:val="FF0000"/>
        </w:rPr>
        <w:t>or</w:t>
      </w:r>
      <w:r>
        <w:t xml:space="preserve"> </w:t>
      </w:r>
      <w:r w:rsidRPr="00213C59">
        <w:t>celery -A FubonAgentPortal worker -l info -P eventlet  (----- pip install eventlet if need)</w:t>
      </w:r>
    </w:p>
    <w:p w:rsidR="001E2F6F" w:rsidRDefault="001E2F6F">
      <w:r>
        <w:rPr>
          <w:noProof/>
        </w:rPr>
        <w:lastRenderedPageBreak/>
        <w:drawing>
          <wp:inline distT="0" distB="0" distL="0" distR="0">
            <wp:extent cx="5943600" cy="241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6F" w:rsidRDefault="00EA3208">
      <w:pPr>
        <w:rPr>
          <w:color w:val="FF0000"/>
        </w:rPr>
      </w:pPr>
      <w:r>
        <w:rPr>
          <w:color w:val="FF0000"/>
        </w:rPr>
        <w:t>Step 4</w:t>
      </w:r>
      <w:r w:rsidR="004C2881" w:rsidRPr="004C2881">
        <w:rPr>
          <w:color w:val="FF0000"/>
        </w:rPr>
        <w:t xml:space="preserve">: run celery </w:t>
      </w:r>
    </w:p>
    <w:p w:rsidR="00D742CB" w:rsidRPr="00D742CB" w:rsidRDefault="00D742CB">
      <w:pPr>
        <w:rPr>
          <w:color w:val="000000" w:themeColor="text1"/>
        </w:rPr>
      </w:pPr>
      <w:r w:rsidRPr="00D742CB">
        <w:rPr>
          <w:color w:val="000000" w:themeColor="text1"/>
        </w:rPr>
        <w:t xml:space="preserve">Open another cmd </w:t>
      </w:r>
      <w:r>
        <w:rPr>
          <w:color w:val="000000" w:themeColor="text1"/>
        </w:rPr>
        <w:t>terminal,</w:t>
      </w:r>
    </w:p>
    <w:p w:rsidR="004C2881" w:rsidRDefault="004C2881">
      <w:r>
        <w:t xml:space="preserve">Cd to project root (where contain manage.py file), </w:t>
      </w:r>
    </w:p>
    <w:p w:rsidR="004C2881" w:rsidRDefault="004C2881">
      <w:r>
        <w:t xml:space="preserve">run:  </w:t>
      </w:r>
      <w:r w:rsidRPr="004C2881">
        <w:t>python manage.py shell</w:t>
      </w:r>
    </w:p>
    <w:p w:rsidR="004C2881" w:rsidRDefault="004C2881">
      <w:pPr>
        <w:rPr>
          <w:color w:val="000000" w:themeColor="text1"/>
        </w:rPr>
      </w:pPr>
      <w:r w:rsidRPr="004C2881">
        <w:rPr>
          <w:color w:val="000000" w:themeColor="text1"/>
        </w:rPr>
        <w:t>import task run: from application.components.tasks import deactiveAccount</w:t>
      </w:r>
    </w:p>
    <w:p w:rsidR="004C2881" w:rsidRDefault="004C2881">
      <w:pPr>
        <w:rPr>
          <w:color w:val="FF0000"/>
        </w:rPr>
      </w:pPr>
      <w:r>
        <w:rPr>
          <w:color w:val="000000" w:themeColor="text1"/>
        </w:rPr>
        <w:t xml:space="preserve">run task run: </w:t>
      </w:r>
      <w:r w:rsidRPr="004C2881">
        <w:rPr>
          <w:color w:val="000000" w:themeColor="text1"/>
        </w:rPr>
        <w:t>deactiveAccount.delay()</w:t>
      </w:r>
      <w:r>
        <w:rPr>
          <w:color w:val="000000" w:themeColor="text1"/>
        </w:rPr>
        <w:t xml:space="preserve">  </w:t>
      </w:r>
      <w:r w:rsidRPr="004C2881">
        <w:rPr>
          <w:color w:val="FF0000"/>
        </w:rPr>
        <w:t>(deactiveAccount is task function, delay() used for run task )</w:t>
      </w:r>
    </w:p>
    <w:p w:rsidR="00D742CB" w:rsidRDefault="00D742CB">
      <w:pPr>
        <w:rPr>
          <w:color w:val="FF0000"/>
        </w:rPr>
      </w:pPr>
    </w:p>
    <w:p w:rsidR="004C2881" w:rsidRPr="004C2881" w:rsidRDefault="00D742C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4710" cy="23825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881" w:rsidRDefault="004C2881">
      <w:pPr>
        <w:rPr>
          <w:color w:val="FF0000"/>
        </w:rPr>
      </w:pPr>
    </w:p>
    <w:p w:rsidR="00D01F9B" w:rsidRDefault="00CB0530">
      <w:pPr>
        <w:rPr>
          <w:color w:val="FF0000"/>
        </w:rPr>
      </w:pPr>
      <w:r>
        <w:rPr>
          <w:color w:val="FF0000"/>
        </w:rPr>
        <w:t>Finished:</w:t>
      </w:r>
    </w:p>
    <w:p w:rsidR="00CB0530" w:rsidRDefault="00CB053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710" cy="33235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F9B" w:rsidRDefault="00D01F9B">
      <w:pPr>
        <w:rPr>
          <w:color w:val="FF0000"/>
        </w:rPr>
      </w:pPr>
    </w:p>
    <w:p w:rsidR="00D01F9B" w:rsidRDefault="00D01F9B">
      <w:pPr>
        <w:rPr>
          <w:color w:val="FF0000"/>
        </w:rPr>
      </w:pPr>
      <w:r>
        <w:rPr>
          <w:color w:val="FF0000"/>
        </w:rPr>
        <w:t xml:space="preserve">Linked document: </w:t>
      </w:r>
      <w:hyperlink r:id="rId12" w:history="1">
        <w:r>
          <w:rPr>
            <w:rStyle w:val="Hyperlink"/>
          </w:rPr>
          <w:t>https://www.codingforentrepreneurs.com/blog/celery-redis-django</w:t>
        </w:r>
      </w:hyperlink>
    </w:p>
    <w:p w:rsidR="00D01F9B" w:rsidRDefault="00D01F9B">
      <w:pPr>
        <w:rPr>
          <w:color w:val="FF0000"/>
        </w:rPr>
      </w:pP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01F9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Celery + Redis + Django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November 8, 2020 ·</w:t>
      </w:r>
      <w:hyperlink r:id="rId13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Justin Mitchel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14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Beat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15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Celery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16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Django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17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Django Scheduling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18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Git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19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Heroku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20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Offloading Tasks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21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Production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22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Redis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23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Scheduler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24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Scheduling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·</w:t>
      </w:r>
      <w:hyperlink r:id="rId25" w:history="1">
        <w:r w:rsidRPr="00D01F9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Worker</w:t>
        </w:r>
      </w:hyperlink>
    </w:p>
    <w:p w:rsidR="00D01F9B" w:rsidRPr="00D01F9B" w:rsidRDefault="005962CB" w:rsidP="00D01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212529" stroked="f"/>
        </w:pic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Celery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is a task queue with focus on real-time processing, while also supporting task scheduling.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Redis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is a message broker. This means it handles the queue of "messages" between Django and Celery.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Django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is a web framework made for perfectionists with deadlines.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All three work together to make real-time magic.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01F9B">
        <w:rPr>
          <w:rFonts w:ascii="Segoe UI" w:eastAsia="Times New Roman" w:hAnsi="Segoe UI" w:cs="Segoe UI"/>
          <w:color w:val="212529"/>
          <w:sz w:val="36"/>
          <w:szCs w:val="36"/>
        </w:rPr>
        <w:t>Learn Celery x Redis x Django on </w:t>
      </w:r>
      <w:hyperlink r:id="rId26" w:history="1">
        <w:r w:rsidRPr="00D01F9B">
          <w:rPr>
            <w:rFonts w:ascii="Segoe UI" w:eastAsia="Times New Roman" w:hAnsi="Segoe UI" w:cs="Segoe UI"/>
            <w:color w:val="007CAE"/>
            <w:sz w:val="36"/>
            <w:szCs w:val="36"/>
            <w:u w:val="single"/>
          </w:rPr>
          <w:t>Time &amp; Tasks 2</w:t>
        </w:r>
      </w:hyperlink>
      <w:r w:rsidRPr="00D01F9B">
        <w:rPr>
          <w:rFonts w:ascii="Segoe UI" w:eastAsia="Times New Roman" w:hAnsi="Segoe UI" w:cs="Segoe UI"/>
          <w:color w:val="212529"/>
          <w:sz w:val="36"/>
          <w:szCs w:val="36"/>
        </w:rPr>
        <w:t>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============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Do you have a Django Project? If not, use </w:t>
      </w:r>
      <w:hyperlink r:id="rId27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this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01F9B" w:rsidRPr="00D01F9B" w:rsidRDefault="005962C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" w:history="1">
        <w:r w:rsidR="00D01F9B"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This post</w:t>
        </w:r>
      </w:hyperlink>
      <w:r w:rsidR="00D01F9B" w:rsidRPr="00D01F9B">
        <w:rPr>
          <w:rFonts w:ascii="Segoe UI" w:eastAsia="Times New Roman" w:hAnsi="Segoe UI" w:cs="Segoe UI"/>
          <w:color w:val="212529"/>
          <w:sz w:val="24"/>
          <w:szCs w:val="24"/>
        </w:rPr>
        <w:t> shows you how to create a basic Django project.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Tech Stack</w:t>
      </w:r>
    </w:p>
    <w:p w:rsidR="00D01F9B" w:rsidRPr="00D01F9B" w:rsidRDefault="00D01F9B" w:rsidP="00D01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Redis</w:t>
      </w:r>
    </w:p>
    <w:p w:rsidR="00D01F9B" w:rsidRPr="00D01F9B" w:rsidRDefault="00D01F9B" w:rsidP="00D01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Celery (v4+)</w:t>
      </w:r>
    </w:p>
    <w:p w:rsidR="00D01F9B" w:rsidRPr="00D01F9B" w:rsidRDefault="00D01F9B" w:rsidP="00D01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Django (v2.2+)</w:t>
      </w:r>
    </w:p>
    <w:p w:rsidR="00D01F9B" w:rsidRPr="00D01F9B" w:rsidRDefault="00D01F9B" w:rsidP="00D01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Python (v3.6+)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Assumptions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This project assumes you have a </w:t>
      </w:r>
      <w:hyperlink r:id="rId29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Django Project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already created. If you do not, consider doing </w:t>
      </w:r>
      <w:hyperlink r:id="rId30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Try Django 2.2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Install Redis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1. Windows - </w:t>
      </w:r>
      <w:hyperlink r:id="rId31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Blog post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- </w:t>
      </w:r>
      <w:hyperlink r:id="rId32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Install Redis via Memurai (video)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- </w:t>
      </w:r>
      <w:hyperlink r:id="rId33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Install via Docker (video)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2. Mac</w:t>
      </w:r>
    </w:p>
    <w:p w:rsidR="00D01F9B" w:rsidRPr="00D01F9B" w:rsidRDefault="005962CB" w:rsidP="00D01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" w:history="1">
        <w:r w:rsidR="00D01F9B"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Blog post</w:t>
        </w:r>
      </w:hyperlink>
    </w:p>
    <w:p w:rsidR="00D01F9B" w:rsidRPr="00D01F9B" w:rsidRDefault="005962CB" w:rsidP="00D01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" w:history="1">
        <w:r w:rsidR="00D01F9B"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Install Redis via Homebrew (video)</w:t>
        </w:r>
      </w:hyperlink>
    </w:p>
    <w:p w:rsidR="00D01F9B" w:rsidRPr="00D01F9B" w:rsidRDefault="005962CB" w:rsidP="00D01F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" w:history="1">
        <w:r w:rsidR="00D01F9B"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Install Redis via Docker (video)</w:t>
        </w:r>
      </w:hyperlink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3. Linux - </w:t>
      </w:r>
      <w:hyperlink r:id="rId37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Blog post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- Hello Linux Series </w:t>
      </w:r>
      <w:hyperlink r:id="rId38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first post</w:t>
        </w:r>
      </w:hyperlink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hyperlink r:id="rId39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video tutorial</w:t>
        </w:r>
      </w:hyperlink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Celery, Redis &amp; Django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1. Create Virtual Environment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DC322F"/>
          <w:sz w:val="20"/>
          <w:szCs w:val="20"/>
        </w:rPr>
        <w:t>cd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path/to/project/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python3 -m venv 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You can use any virtual environment manager you choose (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pipenv</w:t>
      </w: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,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virtualenv</w:t>
      </w: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,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venv</w:t>
      </w: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,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poetry</w:t>
      </w: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, etc).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venv</w:t>
      </w: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 is built in to Python 3+ which is why we use it.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2. Activate Virtual Environment.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Mac/Linux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$ </w:t>
      </w:r>
      <w:r w:rsidRPr="00D01F9B">
        <w:rPr>
          <w:rFonts w:ascii="Consolas" w:eastAsia="Times New Roman" w:hAnsi="Consolas" w:cs="Courier New"/>
          <w:color w:val="DC322F"/>
          <w:sz w:val="20"/>
          <w:szCs w:val="20"/>
        </w:rPr>
        <w:t>source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bin/activate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(yourproject) $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Windows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&gt; .\Scripts\activate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(yourproject) &gt;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3. Install Celery &amp; Redis Python Packages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pip install celery==4.4.7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pip install redis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pip install django-celery-beat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pip install django-celery-results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pip freeze &gt; requirements.txt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At the time of this writing,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celery==5.0.2</w:t>
      </w: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 has been released. This version does not yet support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django-celery-results</w:t>
      </w: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 so we stick with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celery==4.4.7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4. Update Django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settings.py</w:t>
      </w: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: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INSTALLED_APPS += [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'django_celery_beat'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'django_celery_results'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]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CELERY_RESULT_BACKEND =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"django-db"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5. Run migrations: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python manage.py makemigrations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python manage.py migrate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6. Create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celery.py</w:t>
      </w: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 to setup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Celery app</w:t>
      </w: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: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In this case, my django project is named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cfehome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01F9B" w:rsidRPr="00D01F9B" w:rsidRDefault="00D01F9B" w:rsidP="00D01F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Navigate to root project config module (where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settings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urls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modules are)</w:t>
      </w:r>
    </w:p>
    <w:p w:rsidR="00D01F9B" w:rsidRPr="00D01F9B" w:rsidRDefault="00D01F9B" w:rsidP="00D01F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Create a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celery.py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file with the contents: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yourvenv/cfehome/celery.py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from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__future__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import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absolute_import, unicode_literals </w:t>
      </w: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for python2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import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os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lastRenderedPageBreak/>
        <w:t>from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celery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import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Celery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set the default Django settings module for the 'celery' program.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this is also used in manage.py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os.environ.setdefault(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'DJANGO_SETTINGS_MODULE'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,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'cfehome.settings'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## Get the base REDIS URL, default to redis' default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BASE_REDIS_URL = os.environ.get(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'REDIS_URL'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,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'redis://localhost:6379'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app = Celery(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'cfehome'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Using a string here means the worker don't have to serialize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the configuration object to child processes.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- namespace='CELERY' means all celery-related configuration keys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  should have a `CELERY_` prefix.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app.config_from_object(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'django.conf:settings'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 namespace=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'CELERY'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Load task modules from all registered Django app configs.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app.autodiscover_tasks()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app.conf.broker_url = BASE_REDIS_URL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this allows you to schedule items in the Django admin.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app.conf.beat_scheduler =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'django_celery_beat.schedulers.DatabaseScheduler'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7. Update project configuration folder's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__init__.py</w:t>
      </w: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 file: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It's the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__init__.py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located in the same directory as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settings.py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ourvenv/cfehome/__init__.py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This will make sure the app is always imported when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Django starts so that shared_task will use this app.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from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.celery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import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app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as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celery_app  </w:t>
      </w: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noqa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8. Create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tasks.py</w:t>
      </w: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 in any Django app (a valid app in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INSTALLED_APPS</w:t>
      </w: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):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The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app.autodiscover_tasks()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configuration from above will automatically find these tasks.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You may have to restart your worker (more on this below) to ensure these are registered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import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random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from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celery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import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shared_task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CB4B16"/>
          <w:sz w:val="20"/>
          <w:szCs w:val="20"/>
        </w:rPr>
        <w:t>@shared_task(name="sum_two_numbers")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def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</w:t>
      </w:r>
      <w:r w:rsidRPr="00D01F9B">
        <w:rPr>
          <w:rFonts w:ascii="Consolas" w:eastAsia="Times New Roman" w:hAnsi="Consolas" w:cs="Courier New"/>
          <w:color w:val="268BD2"/>
          <w:sz w:val="20"/>
          <w:szCs w:val="20"/>
        </w:rPr>
        <w:t>add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(x, y):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return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x + 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CB4B16"/>
          <w:sz w:val="20"/>
          <w:szCs w:val="20"/>
        </w:rPr>
        <w:t>@shared_task(name="multiply_two_numbers")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def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</w:t>
      </w:r>
      <w:r w:rsidRPr="00D01F9B">
        <w:rPr>
          <w:rFonts w:ascii="Consolas" w:eastAsia="Times New Roman" w:hAnsi="Consolas" w:cs="Courier New"/>
          <w:color w:val="268BD2"/>
          <w:sz w:val="20"/>
          <w:szCs w:val="20"/>
        </w:rPr>
        <w:t>mul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(x, y):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lastRenderedPageBreak/>
        <w:t xml:space="preserve">    total = x * (y * random.randint(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,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100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return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total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CB4B16"/>
          <w:sz w:val="20"/>
          <w:szCs w:val="20"/>
        </w:rPr>
        <w:t>@shared_task(name="sum_list_numbers")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def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</w:t>
      </w:r>
      <w:r w:rsidRPr="00D01F9B">
        <w:rPr>
          <w:rFonts w:ascii="Consolas" w:eastAsia="Times New Roman" w:hAnsi="Consolas" w:cs="Courier New"/>
          <w:color w:val="268BD2"/>
          <w:sz w:val="20"/>
          <w:szCs w:val="20"/>
        </w:rPr>
        <w:t>xsum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(numbers):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return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sum(numbers)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9. Test tasks: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1. Open a terminal window, and run a </w:t>
      </w:r>
      <w:r w:rsidRPr="00D01F9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celery worker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with in your project root (where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manage.py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lives). Our project is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cfehome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so change your project name accordingly.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celery -A yourproject worker -l info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 xml:space="preserve"># like 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celery -A cfehome worker -l info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2. Open another terminal window, in your Django project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python manage.py shell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CB4B16"/>
          <w:sz w:val="20"/>
          <w:szCs w:val="20"/>
        </w:rPr>
        <w:t xml:space="preserve">&gt;&gt;&gt;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from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yourapp.tasks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import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add, mul, xsum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CB4B16"/>
          <w:sz w:val="20"/>
          <w:szCs w:val="20"/>
        </w:rPr>
        <w:t xml:space="preserve">&gt;&gt;&gt; 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add(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4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CB4B16"/>
          <w:sz w:val="20"/>
          <w:szCs w:val="20"/>
        </w:rPr>
        <w:t xml:space="preserve">&gt;&gt;&gt; 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add.delay(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3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&lt;AsyncResult: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7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bb03f9a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-5702-4661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-b737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-2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bc54ed9f558&gt;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delay</w:t>
      </w: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 is the key here. It offloads this task to the worker process. We discuss this in depth in the </w:t>
      </w:r>
      <w:hyperlink r:id="rId40" w:history="1">
        <w:r w:rsidRPr="00D01F9B">
          <w:rPr>
            <w:rFonts w:ascii="Segoe UI" w:eastAsia="Times New Roman" w:hAnsi="Segoe UI" w:cs="Segoe UI"/>
            <w:color w:val="007CAE"/>
            <w:sz w:val="24"/>
            <w:szCs w:val="24"/>
            <w:u w:val="single"/>
          </w:rPr>
          <w:t>Time &amp; Tasks 2</w:t>
        </w:r>
      </w:hyperlink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 series.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If you look at your celery worker, you should see something like: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[2016-11-08 22:05:22,686: INFO/PoolWorker-5] Task sum_two_numbers[7bb03f9a-5702-4661-b737-2bc54ed9f558] succeeded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in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0.0004559689841698855s: 21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10. Setup Schedule to Run Tasks </w:t>
      </w:r>
      <w:hyperlink r:id="rId41" w:history="1">
        <w:r w:rsidRPr="00D01F9B">
          <w:rPr>
            <w:rFonts w:ascii="Segoe UI" w:eastAsia="Times New Roman" w:hAnsi="Segoe UI" w:cs="Segoe UI"/>
            <w:color w:val="007CAE"/>
            <w:sz w:val="20"/>
            <w:szCs w:val="20"/>
            <w:u w:val="single"/>
          </w:rPr>
          <w:t>Docs</w:t>
        </w:r>
      </w:hyperlink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: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586E75"/>
          <w:sz w:val="20"/>
          <w:szCs w:val="20"/>
        </w:rPr>
        <w:t># yourvirtualenv/cfehome/celery.py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from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celery.schedules </w:t>
      </w:r>
      <w:r w:rsidRPr="00D01F9B">
        <w:rPr>
          <w:rFonts w:ascii="Consolas" w:eastAsia="Times New Roman" w:hAnsi="Consolas" w:cs="Courier New"/>
          <w:color w:val="859900"/>
          <w:sz w:val="20"/>
          <w:szCs w:val="20"/>
        </w:rPr>
        <w:t>import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crontab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app.conf.beat_schedule = {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'add-every-minute-contrab'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: {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'task'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: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'multiply_two_numbers'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'schedule'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: crontab(hour=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7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 minute=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30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 day_of_week=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'args'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: 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16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,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16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},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'add-every-5-seconds'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: {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'task'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: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'multiply_two_numbers'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'schedule'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: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5.0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'args'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: 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16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,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16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},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'add-every-30-seconds'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: {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'task'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: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'tasks.add'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lastRenderedPageBreak/>
        <w:t xml:space="preserve">    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'schedule'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: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30.0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   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'args'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: (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16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, </w:t>
      </w:r>
      <w:r w:rsidRPr="00D01F9B">
        <w:rPr>
          <w:rFonts w:ascii="Consolas" w:eastAsia="Times New Roman" w:hAnsi="Consolas" w:cs="Courier New"/>
          <w:color w:val="2AA198"/>
          <w:sz w:val="20"/>
          <w:szCs w:val="20"/>
        </w:rPr>
        <w:t>16</w:t>
      </w: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)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    },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}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11. Run Scheduled Tasks With Celery Beat: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Open another </w:t>
      </w: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Terminal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window to run scheduled tasks: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celery -A cfehome woker --beat -l info -S django</w:t>
      </w:r>
    </w:p>
    <w:p w:rsidR="00D01F9B" w:rsidRPr="00D01F9B" w:rsidRDefault="00D01F9B" w:rsidP="00D01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Consolas" w:eastAsia="Times New Roman" w:hAnsi="Consolas" w:cs="Courier New"/>
          <w:color w:val="E83E8C"/>
          <w:sz w:val="21"/>
          <w:szCs w:val="21"/>
        </w:rPr>
        <w:t>-S django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tells celery to use the Django database scheduler.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C757D"/>
          <w:sz w:val="24"/>
          <w:szCs w:val="24"/>
        </w:rPr>
      </w:pP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You can also have the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beat</w:t>
      </w:r>
      <w:r w:rsidRPr="00D01F9B">
        <w:rPr>
          <w:rFonts w:ascii="Segoe UI" w:eastAsia="Times New Roman" w:hAnsi="Segoe UI" w:cs="Segoe UI"/>
          <w:color w:val="6C757D"/>
          <w:sz w:val="24"/>
          <w:szCs w:val="24"/>
        </w:rPr>
        <w:t> server run as it's own process with </w:t>
      </w:r>
      <w:r w:rsidRPr="00D01F9B">
        <w:rPr>
          <w:rFonts w:ascii="Consolas" w:eastAsia="Times New Roman" w:hAnsi="Consolas" w:cs="Courier New"/>
          <w:color w:val="E83E8C"/>
          <w:sz w:val="26"/>
          <w:szCs w:val="26"/>
        </w:rPr>
        <w:t>celery -A cfehome beat -l info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D01F9B">
        <w:rPr>
          <w:rFonts w:ascii="Segoe UI" w:eastAsia="Times New Roman" w:hAnsi="Segoe UI" w:cs="Segoe UI"/>
          <w:color w:val="212529"/>
          <w:sz w:val="20"/>
          <w:szCs w:val="20"/>
        </w:rPr>
        <w:t>12. 3 Processes running: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Django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$ python manage.py runserver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Celery Worker &amp; Beat</w:t>
      </w: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 (this can be 2 processes)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 xml:space="preserve"># celery worker &amp; beat 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$ celery -A cfehome worker --beat -S django -l info</w:t>
      </w:r>
    </w:p>
    <w:p w:rsidR="00D01F9B" w:rsidRPr="00D01F9B" w:rsidRDefault="00D01F9B" w:rsidP="00D01F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redis server</w:t>
      </w:r>
    </w:p>
    <w:p w:rsidR="00D01F9B" w:rsidRPr="00D01F9B" w:rsidRDefault="00D01F9B" w:rsidP="00D01F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01F9B">
        <w:rPr>
          <w:rFonts w:ascii="Segoe UI" w:eastAsia="Times New Roman" w:hAnsi="Segoe UI" w:cs="Segoe UI"/>
          <w:color w:val="212529"/>
          <w:sz w:val="24"/>
          <w:szCs w:val="24"/>
        </w:rPr>
        <w:t>Copy</w:t>
      </w:r>
    </w:p>
    <w:p w:rsidR="00D01F9B" w:rsidRPr="00D01F9B" w:rsidRDefault="00D01F9B" w:rsidP="00D01F9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1"/>
          <w:szCs w:val="21"/>
        </w:rPr>
      </w:pPr>
      <w:r w:rsidRPr="00D01F9B">
        <w:rPr>
          <w:rFonts w:ascii="Consolas" w:eastAsia="Times New Roman" w:hAnsi="Consolas" w:cs="Courier New"/>
          <w:color w:val="839496"/>
          <w:sz w:val="20"/>
          <w:szCs w:val="20"/>
        </w:rPr>
        <w:t>$ redis-server</w:t>
      </w:r>
    </w:p>
    <w:p w:rsidR="00D01F9B" w:rsidRPr="004C2881" w:rsidRDefault="00D01F9B">
      <w:pPr>
        <w:rPr>
          <w:color w:val="FF0000"/>
        </w:rPr>
      </w:pPr>
    </w:p>
    <w:p w:rsidR="001E2F6F" w:rsidRDefault="001E2F6F"/>
    <w:p w:rsidR="001E2F6F" w:rsidRDefault="001E2F6F"/>
    <w:p w:rsidR="001E2F6F" w:rsidRDefault="001E2F6F"/>
    <w:p w:rsidR="001E2F6F" w:rsidRDefault="001E2F6F"/>
    <w:sectPr w:rsidR="001E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E8D"/>
    <w:multiLevelType w:val="multilevel"/>
    <w:tmpl w:val="BB36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F254B"/>
    <w:multiLevelType w:val="multilevel"/>
    <w:tmpl w:val="DEC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81AB1"/>
    <w:multiLevelType w:val="multilevel"/>
    <w:tmpl w:val="4EC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672F74"/>
    <w:multiLevelType w:val="multilevel"/>
    <w:tmpl w:val="757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1B"/>
    <w:rsid w:val="000F1777"/>
    <w:rsid w:val="001E2F6F"/>
    <w:rsid w:val="00213C59"/>
    <w:rsid w:val="004513DE"/>
    <w:rsid w:val="004B7305"/>
    <w:rsid w:val="004C2881"/>
    <w:rsid w:val="005962CB"/>
    <w:rsid w:val="00603631"/>
    <w:rsid w:val="00780EAC"/>
    <w:rsid w:val="00781879"/>
    <w:rsid w:val="008E787B"/>
    <w:rsid w:val="009A39B6"/>
    <w:rsid w:val="00B216FE"/>
    <w:rsid w:val="00BC421B"/>
    <w:rsid w:val="00CB0530"/>
    <w:rsid w:val="00D01F9B"/>
    <w:rsid w:val="00D742CB"/>
    <w:rsid w:val="00E51869"/>
    <w:rsid w:val="00EA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1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01F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01F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1F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01F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01F9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2">
    <w:name w:val="mb-2"/>
    <w:basedOn w:val="Normal"/>
    <w:rsid w:val="00D0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x-1">
    <w:name w:val="mx-1"/>
    <w:basedOn w:val="DefaultParagraphFont"/>
    <w:rsid w:val="00D01F9B"/>
  </w:style>
  <w:style w:type="character" w:styleId="Hyperlink">
    <w:name w:val="Hyperlink"/>
    <w:basedOn w:val="DefaultParagraphFont"/>
    <w:uiPriority w:val="99"/>
    <w:semiHidden/>
    <w:unhideWhenUsed/>
    <w:rsid w:val="00D01F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1F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F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F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F9B"/>
    <w:rPr>
      <w:b/>
      <w:bCs/>
    </w:rPr>
  </w:style>
  <w:style w:type="character" w:customStyle="1" w:styleId="hljs-function">
    <w:name w:val="hljs-function"/>
    <w:basedOn w:val="DefaultParagraphFont"/>
    <w:rsid w:val="00D01F9B"/>
  </w:style>
  <w:style w:type="character" w:customStyle="1" w:styleId="hljs-params">
    <w:name w:val="hljs-params"/>
    <w:basedOn w:val="DefaultParagraphFont"/>
    <w:rsid w:val="00D01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1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01F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01F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8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F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1F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01F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01F9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2">
    <w:name w:val="mb-2"/>
    <w:basedOn w:val="Normal"/>
    <w:rsid w:val="00D0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x-1">
    <w:name w:val="mx-1"/>
    <w:basedOn w:val="DefaultParagraphFont"/>
    <w:rsid w:val="00D01F9B"/>
  </w:style>
  <w:style w:type="character" w:styleId="Hyperlink">
    <w:name w:val="Hyperlink"/>
    <w:basedOn w:val="DefaultParagraphFont"/>
    <w:uiPriority w:val="99"/>
    <w:semiHidden/>
    <w:unhideWhenUsed/>
    <w:rsid w:val="00D01F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1F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F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F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F9B"/>
    <w:rPr>
      <w:b/>
      <w:bCs/>
    </w:rPr>
  </w:style>
  <w:style w:type="character" w:customStyle="1" w:styleId="hljs-function">
    <w:name w:val="hljs-function"/>
    <w:basedOn w:val="DefaultParagraphFont"/>
    <w:rsid w:val="00D01F9B"/>
  </w:style>
  <w:style w:type="character" w:customStyle="1" w:styleId="hljs-params">
    <w:name w:val="hljs-params"/>
    <w:basedOn w:val="DefaultParagraphFont"/>
    <w:rsid w:val="00D0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ingforentrepreneurs.com/u/jmitchel3" TargetMode="External"/><Relationship Id="rId18" Type="http://schemas.openxmlformats.org/officeDocument/2006/relationships/hyperlink" Target="https://www.codingforentrepreneurs.com/t/git" TargetMode="External"/><Relationship Id="rId26" Type="http://schemas.openxmlformats.org/officeDocument/2006/relationships/hyperlink" Target="https://www.codingforentrepreneurs.com/projects/time-tasks-2" TargetMode="External"/><Relationship Id="rId39" Type="http://schemas.openxmlformats.org/officeDocument/2006/relationships/hyperlink" Target="https://www.codingforentrepreneurs.com/projects/hello-linux" TargetMode="External"/><Relationship Id="rId21" Type="http://schemas.openxmlformats.org/officeDocument/2006/relationships/hyperlink" Target="https://www.codingforentrepreneurs.com/t/production" TargetMode="External"/><Relationship Id="rId34" Type="http://schemas.openxmlformats.org/officeDocument/2006/relationships/hyperlink" Target="https://www.codingforentrepreneurs.com/blog/install-redis-mac-and-linux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codingforentrepreneurs.com/t/django" TargetMode="External"/><Relationship Id="rId20" Type="http://schemas.openxmlformats.org/officeDocument/2006/relationships/hyperlink" Target="https://www.codingforentrepreneurs.com/t/offloading-tasks" TargetMode="External"/><Relationship Id="rId29" Type="http://schemas.openxmlformats.org/officeDocument/2006/relationships/hyperlink" Target="https://www.codingforentrepreneurs.com/t/django" TargetMode="External"/><Relationship Id="rId41" Type="http://schemas.openxmlformats.org/officeDocument/2006/relationships/hyperlink" Target="http://docs.celeryproject.org/en/latest/userguide/periodic-task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codingforentrepreneurs.com/t/scheduling" TargetMode="External"/><Relationship Id="rId32" Type="http://schemas.openxmlformats.org/officeDocument/2006/relationships/hyperlink" Target="https://www.codingforentrepreneurs.com/projects/setup-redis/install-redis-windows-using-memurai" TargetMode="External"/><Relationship Id="rId37" Type="http://schemas.openxmlformats.org/officeDocument/2006/relationships/hyperlink" Target="https://www.codingforentrepreneurs.com/blog/install-redis-mac-and-linux" TargetMode="External"/><Relationship Id="rId40" Type="http://schemas.openxmlformats.org/officeDocument/2006/relationships/hyperlink" Target="https://www.codingforentrepreneurs.com/projects/time-tasks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ingforentrepreneurs.com/t/celery" TargetMode="External"/><Relationship Id="rId23" Type="http://schemas.openxmlformats.org/officeDocument/2006/relationships/hyperlink" Target="https://www.codingforentrepreneurs.com/t/scheduler" TargetMode="External"/><Relationship Id="rId28" Type="http://schemas.openxmlformats.org/officeDocument/2006/relationships/hyperlink" Target="http://kirr.co/itznm2/" TargetMode="External"/><Relationship Id="rId36" Type="http://schemas.openxmlformats.org/officeDocument/2006/relationships/hyperlink" Target="https://www.codingforentrepreneurs.com/projects/setup-redis/install-redis-macos-using-docker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codingforentrepreneurs.com/t/heroku" TargetMode="External"/><Relationship Id="rId31" Type="http://schemas.openxmlformats.org/officeDocument/2006/relationships/hyperlink" Target="https://www.codingforentrepreneurs.com/blog/redis-on-window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odingforentrepreneurs.com/t/beat" TargetMode="External"/><Relationship Id="rId22" Type="http://schemas.openxmlformats.org/officeDocument/2006/relationships/hyperlink" Target="https://www.codingforentrepreneurs.com/t/redis" TargetMode="External"/><Relationship Id="rId27" Type="http://schemas.openxmlformats.org/officeDocument/2006/relationships/hyperlink" Target="http://kirr.co/itznm2/" TargetMode="External"/><Relationship Id="rId30" Type="http://schemas.openxmlformats.org/officeDocument/2006/relationships/hyperlink" Target="https://www.codingforentrepreneurs.com/projects/try-django-2-2" TargetMode="External"/><Relationship Id="rId35" Type="http://schemas.openxmlformats.org/officeDocument/2006/relationships/hyperlink" Target="https://www.codingforentrepreneurs.com/projects/setup-redis/install-redis-macos-using-homebrew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hyperlink" Target="https://www.codingforentrepreneurs.com/blog/celery-redis-django" TargetMode="External"/><Relationship Id="rId17" Type="http://schemas.openxmlformats.org/officeDocument/2006/relationships/hyperlink" Target="https://www.codingforentrepreneurs.com/t/django-scheduling" TargetMode="External"/><Relationship Id="rId25" Type="http://schemas.openxmlformats.org/officeDocument/2006/relationships/hyperlink" Target="https://www.codingforentrepreneurs.com/t/worker" TargetMode="External"/><Relationship Id="rId33" Type="http://schemas.openxmlformats.org/officeDocument/2006/relationships/hyperlink" Target="https://www.codingforentrepreneurs.com/projects/setup-redis/install-redis-windows-using-memurai" TargetMode="External"/><Relationship Id="rId38" Type="http://schemas.openxmlformats.org/officeDocument/2006/relationships/hyperlink" Target="https://www.codingforentrepreneurs.com/blog/hello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陶山南 (Dao Son Nam)</dc:creator>
  <cp:keywords/>
  <dc:description/>
  <cp:lastModifiedBy>陶山南 (Dao Son Nam)</cp:lastModifiedBy>
  <cp:revision>82</cp:revision>
  <dcterms:created xsi:type="dcterms:W3CDTF">2021-03-10T03:32:00Z</dcterms:created>
  <dcterms:modified xsi:type="dcterms:W3CDTF">2021-03-10T10:07:00Z</dcterms:modified>
</cp:coreProperties>
</file>