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Mockup Screen: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tblGridChange w:id="0">
          <w:tblGrid>
            <w:gridCol w:w="6435"/>
          </w:tblGrid>
        </w:tblGridChange>
      </w:tblGrid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Login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Username: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Password: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Select campus: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Select teacher or student: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 Mockup Screen: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tblGridChange w:id="0">
          <w:tblGrid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  <w:t xml:space="preserve">Teacher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</w:p>
          <w:tbl>
            <w:tblPr>
              <w:tblStyle w:val="Table3"/>
              <w:tblW w:w="2685.0" w:type="dxa"/>
              <w:jc w:val="left"/>
              <w:tblInd w:w="17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tblGridChange w:id="0">
                <w:tblGrid>
                  <w:gridCol w:w="26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View schedule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tbl>
            <w:tblPr>
              <w:tblStyle w:val="Table4"/>
              <w:tblW w:w="2685.0" w:type="dxa"/>
              <w:jc w:val="left"/>
              <w:tblInd w:w="17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tblGridChange w:id="0">
                <w:tblGrid>
                  <w:gridCol w:w="26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Attendance report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tbl>
            <w:tblPr>
              <w:tblStyle w:val="Table5"/>
              <w:tblW w:w="2685.0" w:type="dxa"/>
              <w:jc w:val="left"/>
              <w:tblInd w:w="17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tblGridChange w:id="0">
                <w:tblGrid>
                  <w:gridCol w:w="26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Edit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Mockup Screen: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tblGridChange w:id="0">
          <w:tblGrid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  <w:t xml:space="preserve">       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</w:p>
          <w:tbl>
            <w:tblPr>
              <w:tblStyle w:val="Table7"/>
              <w:tblW w:w="2685.0" w:type="dxa"/>
              <w:jc w:val="left"/>
              <w:tblInd w:w="17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tblGridChange w:id="0">
                <w:tblGrid>
                  <w:gridCol w:w="2685"/>
                </w:tblGrid>
              </w:tblGridChange>
            </w:tblGrid>
            <w:tr>
              <w:trPr>
                <w:cantSplit w:val="0"/>
                <w:trHeight w:val="492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View schedule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tbl>
            <w:tblPr>
              <w:tblStyle w:val="Table8"/>
              <w:tblW w:w="2685.0" w:type="dxa"/>
              <w:jc w:val="left"/>
              <w:tblInd w:w="17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5"/>
              <w:tblGridChange w:id="0">
                <w:tblGrid>
                  <w:gridCol w:w="26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Attendance report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Schedule Mockup Screen: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125"/>
        <w:gridCol w:w="1125"/>
        <w:gridCol w:w="1380"/>
        <w:gridCol w:w="1185"/>
        <w:gridCol w:w="1155"/>
        <w:gridCol w:w="1380"/>
        <w:gridCol w:w="1455"/>
        <w:tblGridChange w:id="0">
          <w:tblGrid>
            <w:gridCol w:w="1575"/>
            <w:gridCol w:w="1125"/>
            <w:gridCol w:w="1125"/>
            <w:gridCol w:w="1380"/>
            <w:gridCol w:w="1185"/>
            <w:gridCol w:w="1155"/>
            <w:gridCol w:w="138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Teacher Attendance Report Mockup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</w:tr>
      <w:tr>
        <w:trPr>
          <w:cantSplit w:val="0"/>
          <w:trHeight w:val="1243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Attendance Report Mockup Screen: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10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