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Ubuntu" w:cs="Ubuntu" w:asciiTheme="minorAscii" w:hAnsiTheme="minorAscii"/>
          <w:b/>
          <w:bCs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" w:eastAsia="zh-CN" w:bidi="ar"/>
        </w:rPr>
      </w:pPr>
      <w:r>
        <w:rPr>
          <w:rFonts w:hint="default" w:eastAsia="Ubuntu" w:cs="Ubuntu" w:asciiTheme="minorAscii" w:hAnsiTheme="minorAscii"/>
          <w:b/>
          <w:bCs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" w:eastAsia="zh-CN" w:bidi="ar"/>
        </w:rPr>
        <w:t xml:space="preserve">Lý thuyết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9C0"/>
          <w:lang w:val="en-US" w:eastAsia="zh-CN" w:bidi="ar"/>
        </w:rPr>
        <w:t>Two-Factor Authentication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(thường viết tắt 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2FA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hoặc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TFA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) là một phương pháp xác thực người dùng dựa trên 2 yếu tố, một 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mật khẩu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(thứ phổ biến nhất) và thứ hai là một thứ mà người dùng sở hữu, có quyền truy cập đến, ví dụ như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dấu vân tay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tin nhắn SMS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gửi mã token tới Email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hoặc tốt hơn nữa là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One-time Password (OTP) 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Style w:val="4"/>
          <w:rFonts w:hint="default" w:eastAsia="Ubuntu" w:cs="Ubuntu" w:asciiTheme="minorAscii" w:hAnsiTheme="minorAscii"/>
          <w:i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mật khẩu một lần có giới hạn hiệu lực theo thời gian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9C0"/>
          <w:lang w:val="en-US" w:eastAsia="zh-CN" w:bidi="ar"/>
        </w:rPr>
        <w:t>One-Time Password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sẽ là thứ mà chúng ta bàn đến trong ngày hôm nay,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SMS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và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Email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thì mình sẽ làm ở những bài riêng biệt khác sau. Và đúng như cái tên của nó,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One-time Password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hay còn được viết tắt 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OTP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là một loại mã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token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mà chỉ có thể được sử dụng một lần rồi sau đó nó sẽ bị hủy, không được phép sử dụng tới lần thứ hai.</w:t>
      </w:r>
    </w:p>
    <w:p>
      <w:pPr>
        <w:rPr>
          <w:rFonts w:hint="default" w:asciiTheme="minorAscii" w:hAnsiTheme="minorAscii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Lúc này, câu hỏi tiếp theo mà chúng ta đặt ra ở đây là, làm sao để đảm bảo chúng ta có thể tạo một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mã token mà thỏa mãn điều kiện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là duy nhất (unique)?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Và câu trả lời sẽ tiếp tục dẫn dắt chúng ta đến với một khái niệm khác đó là: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"https://en.wikipedia.org/wiki/HMAC-based_One-time_Password_algorithm" \t "/home/sonnguyen/Documents\\x/_blank" </w:instrTex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sz w:val="24"/>
          <w:szCs w:val="24"/>
          <w:u w:val="none"/>
          <w:bdr w:val="none" w:color="auto" w:sz="0" w:space="0"/>
          <w:shd w:val="clear" w:fill="FFFFFF"/>
        </w:rPr>
        <w:t>Thuật toán HMAC-based One-Time Password, hay còn được viết tắt là HOTP.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Theme="minorAscii" w:hAnsiTheme="minorAscii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9C0"/>
          <w:lang w:val="en-US" w:eastAsia="zh-CN" w:bidi="ar"/>
        </w:rPr>
        <w:t>HMAC-based One-Time Password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9C0"/>
          <w:lang w:val="en-US" w:eastAsia="zh-CN" w:bidi="ar"/>
        </w:rPr>
        <w:t> –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9C0"/>
          <w:lang w:val="en-US" w:eastAsia="zh-CN" w:bidi="ar"/>
        </w:rPr>
        <w:t>HOTP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là một thuật toán sinh mã OTP dựa trên hàm băm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HMAC_SHA-1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, nó sử dụng 2 thành phần: thứ nhất là một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Chuỗi Secret cố định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, còn thành phần thứ hai 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một bộ đếm (Counter)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bộ đếm này dùng một cái 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“Moving-Factor”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(mình tạm dịch ra 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một yếu tố di chuyển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, các bạn cũng có thể coi nó tương tự một chuỗi random ngẫu nhiên cho dễ hiểu cũng được.)</w:t>
      </w:r>
    </w:p>
    <w:p>
      <w:pPr>
        <w:rPr>
          <w:rFonts w:hint="default" w:asciiTheme="minorAscii" w:hAnsiTheme="minorAscii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– Tiếp theo, vì kết quả output của hàm băm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HMAC_SHA-1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ở trên là một giá trị có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độ dài 160 bit = 20 bytes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nên chúng ta sẽ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cần thêm một bước làm ngắn gọn output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để mắt người dùng có thể dễ dàng đọc được. Việc cắt ngắn này sẽ dẫn chúng ta đến với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"https://en.wikipedia.org/wiki/Time-based_One-time_Password_algorithm" \t "/home/sonnguyen/Documents\\x/_blank" </w:instrTex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sz w:val="24"/>
          <w:szCs w:val="24"/>
          <w:u w:val="none"/>
          <w:bdr w:val="none" w:color="auto" w:sz="0" w:space="0"/>
          <w:shd w:val="clear" w:fill="FFFFFF"/>
        </w:rPr>
        <w:t>thuật toán TOTP – Time-based One-time Password algorithm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đ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ể tạo ra chuỗi có độ dài như chúng ta mong muốn, ví dụ "170 795" mà các bạn thường thấy ở app </w:t>
      </w:r>
      <w:r>
        <w:rPr>
          <w:rFonts w:hint="default" w:eastAsia="Ubuntu" w:cs="Ubuntu" w:asciiTheme="minorAscii" w:hAnsiTheme="minorAscii"/>
          <w:b/>
          <w:bCs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Google Authenticator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hoặc </w:t>
      </w:r>
      <w:r>
        <w:rPr>
          <w:rFonts w:hint="default" w:eastAsia="Ubuntu" w:cs="Ubuntu" w:asciiTheme="minorAscii" w:hAnsiTheme="minorAscii"/>
          <w:b/>
          <w:bCs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Authy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spacing w:line="240" w:lineRule="auto"/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</w:rPr>
      </w:pPr>
      <w:r>
        <w:rPr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Time-based One-time Password – TOTP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 về cơ bản chỉ khác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HOTP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 ở chỗ 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TOTP sẽ sử dụng “thời gian” (Time) để làm bộ đếm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Counter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) thay vì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“Moving Factor”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 như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HOTP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. Chính vì việc sử dụng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counter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 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thời gian 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nên phía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Server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 lẫn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Client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 khi đã có chung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Secret Key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 rồi thì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không cần có sự tương tác qua lại nữa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. Vì cả 2 phía đều có quyền truy cập vào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thời gian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sz w:val="24"/>
          <w:szCs w:val="24"/>
          <w:bdr w:val="none" w:color="auto" w:sz="0" w:space="0"/>
          <w:shd w:val="clear" w:fill="FFFFFF"/>
        </w:rPr>
        <w:t>. 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Điều này cũng trả lời luôn cho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một thắc mắc khá thú vị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 mà lâu nay mình vẫn tự hỏi, đó là tại sao khi mình thử tắt mạng,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không kết nối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internet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 cho cái điện thoại vậy mà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Token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 sinh ra của mấy cái app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Google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Authenticator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 hay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Authy</w:t>
      </w:r>
      <w:r>
        <w:rPr>
          <w:rFonts w:hint="default" w:eastAsia="Ubuntu" w:cs="Ubuntu" w:asciiTheme="minorAscii" w:hAnsiTheme="minorAscii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9C0"/>
        </w:rPr>
        <w:t> vẫn sử dụng được ngon lành chả vấn đề gì =))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Giải thích cụ thể hơn cho các bạn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đó là: phía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Server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sẽ so sánh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giá trị token mà người dùng submit từ phía client lên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với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tất cả các token được sinh ra trong cùng một khoảng thời gian nhất định trên Server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. </w:t>
      </w:r>
      <w:r>
        <w:rPr>
          <w:rStyle w:val="4"/>
          <w:rFonts w:hint="default" w:eastAsia="Ubuntu" w:cs="Ubuntu" w:asciiTheme="minorAscii" w:hAnsiTheme="minorAscii"/>
          <w:i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(thường là 30 giây cho đến 1 phút)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, và dĩ nhiên là nếu trùng nhau thì bạn sẽ pass qua vòng xác thực 2 lớp này. Đọc đến đây nhiều bạn có thể sẽ thắc mắc tiếp là: Ủa thế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server và client khác múi giờ (Time zone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) thì làm sao mà khoảng thời gian của 2 phía có thể đồng nhất được nhỉ?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Giải pháp là chúng ta có thể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convert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thời gian của cả 2 phía về dạng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Unix Timestamp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(hay còn gọi với tên khác là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Epoch Time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) rồi so sánh chúng. Hiểu một cách đơn giản thì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Unix Timestamp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 là số giây đếm tăng dần từ một điểm thời gian cố định trong quá khứ đó là ngày </w:t>
      </w:r>
      <w:r>
        <w:rPr>
          <w:rStyle w:val="8"/>
          <w:rFonts w:hint="default" w:eastAsia="Ubuntu" w:cs="Ubuntu" w:asciiTheme="minorAscii" w:hAnsiTheme="minorAscii"/>
          <w:b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01/01/1970 (UTC) 00:00:00</w:t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eastAsia="Ubuntu" w:cs="Ubuntu" w:asciiTheme="minorAscii" w:hAnsiTheme="minorAscii"/>
          <w:i w:val="0"/>
          <w:caps w:val="0"/>
          <w:color w:val="313131"/>
          <w:spacing w:val="0"/>
          <w:kern w:val="0"/>
          <w:sz w:val="24"/>
          <w:szCs w:val="24"/>
          <w:shd w:val="clear" w:fill="FFFFFF"/>
          <w:lang w:val="en-US" w:eastAsia="zh-CN" w:bidi="ar"/>
        </w:rPr>
        <w:t>Mình sẽ để link tham khảo về Unix Time cho các bạn tìm hiểu thêm ở đây </w:t>
      </w:r>
      <w:r>
        <w:rPr>
          <w:rFonts w:hint="default" w:eastAsia="Ubuntu" w:cs="Ubuntu" w:asciiTheme="minorAscii" w:hAnsiTheme="minorAscii"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eastAsia="Ubuntu" w:cs="Ubuntu" w:asciiTheme="minorAscii" w:hAnsiTheme="minorAscii"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"https://www.unixtimestamp.com/" \t "/home/sonnguyen/Documents\\x/_blank" </w:instrText>
      </w:r>
      <w:r>
        <w:rPr>
          <w:rFonts w:hint="default" w:eastAsia="Ubuntu" w:cs="Ubuntu" w:asciiTheme="minorAscii" w:hAnsiTheme="minorAscii"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eastAsia="Ubuntu" w:cs="Ubuntu" w:asciiTheme="minorAscii" w:hAnsiTheme="minorAscii"/>
          <w:b/>
          <w:i w:val="0"/>
          <w:caps w:val="0"/>
          <w:color w:val="03A678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https://www.unixtimestamp.com/</w:t>
      </w:r>
      <w:r>
        <w:rPr>
          <w:rFonts w:hint="default" w:eastAsia="Ubuntu" w:cs="Ubuntu" w:asciiTheme="minorAscii" w:hAnsiTheme="minorAscii"/>
          <w:i w:val="0"/>
          <w:caps w:val="0"/>
          <w:color w:val="03A678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rPr>
          <w:rFonts w:hint="default" w:asciiTheme="minorAscii" w:hAnsiTheme="minorAscii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sz w:val="24"/>
          <w:szCs w:val="24"/>
          <w:lang w:val="en"/>
        </w:rPr>
      </w:pPr>
      <w:r>
        <w:rPr>
          <w:rFonts w:hint="default" w:asciiTheme="minorAscii" w:hAnsiTheme="minorAscii"/>
          <w:b/>
          <w:bCs/>
          <w:sz w:val="24"/>
          <w:szCs w:val="24"/>
          <w:lang w:val="en"/>
        </w:rPr>
        <w:t xml:space="preserve">Phân tích và triển khai code ứng dụng 2FA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drawing>
          <wp:inline distT="0" distB="0" distL="114300" distR="114300">
            <wp:extent cx="4691380" cy="2856230"/>
            <wp:effectExtent l="0" t="0" r="13970" b="127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F6BF9E"/>
    <w:multiLevelType w:val="singleLevel"/>
    <w:tmpl w:val="7FF6B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FD3CB"/>
    <w:rsid w:val="3B2FD27B"/>
    <w:rsid w:val="3DFBB65D"/>
    <w:rsid w:val="4A1947CF"/>
    <w:rsid w:val="59FDFA06"/>
    <w:rsid w:val="7FFF8D82"/>
    <w:rsid w:val="7FFFE8C0"/>
    <w:rsid w:val="9FFD8D9D"/>
    <w:rsid w:val="BBEE33D7"/>
    <w:rsid w:val="DF5EA568"/>
    <w:rsid w:val="FFDD3914"/>
    <w:rsid w:val="FFDEB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sonnguyen</cp:lastModifiedBy>
  <dcterms:modified xsi:type="dcterms:W3CDTF">2021-03-21T18:10:47Z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