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Responsive là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giúp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 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 thích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nhi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 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màn hình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phân gi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khác nhau (mobile, tablet, pc, tivi,...)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ích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 trãi nghi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+ 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rõ ràng các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(hình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nh,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nút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các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phù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 theo kích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màn hình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