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8"/>
          <w:shd w:fill="auto" w:val="clear"/>
        </w:rPr>
        <w:t xml:space="preserve">M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8"/>
          <w:shd w:fill="auto" w:val="clear"/>
        </w:rPr>
        <w:t xml:space="preserve">ụ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8"/>
          <w:shd w:fill="auto" w:val="clear"/>
        </w:rPr>
        <w:t xml:space="preserve">c tiêu khóa HTML &amp; CSS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Bi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ế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 cách xây 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ự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ng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giao di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ệ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web v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ớ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 HTML, CSS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Bi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ế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 cách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ặ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 tên class CSS theo chu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ẩ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BEM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Làm ch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ủ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Flexbox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Bi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ế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 cách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phân tích giao di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ệ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website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Bi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ế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 cách làm giao di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ệ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web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responsive c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ơ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b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ả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n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