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êu khóa HTML &amp;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làm giao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ng 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Grid 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