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66C58" w14:textId="77777777" w:rsidR="00C31638" w:rsidRPr="00C31638" w:rsidRDefault="00C31638" w:rsidP="00C31638">
      <w:pPr>
        <w:rPr>
          <w:b/>
          <w:bCs/>
          <w:sz w:val="32"/>
          <w:szCs w:val="32"/>
          <w:lang w:val="it-IT"/>
        </w:rPr>
      </w:pPr>
      <w:r w:rsidRPr="00C31638">
        <w:rPr>
          <w:b/>
          <w:bCs/>
          <w:sz w:val="32"/>
          <w:szCs w:val="32"/>
          <w:lang w:val="it-IT"/>
        </w:rPr>
        <w:t>QUESTION 1 – Vanilla meta-</w:t>
      </w:r>
      <w:proofErr w:type="spellStart"/>
      <w:r w:rsidRPr="00C31638">
        <w:rPr>
          <w:b/>
          <w:bCs/>
          <w:sz w:val="32"/>
          <w:szCs w:val="32"/>
          <w:lang w:val="it-IT"/>
        </w:rPr>
        <w:t>interpreter</w:t>
      </w:r>
      <w:proofErr w:type="spellEnd"/>
    </w:p>
    <w:p w14:paraId="644501CA" w14:textId="77777777" w:rsidR="00C31638" w:rsidRPr="00111814" w:rsidRDefault="00C31638" w:rsidP="00C31638">
      <w:pPr>
        <w:rPr>
          <w:i/>
          <w:iCs/>
        </w:rPr>
      </w:pPr>
      <w:r w:rsidRPr="00111814">
        <w:rPr>
          <w:i/>
          <w:iCs/>
        </w:rPr>
        <w:t>The candidate is invited to introduce the "vanilla" meta-interpreter, to explain the meaning of</w:t>
      </w:r>
      <w:r>
        <w:rPr>
          <w:i/>
          <w:iCs/>
        </w:rPr>
        <w:t xml:space="preserve"> </w:t>
      </w:r>
      <w:r w:rsidRPr="00111814">
        <w:rPr>
          <w:i/>
          <w:iCs/>
        </w:rPr>
        <w:t>each clause, and to show how it can be modified to support a right-most selection rule of the</w:t>
      </w:r>
      <w:r>
        <w:rPr>
          <w:i/>
          <w:iCs/>
        </w:rPr>
        <w:t xml:space="preserve"> </w:t>
      </w:r>
      <w:r w:rsidRPr="00111814">
        <w:rPr>
          <w:i/>
          <w:iCs/>
        </w:rPr>
        <w:t>next subgoal from the resolvent. </w:t>
      </w:r>
    </w:p>
    <w:p w14:paraId="20F56F12" w14:textId="77777777" w:rsidR="00C31638" w:rsidRPr="00C31638" w:rsidRDefault="00C31638" w:rsidP="00C31638">
      <w:pPr>
        <w:rPr>
          <w:b/>
          <w:bCs/>
          <w:sz w:val="32"/>
          <w:szCs w:val="32"/>
        </w:rPr>
      </w:pPr>
      <w:r w:rsidRPr="00C31638">
        <w:rPr>
          <w:b/>
          <w:bCs/>
          <w:sz w:val="32"/>
          <w:szCs w:val="32"/>
        </w:rPr>
        <w:t>ANSWER</w:t>
      </w:r>
    </w:p>
    <w:p w14:paraId="02B2B69F" w14:textId="77777777" w:rsidR="00C31638" w:rsidRPr="00C31638" w:rsidRDefault="00C31638" w:rsidP="00C31638">
      <w:pPr>
        <w:rPr>
          <w:sz w:val="22"/>
          <w:szCs w:val="22"/>
        </w:rPr>
      </w:pPr>
      <w:r w:rsidRPr="00C31638">
        <w:rPr>
          <w:sz w:val="22"/>
          <w:szCs w:val="22"/>
        </w:rPr>
        <w:t>The "vanilla" meta-interpreter is an interpreter for Prolog code written in Prolog code itself; for this reason, it is called a meta-interpreter.</w:t>
      </w:r>
    </w:p>
    <w:p w14:paraId="3BEE8884" w14:textId="77777777" w:rsidR="00C31638" w:rsidRPr="00C31638" w:rsidRDefault="00C31638" w:rsidP="00C31638">
      <w:pPr>
        <w:rPr>
          <w:sz w:val="22"/>
          <w:szCs w:val="22"/>
        </w:rPr>
      </w:pPr>
      <w:r w:rsidRPr="00C31638">
        <w:rPr>
          <w:sz w:val="22"/>
          <w:szCs w:val="22"/>
        </w:rPr>
        <w:t>% 1. Success: an empty goal (true) is solved.</w:t>
      </w:r>
    </w:p>
    <w:p w14:paraId="6E858373" w14:textId="1C9D7CF7" w:rsidR="00C31638" w:rsidRPr="00C31638" w:rsidRDefault="00C31638" w:rsidP="00C31638">
      <w:pPr>
        <w:rPr>
          <w:sz w:val="22"/>
          <w:szCs w:val="22"/>
        </w:rPr>
      </w:pPr>
      <w:r w:rsidRPr="00C31638">
        <w:rPr>
          <w:sz w:val="22"/>
          <w:szCs w:val="22"/>
        </w:rPr>
        <w:t>solve(true</w:t>
      </w:r>
      <w:proofErr w:type="gramStart"/>
      <w:r w:rsidRPr="00C31638">
        <w:rPr>
          <w:sz w:val="22"/>
          <w:szCs w:val="22"/>
        </w:rPr>
        <w:t>) :</w:t>
      </w:r>
      <w:proofErr w:type="gramEnd"/>
      <w:r w:rsidRPr="00C31638">
        <w:rPr>
          <w:sz w:val="22"/>
          <w:szCs w:val="22"/>
        </w:rPr>
        <w:t>- !.</w:t>
      </w:r>
    </w:p>
    <w:p w14:paraId="1310CD23" w14:textId="77777777" w:rsidR="00C31638" w:rsidRPr="00C31638" w:rsidRDefault="00C31638" w:rsidP="00C31638">
      <w:pPr>
        <w:rPr>
          <w:sz w:val="22"/>
          <w:szCs w:val="22"/>
        </w:rPr>
      </w:pPr>
      <w:r w:rsidRPr="00C31638">
        <w:rPr>
          <w:sz w:val="22"/>
          <w:szCs w:val="22"/>
        </w:rPr>
        <w:t>% 2. Conjunction: to solve (A and B), solve A first and then B.</w:t>
      </w:r>
    </w:p>
    <w:p w14:paraId="70A11F58" w14:textId="60CFBE2F" w:rsidR="00C31638" w:rsidRPr="00C31638" w:rsidRDefault="00C31638" w:rsidP="00C31638">
      <w:pPr>
        <w:rPr>
          <w:sz w:val="22"/>
          <w:szCs w:val="22"/>
        </w:rPr>
      </w:pPr>
      <w:proofErr w:type="gramStart"/>
      <w:r w:rsidRPr="00C31638">
        <w:rPr>
          <w:sz w:val="22"/>
          <w:szCs w:val="22"/>
        </w:rPr>
        <w:t>solve(</w:t>
      </w:r>
      <w:proofErr w:type="gramEnd"/>
      <w:r w:rsidRPr="00C31638">
        <w:rPr>
          <w:sz w:val="22"/>
          <w:szCs w:val="22"/>
        </w:rPr>
        <w:t>(A, B)</w:t>
      </w:r>
      <w:proofErr w:type="gramStart"/>
      <w:r w:rsidRPr="00C31638">
        <w:rPr>
          <w:sz w:val="22"/>
          <w:szCs w:val="22"/>
        </w:rPr>
        <w:t>) :</w:t>
      </w:r>
      <w:proofErr w:type="gramEnd"/>
      <w:r w:rsidRPr="00C31638">
        <w:rPr>
          <w:sz w:val="22"/>
          <w:szCs w:val="22"/>
        </w:rPr>
        <w:t>- !, solve(A), solve(B).</w:t>
      </w:r>
    </w:p>
    <w:p w14:paraId="703C6C93" w14:textId="77777777" w:rsidR="00C31638" w:rsidRPr="00C31638" w:rsidRDefault="00C31638" w:rsidP="00C31638">
      <w:pPr>
        <w:rPr>
          <w:sz w:val="22"/>
          <w:szCs w:val="22"/>
        </w:rPr>
      </w:pPr>
      <w:r w:rsidRPr="00C31638">
        <w:rPr>
          <w:sz w:val="22"/>
          <w:szCs w:val="22"/>
        </w:rPr>
        <w:t>% 3. Reduction: to solve A, find a clause (</w:t>
      </w:r>
      <w:proofErr w:type="gramStart"/>
      <w:r w:rsidRPr="00C31638">
        <w:rPr>
          <w:sz w:val="22"/>
          <w:szCs w:val="22"/>
        </w:rPr>
        <w:t>A :</w:t>
      </w:r>
      <w:proofErr w:type="gramEnd"/>
      <w:r w:rsidRPr="00C31638">
        <w:rPr>
          <w:sz w:val="22"/>
          <w:szCs w:val="22"/>
        </w:rPr>
        <w:t>- B) and solve body B.</w:t>
      </w:r>
    </w:p>
    <w:p w14:paraId="591E3C1C" w14:textId="77777777" w:rsidR="00C31638" w:rsidRPr="00C31638" w:rsidRDefault="00C31638" w:rsidP="00C31638">
      <w:pPr>
        <w:rPr>
          <w:sz w:val="22"/>
          <w:szCs w:val="22"/>
        </w:rPr>
      </w:pPr>
      <w:r w:rsidRPr="00C31638">
        <w:rPr>
          <w:sz w:val="22"/>
          <w:szCs w:val="22"/>
        </w:rPr>
        <w:t>solve(A</w:t>
      </w:r>
      <w:proofErr w:type="gramStart"/>
      <w:r w:rsidRPr="00C31638">
        <w:rPr>
          <w:sz w:val="22"/>
          <w:szCs w:val="22"/>
        </w:rPr>
        <w:t>) :</w:t>
      </w:r>
      <w:proofErr w:type="gramEnd"/>
      <w:r w:rsidRPr="00C31638">
        <w:rPr>
          <w:sz w:val="22"/>
          <w:szCs w:val="22"/>
        </w:rPr>
        <w:t xml:space="preserve">- </w:t>
      </w:r>
      <w:proofErr w:type="gramStart"/>
      <w:r w:rsidRPr="00C31638">
        <w:rPr>
          <w:sz w:val="22"/>
          <w:szCs w:val="22"/>
        </w:rPr>
        <w:t>clause(</w:t>
      </w:r>
      <w:proofErr w:type="gramEnd"/>
      <w:r w:rsidRPr="00C31638">
        <w:rPr>
          <w:sz w:val="22"/>
          <w:szCs w:val="22"/>
        </w:rPr>
        <w:t>A, B), solve(B).</w:t>
      </w:r>
    </w:p>
    <w:p w14:paraId="77F4EFFC" w14:textId="77777777" w:rsidR="00C31638" w:rsidRPr="00C31638" w:rsidRDefault="00C31638" w:rsidP="00C31638">
      <w:pPr>
        <w:rPr>
          <w:sz w:val="22"/>
          <w:szCs w:val="22"/>
        </w:rPr>
      </w:pPr>
      <w:r w:rsidRPr="00C31638">
        <w:rPr>
          <w:sz w:val="22"/>
          <w:szCs w:val="22"/>
        </w:rPr>
        <w:t>Explanation of the Clauses:</w:t>
      </w:r>
    </w:p>
    <w:p w14:paraId="0AA79362" w14:textId="77777777" w:rsidR="00C31638" w:rsidRPr="00C31638" w:rsidRDefault="00C31638" w:rsidP="00C31638">
      <w:pPr>
        <w:numPr>
          <w:ilvl w:val="0"/>
          <w:numId w:val="34"/>
        </w:numPr>
        <w:rPr>
          <w:sz w:val="22"/>
          <w:szCs w:val="22"/>
        </w:rPr>
      </w:pPr>
      <w:r w:rsidRPr="00C31638">
        <w:rPr>
          <w:sz w:val="22"/>
          <w:szCs w:val="22"/>
        </w:rPr>
        <w:t>Clause 1 (Unit Fact): Represents the success of the derivation. If the goal is true, the process terminates successfully. The "cut" (!) prevents the third clause from being invoked when the goal is specifically true.</w:t>
      </w:r>
    </w:p>
    <w:p w14:paraId="59CDBB64" w14:textId="77777777" w:rsidR="00C31638" w:rsidRPr="00C31638" w:rsidRDefault="00C31638" w:rsidP="00C31638">
      <w:pPr>
        <w:numPr>
          <w:ilvl w:val="0"/>
          <w:numId w:val="34"/>
        </w:numPr>
        <w:rPr>
          <w:sz w:val="22"/>
          <w:szCs w:val="22"/>
        </w:rPr>
      </w:pPr>
      <w:r w:rsidRPr="00C31638">
        <w:rPr>
          <w:sz w:val="22"/>
          <w:szCs w:val="22"/>
        </w:rPr>
        <w:t>Clause 2 (Decomposition): Handles the comma (logical AND). It maintains the left-to-right order by solving A before moving on to B. The "cut" (!) ensures that a conjunction is not erroneously treated as a simple atom by the third clause.</w:t>
      </w:r>
    </w:p>
    <w:p w14:paraId="019BE803" w14:textId="400EE3A9" w:rsidR="00C31638" w:rsidRPr="00C31638" w:rsidRDefault="00C31638" w:rsidP="00C31638">
      <w:pPr>
        <w:numPr>
          <w:ilvl w:val="0"/>
          <w:numId w:val="34"/>
        </w:numPr>
        <w:rPr>
          <w:sz w:val="22"/>
          <w:szCs w:val="22"/>
        </w:rPr>
      </w:pPr>
      <w:r w:rsidRPr="00C31638">
        <w:rPr>
          <w:sz w:val="22"/>
          <w:szCs w:val="22"/>
        </w:rPr>
        <w:t xml:space="preserve">Clause 3 (Resolution): This is the core of the inference engine. The built-in predicate </w:t>
      </w:r>
      <w:proofErr w:type="gramStart"/>
      <w:r w:rsidRPr="00C31638">
        <w:rPr>
          <w:sz w:val="22"/>
          <w:szCs w:val="22"/>
        </w:rPr>
        <w:t>clause(</w:t>
      </w:r>
      <w:proofErr w:type="gramEnd"/>
      <w:r w:rsidRPr="00C31638">
        <w:rPr>
          <w:sz w:val="22"/>
          <w:szCs w:val="22"/>
        </w:rPr>
        <w:t>A, B) searches the database for a rule whose head unifies with goal A and returns the body B. If A is a fact, B will simply be true.</w:t>
      </w:r>
    </w:p>
    <w:p w14:paraId="5520663F" w14:textId="77777777" w:rsidR="00C31638" w:rsidRPr="00C31638" w:rsidRDefault="00C31638" w:rsidP="00C31638">
      <w:pPr>
        <w:rPr>
          <w:sz w:val="22"/>
          <w:szCs w:val="22"/>
        </w:rPr>
      </w:pPr>
      <w:r w:rsidRPr="00C31638">
        <w:rPr>
          <w:sz w:val="22"/>
          <w:szCs w:val="22"/>
        </w:rPr>
        <w:t>2. Modification for the "Right-most Selection Rule"</w:t>
      </w:r>
    </w:p>
    <w:p w14:paraId="56FF70B4" w14:textId="77777777" w:rsidR="00C31638" w:rsidRPr="00C31638" w:rsidRDefault="00C31638" w:rsidP="00C31638">
      <w:pPr>
        <w:rPr>
          <w:sz w:val="22"/>
          <w:szCs w:val="22"/>
        </w:rPr>
      </w:pPr>
      <w:r w:rsidRPr="00C31638">
        <w:rPr>
          <w:sz w:val="22"/>
          <w:szCs w:val="22"/>
        </w:rPr>
        <w:t>To change the selection rule so the interpreter picks the right-most subgoal first, we swap the order of execution in the conjunction clause:</w:t>
      </w:r>
    </w:p>
    <w:p w14:paraId="20938B53" w14:textId="77777777" w:rsidR="00C31638" w:rsidRPr="00C31638" w:rsidRDefault="00C31638" w:rsidP="00C31638">
      <w:pPr>
        <w:rPr>
          <w:sz w:val="22"/>
          <w:szCs w:val="22"/>
        </w:rPr>
      </w:pPr>
      <w:r w:rsidRPr="00C31638">
        <w:rPr>
          <w:sz w:val="22"/>
          <w:szCs w:val="22"/>
        </w:rPr>
        <w:t>Prolog</w:t>
      </w:r>
    </w:p>
    <w:p w14:paraId="5754B223" w14:textId="77777777" w:rsidR="00C31638" w:rsidRPr="00C31638" w:rsidRDefault="00C31638" w:rsidP="00C31638">
      <w:pPr>
        <w:rPr>
          <w:sz w:val="22"/>
          <w:szCs w:val="22"/>
        </w:rPr>
      </w:pPr>
      <w:r w:rsidRPr="00C31638">
        <w:rPr>
          <w:sz w:val="22"/>
          <w:szCs w:val="22"/>
        </w:rPr>
        <w:t>% 2. Conjunction: to solve (A and B), solve B first and then A.</w:t>
      </w:r>
    </w:p>
    <w:p w14:paraId="6742D163" w14:textId="77777777" w:rsidR="00C31638" w:rsidRPr="00C31638" w:rsidRDefault="00C31638" w:rsidP="00C31638">
      <w:pPr>
        <w:rPr>
          <w:sz w:val="22"/>
          <w:szCs w:val="22"/>
        </w:rPr>
      </w:pPr>
      <w:proofErr w:type="gramStart"/>
      <w:r w:rsidRPr="00C31638">
        <w:rPr>
          <w:sz w:val="22"/>
          <w:szCs w:val="22"/>
        </w:rPr>
        <w:t>solve(</w:t>
      </w:r>
      <w:proofErr w:type="gramEnd"/>
      <w:r w:rsidRPr="00C31638">
        <w:rPr>
          <w:sz w:val="22"/>
          <w:szCs w:val="22"/>
        </w:rPr>
        <w:t>(A, B)</w:t>
      </w:r>
      <w:proofErr w:type="gramStart"/>
      <w:r w:rsidRPr="00C31638">
        <w:rPr>
          <w:sz w:val="22"/>
          <w:szCs w:val="22"/>
        </w:rPr>
        <w:t>) :</w:t>
      </w:r>
      <w:proofErr w:type="gramEnd"/>
      <w:r w:rsidRPr="00C31638">
        <w:rPr>
          <w:sz w:val="22"/>
          <w:szCs w:val="22"/>
        </w:rPr>
        <w:t>- !, solve(B), solve(A).</w:t>
      </w:r>
    </w:p>
    <w:p w14:paraId="6AE97501" w14:textId="5EF19455" w:rsidR="00C31638" w:rsidRPr="00C31638" w:rsidRDefault="00C31638" w:rsidP="009A29FC">
      <w:pPr>
        <w:rPr>
          <w:sz w:val="22"/>
          <w:szCs w:val="22"/>
        </w:rPr>
      </w:pPr>
      <w:r w:rsidRPr="00C31638">
        <w:rPr>
          <w:sz w:val="22"/>
          <w:szCs w:val="22"/>
        </w:rPr>
        <w:t>Note: By switching the order to solve(B), solve(A), the interpreter will traverse the goal tree from right to left, effectively prioritizing the last subgoal in a conjunction.</w:t>
      </w:r>
    </w:p>
    <w:p w14:paraId="05081763" w14:textId="7E1446B4" w:rsidR="009A29FC" w:rsidRPr="009A29FC" w:rsidRDefault="009A29FC" w:rsidP="009A29FC">
      <w:pPr>
        <w:rPr>
          <w:b/>
          <w:bCs/>
          <w:sz w:val="32"/>
          <w:szCs w:val="32"/>
        </w:rPr>
      </w:pPr>
      <w:r w:rsidRPr="009A29FC">
        <w:rPr>
          <w:b/>
          <w:bCs/>
          <w:sz w:val="32"/>
          <w:szCs w:val="32"/>
        </w:rPr>
        <w:lastRenderedPageBreak/>
        <w:t>QUESTION 2</w:t>
      </w:r>
      <w:r w:rsidR="00721655">
        <w:rPr>
          <w:b/>
          <w:bCs/>
          <w:sz w:val="32"/>
          <w:szCs w:val="32"/>
        </w:rPr>
        <w:t xml:space="preserve"> – </w:t>
      </w:r>
      <w:proofErr w:type="spellStart"/>
      <w:proofErr w:type="gramStart"/>
      <w:r w:rsidR="00721655">
        <w:rPr>
          <w:b/>
          <w:bCs/>
          <w:sz w:val="32"/>
          <w:szCs w:val="32"/>
        </w:rPr>
        <w:t>EC,Allen</w:t>
      </w:r>
      <w:proofErr w:type="spellEnd"/>
      <w:proofErr w:type="gramEnd"/>
      <w:r w:rsidR="00721655">
        <w:rPr>
          <w:b/>
          <w:bCs/>
          <w:sz w:val="32"/>
          <w:szCs w:val="32"/>
        </w:rPr>
        <w:t xml:space="preserve"> logic, LTL</w:t>
      </w:r>
    </w:p>
    <w:p w14:paraId="7F5F28A5" w14:textId="32384E7D" w:rsidR="009A29FC" w:rsidRDefault="009A29FC" w:rsidP="009A29FC">
      <w:pPr>
        <w:rPr>
          <w:i/>
          <w:iCs/>
        </w:rPr>
      </w:pPr>
      <w:r w:rsidRPr="009A29FC">
        <w:rPr>
          <w:i/>
          <w:iCs/>
        </w:rPr>
        <w:t>The candidate is invited to briefly introduce the three paradigms for representing and</w:t>
      </w:r>
      <w:r w:rsidRPr="00087C9F">
        <w:rPr>
          <w:i/>
          <w:iCs/>
        </w:rPr>
        <w:t xml:space="preserve"> </w:t>
      </w:r>
      <w:r w:rsidRPr="009A29FC">
        <w:rPr>
          <w:i/>
          <w:iCs/>
        </w:rPr>
        <w:t>reasoning over systems that evolve along the temporal dimension (namely, EC, Allen Interval</w:t>
      </w:r>
      <w:r w:rsidRPr="00087C9F">
        <w:rPr>
          <w:i/>
          <w:iCs/>
        </w:rPr>
        <w:t xml:space="preserve"> </w:t>
      </w:r>
      <w:r w:rsidRPr="009A29FC">
        <w:rPr>
          <w:i/>
          <w:iCs/>
        </w:rPr>
        <w:t>Logic, and LTL).</w:t>
      </w:r>
    </w:p>
    <w:p w14:paraId="0F6BF117" w14:textId="7060A97B" w:rsidR="00013469" w:rsidRDefault="00013469" w:rsidP="009A29FC">
      <w:pPr>
        <w:rPr>
          <w:i/>
          <w:iCs/>
        </w:rPr>
      </w:pPr>
      <w:r>
        <w:rPr>
          <w:i/>
          <w:iCs/>
        </w:rPr>
        <w:t>(</w:t>
      </w:r>
      <w:proofErr w:type="gramStart"/>
      <w:r>
        <w:rPr>
          <w:i/>
          <w:iCs/>
        </w:rPr>
        <w:t>the</w:t>
      </w:r>
      <w:proofErr w:type="gramEnd"/>
      <w:r>
        <w:rPr>
          <w:i/>
          <w:iCs/>
        </w:rPr>
        <w:t xml:space="preserve"> </w:t>
      </w:r>
      <w:proofErr w:type="gramStart"/>
      <w:r>
        <w:rPr>
          <w:i/>
          <w:iCs/>
        </w:rPr>
        <w:t>point</w:t>
      </w:r>
      <w:proofErr w:type="gramEnd"/>
      <w:r>
        <w:rPr>
          <w:i/>
          <w:iCs/>
        </w:rPr>
        <w:t xml:space="preserve"> 1. Can be used also to </w:t>
      </w:r>
      <w:proofErr w:type="spellStart"/>
      <w:r>
        <w:rPr>
          <w:i/>
          <w:iCs/>
        </w:rPr>
        <w:t>answare</w:t>
      </w:r>
      <w:proofErr w:type="spellEnd"/>
      <w:r>
        <w:rPr>
          <w:i/>
          <w:iCs/>
        </w:rPr>
        <w:t xml:space="preserve"> this)</w:t>
      </w:r>
    </w:p>
    <w:p w14:paraId="4C056656" w14:textId="77777777" w:rsidR="00013469" w:rsidRPr="009A29FC" w:rsidRDefault="00013469" w:rsidP="009A29FC">
      <w:pPr>
        <w:rPr>
          <w:i/>
          <w:iCs/>
        </w:rPr>
      </w:pPr>
    </w:p>
    <w:p w14:paraId="2BDFCAE5" w14:textId="77777777" w:rsidR="009A29FC" w:rsidRPr="009A29FC" w:rsidRDefault="009A29FC" w:rsidP="009A29FC">
      <w:pPr>
        <w:rPr>
          <w:b/>
          <w:bCs/>
          <w:sz w:val="28"/>
          <w:szCs w:val="28"/>
        </w:rPr>
      </w:pPr>
      <w:proofErr w:type="spellStart"/>
      <w:r w:rsidRPr="009A29FC">
        <w:rPr>
          <w:b/>
          <w:bCs/>
          <w:sz w:val="28"/>
          <w:szCs w:val="28"/>
        </w:rPr>
        <w:t>Answare</w:t>
      </w:r>
      <w:proofErr w:type="spellEnd"/>
    </w:p>
    <w:p w14:paraId="11B68A92" w14:textId="77777777" w:rsidR="00087C9F" w:rsidRPr="00087C9F" w:rsidRDefault="00087C9F" w:rsidP="00087C9F">
      <w:r w:rsidRPr="00087C9F">
        <w:t>To represent and reason over systems that evolve over time, three primary paradigms are commonly used: Event Calculus (EC), Allen’s Interval Logic, and Linear Temporal Logic (LTL). Each offers a different perspective on how time, events, and properties should be modeled.</w:t>
      </w:r>
    </w:p>
    <w:p w14:paraId="22EEC9D9" w14:textId="77777777" w:rsidR="00087C9F" w:rsidRPr="00087C9F" w:rsidRDefault="00087C9F" w:rsidP="00087C9F">
      <w:r w:rsidRPr="00087C9F">
        <w:t xml:space="preserve">1. </w:t>
      </w:r>
      <w:r w:rsidRPr="00087C9F">
        <w:rPr>
          <w:b/>
          <w:bCs/>
        </w:rPr>
        <w:t>Event Calculus (EC)</w:t>
      </w:r>
    </w:p>
    <w:p w14:paraId="3DC25642" w14:textId="35F9EABF" w:rsidR="00087C9F" w:rsidRPr="00087C9F" w:rsidRDefault="00087C9F" w:rsidP="00087C9F">
      <w:r w:rsidRPr="00087C9F">
        <w:t xml:space="preserve">Proposed by Kowalski and </w:t>
      </w:r>
      <w:proofErr w:type="spellStart"/>
      <w:r w:rsidRPr="00087C9F">
        <w:t>Sergot</w:t>
      </w:r>
      <w:proofErr w:type="spellEnd"/>
      <w:r w:rsidRPr="00087C9F">
        <w:t>, the Event Calculus is a logic-based framework that focuses on the happening of events and their effects on the world.</w:t>
      </w:r>
    </w:p>
    <w:p w14:paraId="6374064E" w14:textId="19EA064A" w:rsidR="00087C9F" w:rsidRPr="00087C9F" w:rsidRDefault="00087C9F" w:rsidP="00087C9F">
      <w:pPr>
        <w:numPr>
          <w:ilvl w:val="0"/>
          <w:numId w:val="2"/>
        </w:numPr>
      </w:pPr>
      <w:r w:rsidRPr="00087C9F">
        <w:t xml:space="preserve">Core Concepts: It reifies both </w:t>
      </w:r>
      <w:proofErr w:type="spellStart"/>
      <w:r w:rsidRPr="00087C9F">
        <w:t>fluents</w:t>
      </w:r>
      <w:proofErr w:type="spellEnd"/>
      <w:r w:rsidRPr="00087C9F">
        <w:t xml:space="preserve"> (properties that change over time) and events into first-order terms.</w:t>
      </w:r>
    </w:p>
    <w:p w14:paraId="7522C07D" w14:textId="1B222953" w:rsidR="00087C9F" w:rsidRPr="00087C9F" w:rsidRDefault="00680958" w:rsidP="00087C9F">
      <w:pPr>
        <w:numPr>
          <w:ilvl w:val="0"/>
          <w:numId w:val="2"/>
        </w:numPr>
      </w:pPr>
      <w:r>
        <w:t>Domain independent A</w:t>
      </w:r>
      <w:r w:rsidR="00224D5E">
        <w:t>xioms</w:t>
      </w:r>
      <w:r w:rsidR="00087C9F" w:rsidRPr="00087C9F">
        <w:t>:</w:t>
      </w:r>
    </w:p>
    <w:p w14:paraId="513F79AA" w14:textId="2E2477B2" w:rsidR="00087C9F" w:rsidRPr="00087C9F" w:rsidRDefault="00087C9F" w:rsidP="00087C9F">
      <w:pPr>
        <w:numPr>
          <w:ilvl w:val="1"/>
          <w:numId w:val="2"/>
        </w:numPr>
      </w:pPr>
      <w:proofErr w:type="gramStart"/>
      <w:r w:rsidRPr="00087C9F">
        <w:t>Happens(</w:t>
      </w:r>
      <w:proofErr w:type="gramEnd"/>
      <w:r w:rsidRPr="00087C9F">
        <w:t>E, T): Event E occurs at time point T.</w:t>
      </w:r>
    </w:p>
    <w:p w14:paraId="0B2B4B26" w14:textId="462F9FC9" w:rsidR="00087C9F" w:rsidRDefault="00087C9F" w:rsidP="00087C9F">
      <w:pPr>
        <w:numPr>
          <w:ilvl w:val="1"/>
          <w:numId w:val="2"/>
        </w:numPr>
      </w:pPr>
      <w:proofErr w:type="spellStart"/>
      <w:proofErr w:type="gramStart"/>
      <w:r w:rsidRPr="00087C9F">
        <w:t>HoldsAt</w:t>
      </w:r>
      <w:proofErr w:type="spellEnd"/>
      <w:r w:rsidRPr="00087C9F">
        <w:t>(</w:t>
      </w:r>
      <w:proofErr w:type="gramEnd"/>
      <w:r w:rsidRPr="00087C9F">
        <w:t>F, T): Fluent F is true at time T.</w:t>
      </w:r>
    </w:p>
    <w:p w14:paraId="7957673B" w14:textId="3FA848B4" w:rsidR="00224D5E" w:rsidRPr="00087C9F" w:rsidRDefault="00224D5E" w:rsidP="00087C9F">
      <w:pPr>
        <w:numPr>
          <w:ilvl w:val="1"/>
          <w:numId w:val="2"/>
        </w:numPr>
      </w:pPr>
      <w:proofErr w:type="gramStart"/>
      <w:r>
        <w:t>Clipped(</w:t>
      </w:r>
      <w:proofErr w:type="gramEnd"/>
      <w:r>
        <w:t>T1, F, T2): Fluent F became false between T1 and T2</w:t>
      </w:r>
    </w:p>
    <w:p w14:paraId="65E02383" w14:textId="6DB33F21" w:rsidR="00224D5E" w:rsidRDefault="00224D5E" w:rsidP="00224D5E">
      <w:pPr>
        <w:numPr>
          <w:ilvl w:val="0"/>
          <w:numId w:val="2"/>
        </w:numPr>
      </w:pPr>
      <w:r>
        <w:t>Domain Dependent Axioms</w:t>
      </w:r>
      <w:r w:rsidR="00013469">
        <w:t xml:space="preserve"> (Reserved predicates)</w:t>
      </w:r>
      <w:r>
        <w:t>:</w:t>
      </w:r>
    </w:p>
    <w:p w14:paraId="4ED47849" w14:textId="5DD342D5" w:rsidR="00224D5E" w:rsidRPr="00224D5E" w:rsidRDefault="00224D5E" w:rsidP="00224D5E">
      <w:pPr>
        <w:numPr>
          <w:ilvl w:val="1"/>
          <w:numId w:val="2"/>
        </w:numPr>
      </w:pPr>
      <w:proofErr w:type="gramStart"/>
      <w:r w:rsidRPr="00087C9F">
        <w:t>Initiates(</w:t>
      </w:r>
      <w:proofErr w:type="gramEnd"/>
      <w:r w:rsidRPr="00087C9F">
        <w:t>E, F, T)</w:t>
      </w:r>
      <w:r w:rsidRPr="00224D5E">
        <w:t xml:space="preserve">: </w:t>
      </w:r>
      <w:proofErr w:type="gramStart"/>
      <w:r w:rsidRPr="00224D5E">
        <w:t>Even</w:t>
      </w:r>
      <w:r>
        <w:t>t  E</w:t>
      </w:r>
      <w:proofErr w:type="gramEnd"/>
      <w:r>
        <w:t xml:space="preserve"> cause F to hold at time T</w:t>
      </w:r>
    </w:p>
    <w:p w14:paraId="04A86BE8" w14:textId="3EB772CA" w:rsidR="00224D5E" w:rsidRDefault="00224D5E" w:rsidP="00224D5E">
      <w:pPr>
        <w:numPr>
          <w:ilvl w:val="1"/>
          <w:numId w:val="2"/>
        </w:numPr>
      </w:pPr>
      <w:proofErr w:type="gramStart"/>
      <w:r w:rsidRPr="00087C9F">
        <w:t>Terminates(</w:t>
      </w:r>
      <w:proofErr w:type="gramEnd"/>
      <w:r w:rsidRPr="00087C9F">
        <w:t>E, F, T)</w:t>
      </w:r>
      <w:proofErr w:type="gramStart"/>
      <w:r w:rsidRPr="00087C9F">
        <w:t xml:space="preserve">: </w:t>
      </w:r>
      <w:r>
        <w:t xml:space="preserve"> Event</w:t>
      </w:r>
      <w:proofErr w:type="gramEnd"/>
      <w:r>
        <w:t xml:space="preserve"> E cause F to cease at time T</w:t>
      </w:r>
    </w:p>
    <w:p w14:paraId="3E906F05" w14:textId="7F4A71AB" w:rsidR="00224D5E" w:rsidRPr="00087C9F" w:rsidRDefault="00224D5E" w:rsidP="00224D5E">
      <w:pPr>
        <w:numPr>
          <w:ilvl w:val="1"/>
          <w:numId w:val="2"/>
        </w:numPr>
      </w:pPr>
      <w:proofErr w:type="spellStart"/>
      <w:r>
        <w:t>Initialy</w:t>
      </w:r>
      <w:proofErr w:type="spellEnd"/>
      <w:r>
        <w:t>(</w:t>
      </w:r>
      <w:r w:rsidR="0015799E">
        <w:t>F</w:t>
      </w:r>
      <w:r>
        <w:t xml:space="preserve">): </w:t>
      </w:r>
      <w:r w:rsidR="0015799E">
        <w:t>F</w:t>
      </w:r>
      <w:r>
        <w:t xml:space="preserve"> is true at time 0</w:t>
      </w:r>
    </w:p>
    <w:p w14:paraId="5BEA9249" w14:textId="36ABD2AF" w:rsidR="00087C9F" w:rsidRPr="00087C9F" w:rsidRDefault="00087C9F" w:rsidP="00087C9F">
      <w:pPr>
        <w:numPr>
          <w:ilvl w:val="0"/>
          <w:numId w:val="2"/>
        </w:numPr>
      </w:pPr>
      <w:proofErr w:type="gramStart"/>
      <w:r w:rsidRPr="00087C9F">
        <w:t>Reasoning</w:t>
      </w:r>
      <w:proofErr w:type="gramEnd"/>
      <w:r w:rsidRPr="00087C9F">
        <w:t xml:space="preserve">: EC naturally handles the Frame Problem by assuming that </w:t>
      </w:r>
      <w:proofErr w:type="spellStart"/>
      <w:r w:rsidRPr="00087C9F">
        <w:t>fluents</w:t>
      </w:r>
      <w:proofErr w:type="spellEnd"/>
      <w:r w:rsidRPr="00087C9F">
        <w:t xml:space="preserve"> persist </w:t>
      </w:r>
      <w:r w:rsidR="0015799E">
        <w:t xml:space="preserve">(Hold) </w:t>
      </w:r>
      <w:r w:rsidRPr="00087C9F">
        <w:t>unless an event explicitly "clips" them (makes them false).</w:t>
      </w:r>
    </w:p>
    <w:p w14:paraId="50FAD57B" w14:textId="77777777" w:rsidR="00087C9F" w:rsidRPr="00087C9F" w:rsidRDefault="00087C9F" w:rsidP="00087C9F">
      <w:r w:rsidRPr="00087C9F">
        <w:t xml:space="preserve">2. </w:t>
      </w:r>
      <w:r w:rsidRPr="00087C9F">
        <w:rPr>
          <w:b/>
          <w:bCs/>
        </w:rPr>
        <w:t>Allen’s Interval Logic</w:t>
      </w:r>
    </w:p>
    <w:p w14:paraId="41DCBD27" w14:textId="15CC5352" w:rsidR="00087C9F" w:rsidRPr="00087C9F" w:rsidRDefault="00087C9F" w:rsidP="00087C9F">
      <w:r w:rsidRPr="00087C9F">
        <w:t>Introduced by James Alle</w:t>
      </w:r>
      <w:r w:rsidR="0015799E">
        <w:t>n</w:t>
      </w:r>
      <w:r w:rsidRPr="00087C9F">
        <w:t>, this paradigm argues that intervals are more natural categories for human reasoning than discrete time points.</w:t>
      </w:r>
    </w:p>
    <w:p w14:paraId="4C516978" w14:textId="777A3B82" w:rsidR="00087C9F" w:rsidRPr="00087C9F" w:rsidRDefault="00087C9F" w:rsidP="00087C9F">
      <w:pPr>
        <w:numPr>
          <w:ilvl w:val="0"/>
          <w:numId w:val="3"/>
        </w:numPr>
      </w:pPr>
      <w:r w:rsidRPr="00087C9F">
        <w:lastRenderedPageBreak/>
        <w:t xml:space="preserve">Interval Relations: Instead of timestamps, it defines how </w:t>
      </w:r>
      <w:proofErr w:type="gramStart"/>
      <w:r w:rsidRPr="00087C9F">
        <w:t>two time</w:t>
      </w:r>
      <w:proofErr w:type="gramEnd"/>
      <w:r w:rsidRPr="00087C9F">
        <w:t xml:space="preserve"> intervals </w:t>
      </w:r>
      <w:proofErr w:type="spellStart"/>
      <w:r w:rsidRPr="00087C9F">
        <w:t>i</w:t>
      </w:r>
      <w:proofErr w:type="spellEnd"/>
      <w:r w:rsidRPr="00087C9F">
        <w:t xml:space="preserve"> and j relate to one another using 13 temporal operators.</w:t>
      </w:r>
    </w:p>
    <w:p w14:paraId="6A47F470" w14:textId="77777777" w:rsidR="00087C9F" w:rsidRDefault="00087C9F" w:rsidP="00087C9F">
      <w:pPr>
        <w:numPr>
          <w:ilvl w:val="0"/>
          <w:numId w:val="3"/>
        </w:numPr>
      </w:pPr>
      <w:r w:rsidRPr="00087C9F">
        <w:t>Basic Operators:</w:t>
      </w:r>
    </w:p>
    <w:p w14:paraId="10528981" w14:textId="18002B0D" w:rsidR="0015799E" w:rsidRPr="00087C9F" w:rsidRDefault="0015799E" w:rsidP="0015799E">
      <w:pPr>
        <w:numPr>
          <w:ilvl w:val="1"/>
          <w:numId w:val="3"/>
        </w:numPr>
      </w:pPr>
      <w:r>
        <w:t>Interval: Begin(</w:t>
      </w:r>
      <w:proofErr w:type="spellStart"/>
      <w:r>
        <w:t>i</w:t>
      </w:r>
      <w:proofErr w:type="spellEnd"/>
      <w:r>
        <w:t>), End(</w:t>
      </w:r>
      <w:proofErr w:type="spellStart"/>
      <w:r>
        <w:t>i</w:t>
      </w:r>
      <w:proofErr w:type="spellEnd"/>
      <w:r>
        <w:t>)</w:t>
      </w:r>
    </w:p>
    <w:p w14:paraId="65795057" w14:textId="540AC72F" w:rsidR="00087C9F" w:rsidRDefault="00087C9F" w:rsidP="00087C9F">
      <w:pPr>
        <w:numPr>
          <w:ilvl w:val="1"/>
          <w:numId w:val="3"/>
        </w:numPr>
      </w:pPr>
      <w:proofErr w:type="gramStart"/>
      <w:r w:rsidRPr="00087C9F">
        <w:t>Before(</w:t>
      </w:r>
      <w:proofErr w:type="spellStart"/>
      <w:proofErr w:type="gramEnd"/>
      <w:r w:rsidRPr="00087C9F">
        <w:t>i</w:t>
      </w:r>
      <w:proofErr w:type="spellEnd"/>
      <w:r w:rsidRPr="00087C9F">
        <w:t xml:space="preserve">, j): Interval </w:t>
      </w:r>
      <w:proofErr w:type="spellStart"/>
      <w:r w:rsidRPr="00087C9F">
        <w:t>i</w:t>
      </w:r>
      <w:proofErr w:type="spellEnd"/>
      <w:r w:rsidRPr="00087C9F">
        <w:t xml:space="preserve"> ends before j begins.</w:t>
      </w:r>
    </w:p>
    <w:p w14:paraId="164FDE63" w14:textId="39F04119" w:rsidR="009E7069" w:rsidRPr="00087C9F" w:rsidRDefault="009E7069" w:rsidP="00087C9F">
      <w:pPr>
        <w:numPr>
          <w:ilvl w:val="1"/>
          <w:numId w:val="3"/>
        </w:numPr>
      </w:pPr>
      <w:r>
        <w:t>After(</w:t>
      </w:r>
      <w:proofErr w:type="spellStart"/>
      <w:proofErr w:type="gramStart"/>
      <w:r>
        <w:t>i,j</w:t>
      </w:r>
      <w:proofErr w:type="spellEnd"/>
      <w:proofErr w:type="gramEnd"/>
      <w:r>
        <w:t>): Before(</w:t>
      </w:r>
      <w:proofErr w:type="spellStart"/>
      <w:proofErr w:type="gramStart"/>
      <w:r>
        <w:t>j,i</w:t>
      </w:r>
      <w:proofErr w:type="spellEnd"/>
      <w:proofErr w:type="gramEnd"/>
      <w:r>
        <w:t>)</w:t>
      </w:r>
    </w:p>
    <w:p w14:paraId="7A0C09C5" w14:textId="73405313" w:rsidR="00087C9F" w:rsidRDefault="00087C9F" w:rsidP="00087C9F">
      <w:pPr>
        <w:numPr>
          <w:ilvl w:val="1"/>
          <w:numId w:val="3"/>
        </w:numPr>
      </w:pPr>
      <w:proofErr w:type="gramStart"/>
      <w:r w:rsidRPr="00087C9F">
        <w:t>Meet(</w:t>
      </w:r>
      <w:proofErr w:type="spellStart"/>
      <w:proofErr w:type="gramEnd"/>
      <w:r w:rsidRPr="00087C9F">
        <w:t>i</w:t>
      </w:r>
      <w:proofErr w:type="spellEnd"/>
      <w:r w:rsidRPr="00087C9F">
        <w:t>, j)</w:t>
      </w:r>
      <w:proofErr w:type="gramStart"/>
      <w:r w:rsidRPr="00087C9F">
        <w:t xml:space="preserve">: </w:t>
      </w:r>
      <w:r w:rsidR="001419C5">
        <w:t xml:space="preserve"> End</w:t>
      </w:r>
      <w:proofErr w:type="gramEnd"/>
      <w:r w:rsidR="001419C5">
        <w:t>(</w:t>
      </w:r>
      <w:proofErr w:type="spellStart"/>
      <w:r w:rsidR="001419C5">
        <w:t>i</w:t>
      </w:r>
      <w:proofErr w:type="spellEnd"/>
      <w:r w:rsidR="001419C5">
        <w:t>) = Begin(j)</w:t>
      </w:r>
    </w:p>
    <w:p w14:paraId="3DE4688D" w14:textId="2C422AB3" w:rsidR="00D65013" w:rsidRPr="00087C9F" w:rsidRDefault="00D65013" w:rsidP="00087C9F">
      <w:pPr>
        <w:numPr>
          <w:ilvl w:val="1"/>
          <w:numId w:val="3"/>
        </w:numPr>
      </w:pPr>
      <w:proofErr w:type="gramStart"/>
      <w:r>
        <w:t>During(</w:t>
      </w:r>
      <w:proofErr w:type="spellStart"/>
      <w:proofErr w:type="gramEnd"/>
      <w:r>
        <w:t>i</w:t>
      </w:r>
      <w:proofErr w:type="spellEnd"/>
      <w:r>
        <w:t>, J)</w:t>
      </w:r>
      <w:r w:rsidR="009E7069">
        <w:t>: Begin(j)&lt;Begin(</w:t>
      </w:r>
      <w:proofErr w:type="spellStart"/>
      <w:r w:rsidR="009E7069">
        <w:t>i</w:t>
      </w:r>
      <w:proofErr w:type="spellEnd"/>
      <w:r w:rsidR="009E7069">
        <w:t>)&lt;End(</w:t>
      </w:r>
      <w:proofErr w:type="spellStart"/>
      <w:r w:rsidR="009E7069">
        <w:t>i</w:t>
      </w:r>
      <w:proofErr w:type="spellEnd"/>
      <w:r w:rsidR="009E7069">
        <w:t xml:space="preserve">)&lt;End(j) </w:t>
      </w:r>
    </w:p>
    <w:p w14:paraId="3ADFC78C" w14:textId="775E2CDE" w:rsidR="00087C9F" w:rsidRDefault="00087C9F" w:rsidP="00087C9F">
      <w:pPr>
        <w:numPr>
          <w:ilvl w:val="1"/>
          <w:numId w:val="3"/>
        </w:numPr>
      </w:pPr>
      <w:proofErr w:type="gramStart"/>
      <w:r w:rsidRPr="00087C9F">
        <w:t>Overlap(</w:t>
      </w:r>
      <w:proofErr w:type="spellStart"/>
      <w:proofErr w:type="gramEnd"/>
      <w:r w:rsidRPr="00087C9F">
        <w:t>i</w:t>
      </w:r>
      <w:proofErr w:type="spellEnd"/>
      <w:r w:rsidRPr="00087C9F">
        <w:t>, j)</w:t>
      </w:r>
      <w:proofErr w:type="gramStart"/>
      <w:r w:rsidR="009E7069">
        <w:t>:</w:t>
      </w:r>
      <w:r w:rsidRPr="00087C9F">
        <w:t xml:space="preserve"> </w:t>
      </w:r>
      <w:r w:rsidR="009E7069">
        <w:t xml:space="preserve"> </w:t>
      </w:r>
      <w:r w:rsidR="001419C5">
        <w:t>Begin</w:t>
      </w:r>
      <w:proofErr w:type="gramEnd"/>
      <w:r w:rsidR="001419C5">
        <w:t>(</w:t>
      </w:r>
      <w:proofErr w:type="spellStart"/>
      <w:r w:rsidR="001419C5">
        <w:t>i</w:t>
      </w:r>
      <w:proofErr w:type="spellEnd"/>
      <w:r w:rsidR="001419C5">
        <w:t>)&lt;Begin</w:t>
      </w:r>
      <w:r w:rsidR="009E7069">
        <w:t>(j)&lt;End(</w:t>
      </w:r>
      <w:proofErr w:type="spellStart"/>
      <w:r w:rsidR="009E7069">
        <w:t>i</w:t>
      </w:r>
      <w:proofErr w:type="spellEnd"/>
      <w:r w:rsidR="009E7069">
        <w:t>)</w:t>
      </w:r>
      <w:r w:rsidR="001419C5">
        <w:t>&lt;End(j)</w:t>
      </w:r>
    </w:p>
    <w:p w14:paraId="72597973" w14:textId="43FF2150" w:rsidR="00D65013" w:rsidRDefault="00D65013" w:rsidP="00087C9F">
      <w:pPr>
        <w:numPr>
          <w:ilvl w:val="1"/>
          <w:numId w:val="3"/>
        </w:numPr>
      </w:pPr>
      <w:r>
        <w:t>Start(</w:t>
      </w:r>
      <w:proofErr w:type="spellStart"/>
      <w:proofErr w:type="gramStart"/>
      <w:r>
        <w:t>i,j</w:t>
      </w:r>
      <w:proofErr w:type="spellEnd"/>
      <w:proofErr w:type="gramEnd"/>
      <w:r>
        <w:t>)</w:t>
      </w:r>
      <w:proofErr w:type="gramStart"/>
      <w:r w:rsidR="009E7069">
        <w:t>:</w:t>
      </w:r>
      <w:r w:rsidR="001419C5">
        <w:t xml:space="preserve">  Begin</w:t>
      </w:r>
      <w:proofErr w:type="gramEnd"/>
      <w:r w:rsidR="001419C5">
        <w:t>(</w:t>
      </w:r>
      <w:proofErr w:type="spellStart"/>
      <w:r w:rsidR="001419C5">
        <w:t>i</w:t>
      </w:r>
      <w:proofErr w:type="spellEnd"/>
      <w:r w:rsidR="001419C5">
        <w:t>) = Begin(j)</w:t>
      </w:r>
    </w:p>
    <w:p w14:paraId="73D91CE2" w14:textId="56CDFF65" w:rsidR="00D65013" w:rsidRPr="001419C5" w:rsidRDefault="00D65013" w:rsidP="00087C9F">
      <w:pPr>
        <w:numPr>
          <w:ilvl w:val="1"/>
          <w:numId w:val="3"/>
        </w:numPr>
      </w:pPr>
      <w:r w:rsidRPr="001419C5">
        <w:t>Finish(</w:t>
      </w:r>
      <w:proofErr w:type="spellStart"/>
      <w:proofErr w:type="gramStart"/>
      <w:r w:rsidRPr="001419C5">
        <w:t>i,j</w:t>
      </w:r>
      <w:proofErr w:type="spellEnd"/>
      <w:proofErr w:type="gramEnd"/>
      <w:r w:rsidRPr="001419C5">
        <w:t>)</w:t>
      </w:r>
      <w:proofErr w:type="gramStart"/>
      <w:r w:rsidR="009E7069" w:rsidRPr="001419C5">
        <w:t>:</w:t>
      </w:r>
      <w:r w:rsidR="001419C5" w:rsidRPr="001419C5">
        <w:t xml:space="preserve">  Finish</w:t>
      </w:r>
      <w:proofErr w:type="gramEnd"/>
      <w:r w:rsidR="001419C5" w:rsidRPr="001419C5">
        <w:t>(</w:t>
      </w:r>
      <w:proofErr w:type="spellStart"/>
      <w:r w:rsidR="001419C5" w:rsidRPr="001419C5">
        <w:t>i</w:t>
      </w:r>
      <w:proofErr w:type="spellEnd"/>
      <w:r w:rsidR="001419C5" w:rsidRPr="001419C5">
        <w:t>) = Finish(j</w:t>
      </w:r>
      <w:r w:rsidR="001419C5">
        <w:t>)</w:t>
      </w:r>
    </w:p>
    <w:p w14:paraId="623B662D" w14:textId="543A5F1B" w:rsidR="00D65013" w:rsidRPr="00087C9F" w:rsidRDefault="00D65013" w:rsidP="001419C5">
      <w:pPr>
        <w:numPr>
          <w:ilvl w:val="1"/>
          <w:numId w:val="3"/>
        </w:numPr>
      </w:pPr>
      <w:r>
        <w:t>Equals(</w:t>
      </w:r>
      <w:proofErr w:type="spellStart"/>
      <w:proofErr w:type="gramStart"/>
      <w:r>
        <w:t>i,j</w:t>
      </w:r>
      <w:proofErr w:type="spellEnd"/>
      <w:proofErr w:type="gramEnd"/>
      <w:r>
        <w:t>)</w:t>
      </w:r>
      <w:proofErr w:type="gramStart"/>
      <w:r w:rsidR="009E7069">
        <w:t>:</w:t>
      </w:r>
      <w:r w:rsidR="001419C5">
        <w:t xml:space="preserve">  Begin</w:t>
      </w:r>
      <w:proofErr w:type="gramEnd"/>
      <w:r w:rsidR="001419C5">
        <w:t>(</w:t>
      </w:r>
      <w:proofErr w:type="spellStart"/>
      <w:r w:rsidR="001419C5">
        <w:t>i</w:t>
      </w:r>
      <w:proofErr w:type="spellEnd"/>
      <w:r w:rsidR="001419C5">
        <w:t>) = Begin(</w:t>
      </w:r>
      <w:proofErr w:type="gramStart"/>
      <w:r w:rsidR="001419C5">
        <w:t>j)  AND</w:t>
      </w:r>
      <w:proofErr w:type="gramEnd"/>
      <w:r w:rsidR="001419C5">
        <w:t xml:space="preserve">   </w:t>
      </w:r>
      <w:r w:rsidR="001419C5" w:rsidRPr="001419C5">
        <w:t>Finish(</w:t>
      </w:r>
      <w:proofErr w:type="spellStart"/>
      <w:r w:rsidR="001419C5" w:rsidRPr="001419C5">
        <w:t>i</w:t>
      </w:r>
      <w:proofErr w:type="spellEnd"/>
      <w:r w:rsidR="001419C5" w:rsidRPr="001419C5">
        <w:t>) = Finish(j</w:t>
      </w:r>
      <w:r w:rsidR="001419C5">
        <w:t>)</w:t>
      </w:r>
    </w:p>
    <w:p w14:paraId="35F71ECD" w14:textId="5C577394" w:rsidR="00087C9F" w:rsidRPr="00087C9F" w:rsidRDefault="00087C9F" w:rsidP="00087C9F">
      <w:pPr>
        <w:numPr>
          <w:ilvl w:val="0"/>
          <w:numId w:val="3"/>
        </w:numPr>
      </w:pPr>
      <w:r w:rsidRPr="00087C9F">
        <w:t>Use Case: It is highly effective for qualitative reasoning where the exact duration is unknown, but the relative order of events is critical.</w:t>
      </w:r>
    </w:p>
    <w:p w14:paraId="64656940" w14:textId="77777777" w:rsidR="00087C9F" w:rsidRPr="00087C9F" w:rsidRDefault="00087C9F" w:rsidP="00087C9F">
      <w:r w:rsidRPr="00087C9F">
        <w:t xml:space="preserve">3. </w:t>
      </w:r>
      <w:r w:rsidRPr="00087C9F">
        <w:rPr>
          <w:b/>
          <w:bCs/>
        </w:rPr>
        <w:t>Linear Temporal Logic (LTL)</w:t>
      </w:r>
    </w:p>
    <w:p w14:paraId="2183A0BB" w14:textId="5688D988" w:rsidR="00087C9F" w:rsidRPr="00087C9F" w:rsidRDefault="00087C9F" w:rsidP="00087C9F">
      <w:r w:rsidRPr="00087C9F">
        <w:t>LTL is a branch of Modal Logic where the accessibility relation between "possible worlds" is mapped to a discrete, linear sequence of time.</w:t>
      </w:r>
    </w:p>
    <w:p w14:paraId="51B9EFAA" w14:textId="69B92499" w:rsidR="00087C9F" w:rsidRPr="00087C9F" w:rsidRDefault="00087C9F" w:rsidP="00087C9F">
      <w:pPr>
        <w:numPr>
          <w:ilvl w:val="0"/>
          <w:numId w:val="4"/>
        </w:numPr>
      </w:pPr>
      <w:r w:rsidRPr="00087C9F">
        <w:t>Linear Time: It assumes that from any given moment, there is only one possible future path (a sequence of states).</w:t>
      </w:r>
    </w:p>
    <w:p w14:paraId="652C1C68" w14:textId="77777777" w:rsidR="00087C9F" w:rsidRPr="00087C9F" w:rsidRDefault="00087C9F" w:rsidP="00087C9F">
      <w:pPr>
        <w:numPr>
          <w:ilvl w:val="0"/>
          <w:numId w:val="4"/>
        </w:numPr>
      </w:pPr>
      <w:r w:rsidRPr="00087C9F">
        <w:t>Temporal Operators: It introduces specialized modal operators to describe truth over time:</w:t>
      </w:r>
    </w:p>
    <w:p w14:paraId="684A9ED7" w14:textId="1FD951FA" w:rsidR="00087C9F" w:rsidRPr="00087C9F" w:rsidRDefault="00087C9F" w:rsidP="00087C9F">
      <w:pPr>
        <w:numPr>
          <w:ilvl w:val="1"/>
          <w:numId w:val="4"/>
        </w:numPr>
      </w:pPr>
      <w:r w:rsidRPr="00087C9F">
        <w:rPr>
          <w:rFonts w:ascii="Cambria Math" w:hAnsi="Cambria Math" w:cs="Cambria Math"/>
        </w:rPr>
        <w:t>◯</w:t>
      </w:r>
      <w:r w:rsidRPr="00087C9F">
        <w:t xml:space="preserve"> </w:t>
      </w:r>
      <w:r w:rsidRPr="00087C9F">
        <w:rPr>
          <w:rFonts w:ascii="Aptos" w:hAnsi="Aptos" w:cs="Aptos"/>
        </w:rPr>
        <w:t>φ</w:t>
      </w:r>
      <w:r w:rsidRPr="00087C9F">
        <w:t xml:space="preserve"> (Next): phi is true in the immediate next state.</w:t>
      </w:r>
    </w:p>
    <w:p w14:paraId="11BC8EE0" w14:textId="50AA6864" w:rsidR="00087C9F" w:rsidRPr="00087C9F" w:rsidRDefault="00087C9F" w:rsidP="00087C9F">
      <w:pPr>
        <w:numPr>
          <w:ilvl w:val="1"/>
          <w:numId w:val="4"/>
        </w:numPr>
      </w:pPr>
      <w:r w:rsidRPr="00087C9F">
        <w:t>☐ φ (Always/Global): phi is true in all future states.</w:t>
      </w:r>
    </w:p>
    <w:p w14:paraId="09C1E904" w14:textId="550B8C53" w:rsidR="00087C9F" w:rsidRPr="00087C9F" w:rsidRDefault="00087C9F" w:rsidP="00087C9F">
      <w:pPr>
        <w:numPr>
          <w:ilvl w:val="1"/>
          <w:numId w:val="4"/>
        </w:numPr>
      </w:pPr>
      <w:r w:rsidRPr="00087C9F">
        <w:rPr>
          <w:rFonts w:ascii="Cambria Math" w:hAnsi="Cambria Math" w:cs="Cambria Math"/>
        </w:rPr>
        <w:t>◇</w:t>
      </w:r>
      <w:r w:rsidRPr="00087C9F">
        <w:t xml:space="preserve"> </w:t>
      </w:r>
      <w:r w:rsidRPr="00087C9F">
        <w:rPr>
          <w:rFonts w:ascii="Aptos" w:hAnsi="Aptos" w:cs="Aptos"/>
        </w:rPr>
        <w:t>φ</w:t>
      </w:r>
      <w:r w:rsidRPr="00087C9F">
        <w:t xml:space="preserve"> (Eventually): phi will be true at some point in the future.</w:t>
      </w:r>
    </w:p>
    <w:p w14:paraId="6F14F66C" w14:textId="4DA53ED6" w:rsidR="00087C9F" w:rsidRDefault="00087C9F" w:rsidP="00087C9F">
      <w:pPr>
        <w:numPr>
          <w:ilvl w:val="1"/>
          <w:numId w:val="4"/>
        </w:numPr>
      </w:pPr>
      <w:r w:rsidRPr="00087C9F">
        <w:t>φ U ψ (Until): phi holds until psi becomes true.</w:t>
      </w:r>
    </w:p>
    <w:p w14:paraId="3F522DD7" w14:textId="29F440E2" w:rsidR="001552CD" w:rsidRPr="00087C9F" w:rsidRDefault="001552CD" w:rsidP="001552CD">
      <w:pPr>
        <w:numPr>
          <w:ilvl w:val="1"/>
          <w:numId w:val="4"/>
        </w:numPr>
      </w:pPr>
      <w:r w:rsidRPr="00087C9F">
        <w:t xml:space="preserve">φ </w:t>
      </w:r>
      <w:r>
        <w:t>W</w:t>
      </w:r>
      <w:r w:rsidRPr="00087C9F">
        <w:t xml:space="preserve"> ψ (Until</w:t>
      </w:r>
      <w:r>
        <w:t xml:space="preserve"> </w:t>
      </w:r>
      <w:r w:rsidRPr="00087C9F">
        <w:t>Eventually): phi holds until psi</w:t>
      </w:r>
      <w:r>
        <w:t xml:space="preserve"> e</w:t>
      </w:r>
      <w:r w:rsidRPr="00087C9F">
        <w:t>ventually becomes true.</w:t>
      </w:r>
    </w:p>
    <w:p w14:paraId="3D28F130" w14:textId="77777777" w:rsidR="00C31638" w:rsidRDefault="00087C9F" w:rsidP="00BD5B4C">
      <w:pPr>
        <w:numPr>
          <w:ilvl w:val="0"/>
          <w:numId w:val="4"/>
        </w:numPr>
      </w:pPr>
      <w:r w:rsidRPr="00087C9F">
        <w:t>Applications: LTL is widely used in Model Checking to verify system specifications, such as ensuring a "safety property" (something bad never happens) or a "liveness property" (something good eventually happens).</w:t>
      </w:r>
    </w:p>
    <w:p w14:paraId="4CF46BCA" w14:textId="186D88E1" w:rsidR="00BD5B4C" w:rsidRPr="00C31638" w:rsidRDefault="00BD5B4C" w:rsidP="00C31638">
      <w:r w:rsidRPr="00C31638">
        <w:rPr>
          <w:b/>
          <w:bCs/>
          <w:sz w:val="32"/>
          <w:szCs w:val="32"/>
        </w:rPr>
        <w:lastRenderedPageBreak/>
        <w:t>QUESTION 3</w:t>
      </w:r>
      <w:r w:rsidR="00721655" w:rsidRPr="00C31638">
        <w:rPr>
          <w:b/>
          <w:bCs/>
          <w:sz w:val="32"/>
          <w:szCs w:val="32"/>
        </w:rPr>
        <w:t xml:space="preserve"> – OWA, CWA</w:t>
      </w:r>
    </w:p>
    <w:p w14:paraId="37EC01CF" w14:textId="33B1CE3D" w:rsidR="00BD5B4C" w:rsidRPr="00BD5B4C" w:rsidRDefault="00BD5B4C" w:rsidP="00BD5B4C">
      <w:pPr>
        <w:rPr>
          <w:i/>
          <w:iCs/>
        </w:rPr>
      </w:pPr>
      <w:r w:rsidRPr="00BD5B4C">
        <w:rPr>
          <w:i/>
          <w:iCs/>
        </w:rPr>
        <w:t>The candidate is invited to briefly introduce the concepts of Open World Assumption (OWA)</w:t>
      </w:r>
      <w:r w:rsidRPr="009E6784">
        <w:rPr>
          <w:i/>
          <w:iCs/>
        </w:rPr>
        <w:t xml:space="preserve"> </w:t>
      </w:r>
      <w:r w:rsidRPr="00BD5B4C">
        <w:rPr>
          <w:i/>
          <w:iCs/>
        </w:rPr>
        <w:t>and Close World Assumption (CWA), and to illustrate their use in Prolog and in Description Logic.</w:t>
      </w:r>
    </w:p>
    <w:p w14:paraId="429CFF1D" w14:textId="77777777" w:rsidR="00BD5B4C" w:rsidRPr="009A29FC" w:rsidRDefault="00BD5B4C" w:rsidP="00BD5B4C">
      <w:pPr>
        <w:rPr>
          <w:b/>
          <w:bCs/>
          <w:sz w:val="28"/>
          <w:szCs w:val="28"/>
        </w:rPr>
      </w:pPr>
      <w:proofErr w:type="spellStart"/>
      <w:r w:rsidRPr="009A29FC">
        <w:rPr>
          <w:b/>
          <w:bCs/>
          <w:sz w:val="28"/>
          <w:szCs w:val="28"/>
        </w:rPr>
        <w:t>Answare</w:t>
      </w:r>
      <w:proofErr w:type="spellEnd"/>
    </w:p>
    <w:p w14:paraId="2156CFA4" w14:textId="77777777" w:rsidR="00BD5B4C" w:rsidRPr="00BD5B4C" w:rsidRDefault="00BD5B4C" w:rsidP="00BD5B4C">
      <w:r w:rsidRPr="00BD5B4C">
        <w:t>Open World Assumption (OWA) vs. Closed World Assumption (CWA)</w:t>
      </w:r>
    </w:p>
    <w:p w14:paraId="1A6891CF" w14:textId="77777777" w:rsidR="00BD5B4C" w:rsidRPr="00BD5B4C" w:rsidRDefault="00BD5B4C" w:rsidP="00BD5B4C">
      <w:r w:rsidRPr="00BD5B4C">
        <w:t>The Open World Assumption (OWA) and the Closed World Assumption (CWA) represent two fundamentally different ways of handling missing information in a knowledge base.</w:t>
      </w:r>
    </w:p>
    <w:p w14:paraId="38AE73C3" w14:textId="77777777" w:rsidR="00BD5B4C" w:rsidRPr="00BD5B4C" w:rsidRDefault="00BD5B4C" w:rsidP="00BD5B4C">
      <w:r w:rsidRPr="00BD5B4C">
        <w:t>1. Concepts</w:t>
      </w:r>
    </w:p>
    <w:p w14:paraId="179BD736" w14:textId="77777777" w:rsidR="00BD5B4C" w:rsidRPr="00BD5B4C" w:rsidRDefault="00BD5B4C" w:rsidP="00BD5B4C">
      <w:pPr>
        <w:numPr>
          <w:ilvl w:val="0"/>
          <w:numId w:val="5"/>
        </w:numPr>
      </w:pPr>
      <w:r w:rsidRPr="00BD5B4C">
        <w:t>Closed World Assumption (CWA): Under this assumption, anything that is not explicitly stated as true in the knowledge base is assumed to be false. It assumes the knowledge base is complete.</w:t>
      </w:r>
    </w:p>
    <w:p w14:paraId="3AA02BFD" w14:textId="77777777" w:rsidR="00BD5B4C" w:rsidRDefault="00BD5B4C" w:rsidP="00BD5B4C">
      <w:pPr>
        <w:numPr>
          <w:ilvl w:val="0"/>
          <w:numId w:val="5"/>
        </w:numPr>
      </w:pPr>
      <w:r w:rsidRPr="00BD5B4C">
        <w:t>Open World Assumption (OWA): Under this assumption, if a sentence cannot be inferred from the knowledge base, its truth value is considered unknown rather than false. It acknowledges that the knowledge base may be incomplete</w:t>
      </w:r>
    </w:p>
    <w:p w14:paraId="327269EA" w14:textId="50BB4057" w:rsidR="00BD5B4C" w:rsidRPr="00BD5B4C" w:rsidRDefault="00BD5B4C" w:rsidP="00BD5B4C">
      <w:r w:rsidRPr="00BD5B4C">
        <w:rPr>
          <w:rFonts w:ascii="Times New Roman" w:eastAsia="Times New Roman" w:hAnsi="Times New Roman" w:cs="Times New Roman"/>
          <w:b/>
          <w:bCs/>
          <w:kern w:val="0"/>
          <w14:ligatures w14:val="none"/>
        </w:rPr>
        <w:t>2. Use in Prolog (CWA)</w:t>
      </w:r>
    </w:p>
    <w:p w14:paraId="56501B3E" w14:textId="4290226F" w:rsidR="00DE00BC" w:rsidRPr="009E6784" w:rsidRDefault="00BD5B4C" w:rsidP="00DE00BC">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9E6784">
        <w:rPr>
          <w:rFonts w:ascii="Times New Roman" w:eastAsia="Times New Roman" w:hAnsi="Times New Roman" w:cs="Times New Roman"/>
          <w:kern w:val="0"/>
          <w14:ligatures w14:val="none"/>
        </w:rPr>
        <w:t>Prolog operates under the Closed World Assumption, specifically through a mechanism called Negation as Failure (NAF)</w:t>
      </w:r>
    </w:p>
    <w:p w14:paraId="551D0157" w14:textId="77777777" w:rsidR="00DE00BC" w:rsidRPr="009E6784" w:rsidRDefault="00DE00BC" w:rsidP="00DE00BC">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3EC2D9D4" w14:textId="2D4DA699" w:rsidR="009E6784" w:rsidRDefault="009E6784" w:rsidP="009E6784">
      <w:pPr>
        <w:ind w:left="720"/>
        <w:rPr>
          <w:rFonts w:ascii="Times New Roman" w:eastAsia="Times New Roman" w:hAnsi="Times New Roman" w:cs="Times New Roman"/>
          <w:kern w:val="0"/>
          <w14:ligatures w14:val="none"/>
        </w:rPr>
      </w:pPr>
      <w:r w:rsidRPr="009E6784">
        <w:rPr>
          <w:rFonts w:ascii="Times New Roman" w:eastAsia="Times New Roman" w:hAnsi="Times New Roman" w:cs="Times New Roman"/>
          <w:kern w:val="0"/>
          <w14:ligatures w14:val="none"/>
        </w:rPr>
        <w:t xml:space="preserve">In Prolog, the operator \+ (often read as "not") implements </w:t>
      </w:r>
      <w:r w:rsidRPr="009E6784">
        <w:rPr>
          <w:rFonts w:ascii="Times New Roman" w:eastAsia="Times New Roman" w:hAnsi="Times New Roman" w:cs="Times New Roman"/>
          <w:b/>
          <w:bCs/>
          <w:kern w:val="0"/>
          <w14:ligatures w14:val="none"/>
        </w:rPr>
        <w:t>Negation as Failure</w:t>
      </w:r>
      <w:r w:rsidRPr="009E6784">
        <w:rPr>
          <w:rFonts w:ascii="Times New Roman" w:eastAsia="Times New Roman" w:hAnsi="Times New Roman" w:cs="Times New Roman"/>
          <w:kern w:val="0"/>
          <w14:ligatures w14:val="none"/>
        </w:rPr>
        <w:t>. Unlike classical logic, where "not Q" means Q is provably false, in Prolog \+ Q means "Q cannot be proven true based on the current Knowledge Base."</w:t>
      </w:r>
    </w:p>
    <w:p w14:paraId="20C398D9" w14:textId="24E5A654" w:rsidR="009E6784" w:rsidRDefault="009E6784" w:rsidP="009E6784">
      <w:pPr>
        <w:ind w:left="720"/>
        <w:rPr>
          <w:b/>
          <w:bCs/>
        </w:rPr>
      </w:pPr>
      <w:proofErr w:type="gramStart"/>
      <w:r w:rsidRPr="009E6784">
        <w:rPr>
          <w:b/>
          <w:bCs/>
        </w:rPr>
        <w:t>p :</w:t>
      </w:r>
      <w:proofErr w:type="gramEnd"/>
      <w:r w:rsidRPr="009E6784">
        <w:rPr>
          <w:b/>
          <w:bCs/>
        </w:rPr>
        <w:t>- \+ q.</w:t>
      </w:r>
    </w:p>
    <w:p w14:paraId="00409056" w14:textId="77777777" w:rsidR="009E6784" w:rsidRPr="009E6784" w:rsidRDefault="009E6784" w:rsidP="009E6784">
      <w:pPr>
        <w:ind w:left="720"/>
      </w:pPr>
      <w:r w:rsidRPr="009E6784">
        <w:t>To evaluate p, Prolog attempts to prove q:</w:t>
      </w:r>
    </w:p>
    <w:p w14:paraId="47EDD423" w14:textId="77777777" w:rsidR="009E6784" w:rsidRPr="009E6784" w:rsidRDefault="009E6784" w:rsidP="009E6784">
      <w:pPr>
        <w:numPr>
          <w:ilvl w:val="0"/>
          <w:numId w:val="7"/>
        </w:numPr>
      </w:pPr>
      <w:r w:rsidRPr="009E6784">
        <w:t>Sub-goal Execution: Prolog tries to satisfy q using the facts and rules in the Knowledge Base.</w:t>
      </w:r>
    </w:p>
    <w:p w14:paraId="09F01298" w14:textId="77777777" w:rsidR="009E6784" w:rsidRPr="009E6784" w:rsidRDefault="009E6784" w:rsidP="009E6784">
      <w:pPr>
        <w:numPr>
          <w:ilvl w:val="0"/>
          <w:numId w:val="7"/>
        </w:numPr>
      </w:pPr>
      <w:r w:rsidRPr="009E6784">
        <w:t xml:space="preserve">Finite Evaluation: If q is grounded (contains no uninstantiated variables), the search for </w:t>
      </w:r>
      <w:proofErr w:type="gramStart"/>
      <w:r w:rsidRPr="009E6784">
        <w:t>a proof</w:t>
      </w:r>
      <w:proofErr w:type="gramEnd"/>
      <w:r w:rsidRPr="009E6784">
        <w:t xml:space="preserve"> will terminate in finite time (assuming no infinite loops in the logic).</w:t>
      </w:r>
    </w:p>
    <w:p w14:paraId="33F4B214" w14:textId="2A7E7235" w:rsidR="009E6784" w:rsidRPr="009E6784" w:rsidRDefault="009E6784" w:rsidP="009E6784">
      <w:pPr>
        <w:numPr>
          <w:ilvl w:val="0"/>
          <w:numId w:val="7"/>
        </w:numPr>
      </w:pPr>
      <w:r w:rsidRPr="009E6784">
        <w:t>The Result: * If Prolog fails to find any proof for q (it finds "nothing in the KB that solves q"), it considers q to be false.</w:t>
      </w:r>
      <w:r>
        <w:t xml:space="preserve"> </w:t>
      </w:r>
      <w:r w:rsidRPr="009E6784">
        <w:t>Consequently, the negation \+ q succeeds, and p is evaluated as true.</w:t>
      </w:r>
    </w:p>
    <w:p w14:paraId="064B407D" w14:textId="77777777" w:rsidR="009E6784" w:rsidRDefault="009E6784" w:rsidP="009E6784">
      <w:pPr>
        <w:ind w:left="720"/>
        <w:rPr>
          <w:b/>
          <w:bCs/>
        </w:rPr>
      </w:pPr>
    </w:p>
    <w:p w14:paraId="2291CB29" w14:textId="14A3924C" w:rsidR="00BD5B4C" w:rsidRPr="00BD5B4C" w:rsidRDefault="00BD5B4C" w:rsidP="00BD5B4C">
      <w:pPr>
        <w:rPr>
          <w:b/>
          <w:bCs/>
        </w:rPr>
      </w:pPr>
      <w:r w:rsidRPr="00BD5B4C">
        <w:rPr>
          <w:b/>
          <w:bCs/>
        </w:rPr>
        <w:lastRenderedPageBreak/>
        <w:t>3. Use in Description Logic (OWA)</w:t>
      </w:r>
    </w:p>
    <w:p w14:paraId="4E2BA7C7" w14:textId="77777777" w:rsidR="00BD5B4C" w:rsidRPr="00BD5B4C" w:rsidRDefault="00BD5B4C" w:rsidP="00BD5B4C">
      <w:r w:rsidRPr="00BD5B4C">
        <w:t>Description Logics (DLs) are based on the Open World Assumption. This is particularly useful for the Semantic Web, where information is distributed and no single source can claim to have complete knowledge.</w:t>
      </w:r>
    </w:p>
    <w:p w14:paraId="2ACA5A11" w14:textId="5935E7D8" w:rsidR="00BD5B4C" w:rsidRPr="00BD5B4C" w:rsidRDefault="00BD5B4C" w:rsidP="00BD5B4C">
      <w:r w:rsidRPr="00BD5B4C">
        <w:t xml:space="preserve">The absence of </w:t>
      </w:r>
      <w:proofErr w:type="gramStart"/>
      <w:r w:rsidRPr="00BD5B4C">
        <w:t>a  fact</w:t>
      </w:r>
      <w:proofErr w:type="gramEnd"/>
      <w:r w:rsidRPr="00BD5B4C">
        <w:t xml:space="preserve"> does not mean </w:t>
      </w:r>
      <w:proofErr w:type="gramStart"/>
      <w:r w:rsidRPr="00BD5B4C">
        <w:t xml:space="preserve">a </w:t>
      </w:r>
      <w:r w:rsidR="006E1F5B">
        <w:t>that</w:t>
      </w:r>
      <w:proofErr w:type="gramEnd"/>
      <w:r w:rsidR="006E1F5B">
        <w:t xml:space="preserve"> fact </w:t>
      </w:r>
      <w:r w:rsidRPr="00BD5B4C">
        <w:t>does not exist; it simply means the information is missing.</w:t>
      </w:r>
    </w:p>
    <w:p w14:paraId="35E6C250" w14:textId="7B91FB20" w:rsidR="00C04634" w:rsidRDefault="00BD5B4C" w:rsidP="00BD5B4C">
      <w:r w:rsidRPr="00BD5B4C">
        <w:t>The "Oedipus Example" of OWA Reasoning</w:t>
      </w:r>
    </w:p>
    <w:p w14:paraId="548F3AD2" w14:textId="0FB706F1" w:rsidR="00C04634" w:rsidRPr="00C04634" w:rsidRDefault="00C04634" w:rsidP="00C04634">
      <w:r>
        <w:t xml:space="preserve">KB </w:t>
      </w:r>
      <w:r w:rsidRPr="00C04634">
        <w:t>Base:</w:t>
      </w:r>
    </w:p>
    <w:p w14:paraId="15D0718B" w14:textId="77777777" w:rsidR="00C04634" w:rsidRDefault="00C04634" w:rsidP="00C04634">
      <w:pPr>
        <w:numPr>
          <w:ilvl w:val="0"/>
          <w:numId w:val="8"/>
        </w:numPr>
      </w:pPr>
      <w:r w:rsidRPr="00C04634">
        <w:rPr>
          <w:b/>
          <w:bCs/>
        </w:rPr>
        <w:t>Iokaste</w:t>
      </w:r>
      <w:r w:rsidRPr="00C04634">
        <w:t xml:space="preserve"> has a child named </w:t>
      </w:r>
      <w:r w:rsidRPr="00C04634">
        <w:rPr>
          <w:b/>
          <w:bCs/>
        </w:rPr>
        <w:t>Oedipus</w:t>
      </w:r>
      <w:r w:rsidRPr="00C04634">
        <w:t>.</w:t>
      </w:r>
    </w:p>
    <w:p w14:paraId="2A8F23F0" w14:textId="7AD98D74" w:rsidR="00C04634" w:rsidRPr="00C04634" w:rsidRDefault="00C04634" w:rsidP="00C04634">
      <w:pPr>
        <w:numPr>
          <w:ilvl w:val="0"/>
          <w:numId w:val="8"/>
        </w:numPr>
      </w:pPr>
      <w:r w:rsidRPr="00C04634">
        <w:rPr>
          <w:b/>
          <w:bCs/>
        </w:rPr>
        <w:t>Oedipus</w:t>
      </w:r>
      <w:r w:rsidRPr="00C04634">
        <w:t xml:space="preserve"> is a </w:t>
      </w:r>
      <w:r w:rsidRPr="00C04634">
        <w:rPr>
          <w:b/>
          <w:bCs/>
        </w:rPr>
        <w:t>Patricide</w:t>
      </w:r>
      <w:r w:rsidRPr="00C04634">
        <w:t xml:space="preserve"> (he killed his father).</w:t>
      </w:r>
    </w:p>
    <w:p w14:paraId="453A9236" w14:textId="3D0F261E" w:rsidR="00C04634" w:rsidRPr="00C04634" w:rsidRDefault="00C04634" w:rsidP="00C04634">
      <w:pPr>
        <w:numPr>
          <w:ilvl w:val="0"/>
          <w:numId w:val="8"/>
        </w:numPr>
      </w:pPr>
      <w:r w:rsidRPr="00C04634">
        <w:rPr>
          <w:b/>
          <w:bCs/>
        </w:rPr>
        <w:t>Oedipus</w:t>
      </w:r>
      <w:r>
        <w:rPr>
          <w:b/>
          <w:bCs/>
        </w:rPr>
        <w:t xml:space="preserve"> </w:t>
      </w:r>
      <w:r w:rsidRPr="00C04634">
        <w:t>and</w:t>
      </w:r>
      <w:r>
        <w:rPr>
          <w:b/>
          <w:bCs/>
        </w:rPr>
        <w:t xml:space="preserve"> Iokaste</w:t>
      </w:r>
      <w:r w:rsidRPr="00C04634">
        <w:t xml:space="preserve"> </w:t>
      </w:r>
      <w:proofErr w:type="gramStart"/>
      <w:r w:rsidRPr="00C04634">
        <w:t>has</w:t>
      </w:r>
      <w:proofErr w:type="gramEnd"/>
      <w:r w:rsidRPr="00C04634">
        <w:t xml:space="preserve"> a </w:t>
      </w:r>
      <w:proofErr w:type="gramStart"/>
      <w:r w:rsidRPr="00C04634">
        <w:t>child</w:t>
      </w:r>
      <w:r>
        <w:t xml:space="preserve"> together</w:t>
      </w:r>
      <w:proofErr w:type="gramEnd"/>
      <w:r w:rsidRPr="00C04634">
        <w:t xml:space="preserve"> named </w:t>
      </w:r>
      <w:proofErr w:type="spellStart"/>
      <w:proofErr w:type="gramStart"/>
      <w:r w:rsidRPr="00C04634">
        <w:rPr>
          <w:b/>
          <w:bCs/>
        </w:rPr>
        <w:t>Polyneikes</w:t>
      </w:r>
      <w:proofErr w:type="spellEnd"/>
      <w:r w:rsidRPr="00C04634">
        <w:t>..</w:t>
      </w:r>
      <w:proofErr w:type="gramEnd"/>
    </w:p>
    <w:p w14:paraId="73080C89" w14:textId="77777777" w:rsidR="00C04634" w:rsidRPr="00C04634" w:rsidRDefault="00C04634" w:rsidP="00C04634">
      <w:pPr>
        <w:numPr>
          <w:ilvl w:val="0"/>
          <w:numId w:val="8"/>
        </w:numPr>
      </w:pPr>
      <w:proofErr w:type="spellStart"/>
      <w:r w:rsidRPr="00C04634">
        <w:rPr>
          <w:b/>
          <w:bCs/>
        </w:rPr>
        <w:t>Polyneikes</w:t>
      </w:r>
      <w:proofErr w:type="spellEnd"/>
      <w:r w:rsidRPr="00C04634">
        <w:t xml:space="preserve"> has a child named </w:t>
      </w:r>
      <w:proofErr w:type="spellStart"/>
      <w:r w:rsidRPr="00C04634">
        <w:rPr>
          <w:b/>
          <w:bCs/>
        </w:rPr>
        <w:t>Thersandros</w:t>
      </w:r>
      <w:proofErr w:type="spellEnd"/>
      <w:r w:rsidRPr="00C04634">
        <w:t>.</w:t>
      </w:r>
    </w:p>
    <w:p w14:paraId="7DD4EE31" w14:textId="02DC4341" w:rsidR="00C04634" w:rsidRDefault="00C04634" w:rsidP="00BD5B4C">
      <w:pPr>
        <w:numPr>
          <w:ilvl w:val="0"/>
          <w:numId w:val="8"/>
        </w:numPr>
      </w:pPr>
      <w:proofErr w:type="spellStart"/>
      <w:r w:rsidRPr="00C04634">
        <w:rPr>
          <w:b/>
          <w:bCs/>
        </w:rPr>
        <w:t>Thersandros</w:t>
      </w:r>
      <w:proofErr w:type="spellEnd"/>
      <w:r w:rsidRPr="00C04634">
        <w:t xml:space="preserve"> is </w:t>
      </w:r>
      <w:r w:rsidRPr="00C04634">
        <w:rPr>
          <w:b/>
          <w:bCs/>
        </w:rPr>
        <w:t>not a Patricide</w:t>
      </w:r>
    </w:p>
    <w:p w14:paraId="757844BE" w14:textId="01C9AEFC" w:rsidR="00C04634" w:rsidRDefault="00C04634" w:rsidP="00BD5B4C">
      <w:r w:rsidRPr="00C04634">
        <w:rPr>
          <w:b/>
          <w:bCs/>
        </w:rPr>
        <w:t>The Question:</w:t>
      </w:r>
      <w:r w:rsidRPr="00C04634">
        <w:t xml:space="preserve"> Does Iokaste have a child who is a </w:t>
      </w:r>
      <w:r w:rsidRPr="00C04634">
        <w:rPr>
          <w:b/>
          <w:bCs/>
        </w:rPr>
        <w:t>Patricide</w:t>
      </w:r>
      <w:r w:rsidRPr="00C04634">
        <w:t xml:space="preserve"> AND who has a child that is </w:t>
      </w:r>
      <w:r w:rsidRPr="00C04634">
        <w:rPr>
          <w:b/>
          <w:bCs/>
        </w:rPr>
        <w:t xml:space="preserve">not a </w:t>
      </w:r>
      <w:proofErr w:type="gramStart"/>
      <w:r w:rsidRPr="00C04634">
        <w:rPr>
          <w:b/>
          <w:bCs/>
        </w:rPr>
        <w:t>Patricide</w:t>
      </w:r>
      <w:r w:rsidRPr="00C04634">
        <w:t>?.</w:t>
      </w:r>
      <w:proofErr w:type="gramEnd"/>
    </w:p>
    <w:p w14:paraId="6A1ECC09" w14:textId="5A9A257E" w:rsidR="00C04634" w:rsidRDefault="00C04634" w:rsidP="00BD5B4C">
      <w:r>
        <w:t xml:space="preserve">Normally we will not be able to respond to that question because we don’t know anything about </w:t>
      </w:r>
      <w:proofErr w:type="spellStart"/>
      <w:r>
        <w:t>Polyneikes</w:t>
      </w:r>
      <w:proofErr w:type="spellEnd"/>
      <w:r>
        <w:t>. But we can assume information about him.</w:t>
      </w:r>
    </w:p>
    <w:p w14:paraId="42146BED" w14:textId="77777777" w:rsidR="00C04634" w:rsidRPr="00C04634" w:rsidRDefault="00C04634" w:rsidP="00C04634">
      <w:pPr>
        <w:rPr>
          <w:b/>
          <w:bCs/>
        </w:rPr>
      </w:pPr>
      <w:r w:rsidRPr="00C04634">
        <w:rPr>
          <w:b/>
          <w:bCs/>
        </w:rPr>
        <w:t xml:space="preserve">Case 1: </w:t>
      </w:r>
      <w:proofErr w:type="spellStart"/>
      <w:r w:rsidRPr="00C04634">
        <w:rPr>
          <w:b/>
          <w:bCs/>
        </w:rPr>
        <w:t>Polyneikes</w:t>
      </w:r>
      <w:proofErr w:type="spellEnd"/>
      <w:r w:rsidRPr="00C04634">
        <w:rPr>
          <w:b/>
          <w:bCs/>
        </w:rPr>
        <w:t xml:space="preserve"> is a Patricide</w:t>
      </w:r>
    </w:p>
    <w:p w14:paraId="247D47A7" w14:textId="77777777" w:rsidR="00C04634" w:rsidRPr="00C04634" w:rsidRDefault="00C04634" w:rsidP="00C04634">
      <w:r w:rsidRPr="00C04634">
        <w:t xml:space="preserve">If we assume </w:t>
      </w:r>
      <w:proofErr w:type="spellStart"/>
      <w:r w:rsidRPr="00C04634">
        <w:t>Polyneikes</w:t>
      </w:r>
      <w:proofErr w:type="spellEnd"/>
      <w:r w:rsidRPr="00C04634">
        <w:t xml:space="preserve"> is a patricide:</w:t>
      </w:r>
    </w:p>
    <w:p w14:paraId="7532A25D" w14:textId="77777777" w:rsidR="00C04634" w:rsidRPr="00C04634" w:rsidRDefault="00C04634" w:rsidP="00C04634">
      <w:pPr>
        <w:numPr>
          <w:ilvl w:val="0"/>
          <w:numId w:val="9"/>
        </w:numPr>
      </w:pPr>
      <w:r w:rsidRPr="00C04634">
        <w:t>He is a child of Iokaste.</w:t>
      </w:r>
    </w:p>
    <w:p w14:paraId="328BBBAD" w14:textId="77777777" w:rsidR="00C04634" w:rsidRPr="00C04634" w:rsidRDefault="00C04634" w:rsidP="00C04634">
      <w:pPr>
        <w:numPr>
          <w:ilvl w:val="0"/>
          <w:numId w:val="9"/>
        </w:numPr>
      </w:pPr>
      <w:r w:rsidRPr="00C04634">
        <w:t xml:space="preserve">He is a </w:t>
      </w:r>
      <w:r w:rsidRPr="00C04634">
        <w:rPr>
          <w:b/>
          <w:bCs/>
        </w:rPr>
        <w:t>Patricide</w:t>
      </w:r>
      <w:r w:rsidRPr="00C04634">
        <w:t xml:space="preserve"> (by our assumption in this case).</w:t>
      </w:r>
    </w:p>
    <w:p w14:paraId="35ABB949" w14:textId="77777777" w:rsidR="00C04634" w:rsidRPr="00C04634" w:rsidRDefault="00C04634" w:rsidP="00C04634">
      <w:pPr>
        <w:numPr>
          <w:ilvl w:val="0"/>
          <w:numId w:val="9"/>
        </w:numPr>
      </w:pPr>
      <w:r w:rsidRPr="00C04634">
        <w:t>He has a child (</w:t>
      </w:r>
      <w:proofErr w:type="spellStart"/>
      <w:r w:rsidRPr="00C04634">
        <w:rPr>
          <w:b/>
          <w:bCs/>
        </w:rPr>
        <w:t>Thersandros</w:t>
      </w:r>
      <w:proofErr w:type="spellEnd"/>
      <w:r w:rsidRPr="00C04634">
        <w:t xml:space="preserve">) who is </w:t>
      </w:r>
      <w:r w:rsidRPr="00C04634">
        <w:rPr>
          <w:b/>
          <w:bCs/>
        </w:rPr>
        <w:t xml:space="preserve">not </w:t>
      </w:r>
      <w:proofErr w:type="gramStart"/>
      <w:r w:rsidRPr="00C04634">
        <w:rPr>
          <w:b/>
          <w:bCs/>
        </w:rPr>
        <w:t>a Patricide</w:t>
      </w:r>
      <w:proofErr w:type="gramEnd"/>
      <w:r w:rsidRPr="00C04634">
        <w:t>.</w:t>
      </w:r>
    </w:p>
    <w:p w14:paraId="17EFEC68" w14:textId="77777777" w:rsidR="00C04634" w:rsidRDefault="00C04634" w:rsidP="00C04634">
      <w:pPr>
        <w:numPr>
          <w:ilvl w:val="0"/>
          <w:numId w:val="9"/>
        </w:numPr>
      </w:pPr>
      <w:r w:rsidRPr="00C04634">
        <w:rPr>
          <w:b/>
          <w:bCs/>
        </w:rPr>
        <w:t>Conclusion:</w:t>
      </w:r>
      <w:r w:rsidRPr="00C04634">
        <w:t xml:space="preserve"> In this world, the condition is </w:t>
      </w:r>
      <w:r w:rsidRPr="00C04634">
        <w:rPr>
          <w:b/>
          <w:bCs/>
        </w:rPr>
        <w:t>True</w:t>
      </w:r>
      <w:r w:rsidRPr="00C04634">
        <w:t xml:space="preserve"> because of </w:t>
      </w:r>
      <w:proofErr w:type="spellStart"/>
      <w:r w:rsidRPr="00C04634">
        <w:t>Polyneikes</w:t>
      </w:r>
      <w:proofErr w:type="spellEnd"/>
      <w:r w:rsidRPr="00C04634">
        <w:t>.</w:t>
      </w:r>
    </w:p>
    <w:p w14:paraId="0EE1D7E0" w14:textId="77777777" w:rsidR="00C04634" w:rsidRPr="00C04634" w:rsidRDefault="00C04634" w:rsidP="00C04634">
      <w:pPr>
        <w:ind w:left="360"/>
      </w:pPr>
    </w:p>
    <w:p w14:paraId="6A4CFED0" w14:textId="77777777" w:rsidR="00C04634" w:rsidRPr="00C04634" w:rsidRDefault="00C04634" w:rsidP="00C04634">
      <w:pPr>
        <w:rPr>
          <w:b/>
          <w:bCs/>
        </w:rPr>
      </w:pPr>
      <w:r w:rsidRPr="00C04634">
        <w:rPr>
          <w:b/>
          <w:bCs/>
        </w:rPr>
        <w:t xml:space="preserve">Case 2: </w:t>
      </w:r>
      <w:proofErr w:type="spellStart"/>
      <w:r w:rsidRPr="00C04634">
        <w:rPr>
          <w:b/>
          <w:bCs/>
        </w:rPr>
        <w:t>Polyneikes</w:t>
      </w:r>
      <w:proofErr w:type="spellEnd"/>
      <w:r w:rsidRPr="00C04634">
        <w:rPr>
          <w:b/>
          <w:bCs/>
        </w:rPr>
        <w:t xml:space="preserve"> is NOT a Patricide</w:t>
      </w:r>
    </w:p>
    <w:p w14:paraId="26D851C6" w14:textId="77777777" w:rsidR="00C04634" w:rsidRPr="00C04634" w:rsidRDefault="00C04634" w:rsidP="00C04634">
      <w:r w:rsidRPr="00C04634">
        <w:t xml:space="preserve">If we assume </w:t>
      </w:r>
      <w:proofErr w:type="spellStart"/>
      <w:r w:rsidRPr="00C04634">
        <w:t>Polyneikes</w:t>
      </w:r>
      <w:proofErr w:type="spellEnd"/>
      <w:r w:rsidRPr="00C04634">
        <w:t xml:space="preserve"> is not a patricide:</w:t>
      </w:r>
    </w:p>
    <w:p w14:paraId="53C5D519" w14:textId="77777777" w:rsidR="00C04634" w:rsidRPr="00C04634" w:rsidRDefault="00C04634" w:rsidP="00C04634">
      <w:pPr>
        <w:numPr>
          <w:ilvl w:val="0"/>
          <w:numId w:val="10"/>
        </w:numPr>
      </w:pPr>
      <w:r w:rsidRPr="00C04634">
        <w:rPr>
          <w:b/>
          <w:bCs/>
        </w:rPr>
        <w:t>Oedipus</w:t>
      </w:r>
      <w:r w:rsidRPr="00C04634">
        <w:t xml:space="preserve"> is a child of Iokaste.</w:t>
      </w:r>
    </w:p>
    <w:p w14:paraId="678CF473" w14:textId="77777777" w:rsidR="00C04634" w:rsidRPr="00C04634" w:rsidRDefault="00C04634" w:rsidP="00C04634">
      <w:pPr>
        <w:numPr>
          <w:ilvl w:val="0"/>
          <w:numId w:val="10"/>
        </w:numPr>
      </w:pPr>
      <w:r w:rsidRPr="00C04634">
        <w:t xml:space="preserve">Oedipus is a </w:t>
      </w:r>
      <w:r w:rsidRPr="00C04634">
        <w:rPr>
          <w:b/>
          <w:bCs/>
        </w:rPr>
        <w:t>Patricide</w:t>
      </w:r>
      <w:r w:rsidRPr="00C04634">
        <w:t>.</w:t>
      </w:r>
    </w:p>
    <w:p w14:paraId="258ACDD9" w14:textId="77777777" w:rsidR="00C04634" w:rsidRPr="00C04634" w:rsidRDefault="00C04634" w:rsidP="00C04634">
      <w:pPr>
        <w:numPr>
          <w:ilvl w:val="0"/>
          <w:numId w:val="10"/>
        </w:numPr>
      </w:pPr>
      <w:r w:rsidRPr="00C04634">
        <w:lastRenderedPageBreak/>
        <w:t>Oedipus has a child (</w:t>
      </w:r>
      <w:proofErr w:type="spellStart"/>
      <w:r w:rsidRPr="00C04634">
        <w:rPr>
          <w:b/>
          <w:bCs/>
        </w:rPr>
        <w:t>Polyneikes</w:t>
      </w:r>
      <w:proofErr w:type="spellEnd"/>
      <w:r w:rsidRPr="00C04634">
        <w:t xml:space="preserve">) who is </w:t>
      </w:r>
      <w:r w:rsidRPr="00C04634">
        <w:rPr>
          <w:b/>
          <w:bCs/>
        </w:rPr>
        <w:t>not a Patricide</w:t>
      </w:r>
      <w:r w:rsidRPr="00C04634">
        <w:t xml:space="preserve"> (by our assumption in this case).</w:t>
      </w:r>
    </w:p>
    <w:p w14:paraId="5907D127" w14:textId="77777777" w:rsidR="00C04634" w:rsidRPr="00C04634" w:rsidRDefault="00C04634" w:rsidP="00C04634">
      <w:pPr>
        <w:numPr>
          <w:ilvl w:val="0"/>
          <w:numId w:val="10"/>
        </w:numPr>
      </w:pPr>
      <w:r w:rsidRPr="00C04634">
        <w:rPr>
          <w:b/>
          <w:bCs/>
        </w:rPr>
        <w:t>Conclusion:</w:t>
      </w:r>
      <w:r w:rsidRPr="00C04634">
        <w:t xml:space="preserve"> In this world, the condition is </w:t>
      </w:r>
      <w:r w:rsidRPr="00C04634">
        <w:rPr>
          <w:b/>
          <w:bCs/>
        </w:rPr>
        <w:t>True</w:t>
      </w:r>
      <w:r w:rsidRPr="00C04634">
        <w:t xml:space="preserve"> because of Oedipus.</w:t>
      </w:r>
    </w:p>
    <w:p w14:paraId="0AFDE54F" w14:textId="4E7478D1" w:rsidR="00C04634" w:rsidRDefault="00C04634" w:rsidP="00BD5B4C">
      <w:r>
        <w:t xml:space="preserve">This </w:t>
      </w:r>
      <w:proofErr w:type="gramStart"/>
      <w:r>
        <w:t>show</w:t>
      </w:r>
      <w:proofErr w:type="gramEnd"/>
      <w:r>
        <w:t xml:space="preserve"> </w:t>
      </w:r>
      <w:proofErr w:type="gramStart"/>
      <w:r>
        <w:t>that :</w:t>
      </w:r>
      <w:proofErr w:type="gramEnd"/>
    </w:p>
    <w:p w14:paraId="5C332217" w14:textId="6AEFC24D" w:rsidR="00BD5B4C" w:rsidRDefault="00BD5B4C" w:rsidP="00BD5B4C">
      <w:proofErr w:type="gramStart"/>
      <w:r w:rsidRPr="00BD5B4C">
        <w:t>The OWA</w:t>
      </w:r>
      <w:proofErr w:type="gramEnd"/>
      <w:r w:rsidRPr="00BD5B4C">
        <w:t xml:space="preserve"> can lead to non-obvious conclusions through case-based reasoning. For instance, if we ask if Iokaste has a child who is a patricide and has a child who is not a patricide, DL can answer YES even if we don't know which child fits the description. This is because in all possible models, a specific individual (like </w:t>
      </w:r>
      <w:proofErr w:type="spellStart"/>
      <w:r w:rsidRPr="00BD5B4C">
        <w:t>Polyneikes</w:t>
      </w:r>
      <w:proofErr w:type="spellEnd"/>
      <w:r w:rsidRPr="00BD5B4C">
        <w:t>) must either be a patricide or not, and in either scenario, the overall condition for Iokaste is satisfied</w:t>
      </w:r>
    </w:p>
    <w:p w14:paraId="7E1CACF7" w14:textId="77777777" w:rsidR="00721655" w:rsidRDefault="00721655" w:rsidP="00BD5B4C"/>
    <w:p w14:paraId="2E7B7EDA" w14:textId="06CEEEDE" w:rsidR="00721655" w:rsidRPr="009A29FC" w:rsidRDefault="00721655" w:rsidP="00721655">
      <w:pPr>
        <w:rPr>
          <w:b/>
          <w:bCs/>
          <w:sz w:val="32"/>
          <w:szCs w:val="32"/>
        </w:rPr>
      </w:pPr>
      <w:r w:rsidRPr="009A29FC">
        <w:rPr>
          <w:b/>
          <w:bCs/>
          <w:sz w:val="32"/>
          <w:szCs w:val="32"/>
        </w:rPr>
        <w:t xml:space="preserve">QUESTION </w:t>
      </w:r>
      <w:r>
        <w:rPr>
          <w:b/>
          <w:bCs/>
          <w:sz w:val="32"/>
          <w:szCs w:val="32"/>
        </w:rPr>
        <w:t>4 - LPAD</w:t>
      </w:r>
    </w:p>
    <w:p w14:paraId="170440E2" w14:textId="77777777" w:rsidR="00721655" w:rsidRDefault="00721655" w:rsidP="00721655">
      <w:pPr>
        <w:rPr>
          <w:i/>
          <w:iCs/>
        </w:rPr>
      </w:pPr>
      <w:proofErr w:type="gramStart"/>
      <w:r w:rsidRPr="00721655">
        <w:rPr>
          <w:i/>
          <w:iCs/>
        </w:rPr>
        <w:t>the</w:t>
      </w:r>
      <w:proofErr w:type="gramEnd"/>
      <w:r w:rsidRPr="00721655">
        <w:rPr>
          <w:i/>
          <w:iCs/>
        </w:rPr>
        <w:t xml:space="preserve"> candidate is invited to introduce the distribution semantics adopted in the LPAD. </w:t>
      </w:r>
      <w:proofErr w:type="spellStart"/>
      <w:r w:rsidRPr="00721655">
        <w:rPr>
          <w:i/>
          <w:iCs/>
        </w:rPr>
        <w:t>illustratin</w:t>
      </w:r>
      <w:proofErr w:type="spellEnd"/>
      <w:r w:rsidRPr="00721655">
        <w:rPr>
          <w:i/>
          <w:iCs/>
        </w:rPr>
        <w:t xml:space="preserve"> it with the use of a very simple </w:t>
      </w:r>
      <w:proofErr w:type="spellStart"/>
      <w:r w:rsidRPr="00721655">
        <w:rPr>
          <w:i/>
          <w:iCs/>
        </w:rPr>
        <w:t>exemple</w:t>
      </w:r>
      <w:proofErr w:type="spellEnd"/>
    </w:p>
    <w:p w14:paraId="67AADCF3" w14:textId="05833E93" w:rsidR="00721655" w:rsidRPr="009A29FC" w:rsidRDefault="00721655" w:rsidP="00721655">
      <w:pPr>
        <w:rPr>
          <w:b/>
          <w:bCs/>
          <w:sz w:val="28"/>
          <w:szCs w:val="28"/>
        </w:rPr>
      </w:pPr>
      <w:proofErr w:type="spellStart"/>
      <w:r w:rsidRPr="009A29FC">
        <w:rPr>
          <w:b/>
          <w:bCs/>
          <w:sz w:val="28"/>
          <w:szCs w:val="28"/>
        </w:rPr>
        <w:t>Answare</w:t>
      </w:r>
      <w:proofErr w:type="spellEnd"/>
    </w:p>
    <w:p w14:paraId="1AFCE271" w14:textId="78511F2F" w:rsidR="00721655" w:rsidRPr="00721655" w:rsidRDefault="00721655" w:rsidP="00721655">
      <w:r w:rsidRPr="00721655">
        <w:t>In LPAD</w:t>
      </w:r>
      <w:r>
        <w:t xml:space="preserve"> </w:t>
      </w:r>
      <w:r w:rsidRPr="00721655">
        <w:t>provides a framework for defining a probability distribution over a set of normal logic programs, referred to as "possible worlds".</w:t>
      </w:r>
    </w:p>
    <w:p w14:paraId="7287C79D" w14:textId="77777777" w:rsidR="00721655" w:rsidRPr="00721655" w:rsidRDefault="00721655" w:rsidP="00721655">
      <w:r w:rsidRPr="00721655">
        <w:t>Distribution Semantics in LPAD</w:t>
      </w:r>
    </w:p>
    <w:p w14:paraId="5E01C593" w14:textId="65FE26E9" w:rsidR="00721655" w:rsidRDefault="00721655" w:rsidP="00721655">
      <w:r w:rsidRPr="00721655">
        <w:t xml:space="preserve">The core idea of distribution semantics is that a probabilistic logic program (PLP) defines a probability distribution over several discrete "worlds". The probability of any given query is determined by </w:t>
      </w:r>
      <w:proofErr w:type="gramStart"/>
      <w:r w:rsidRPr="00721655">
        <w:t>summing</w:t>
      </w:r>
      <w:proofErr w:type="gramEnd"/>
      <w:r w:rsidRPr="00721655">
        <w:t xml:space="preserve"> the probabilities of all the worlds in which that query is true.</w:t>
      </w:r>
    </w:p>
    <w:p w14:paraId="2D4E87E6" w14:textId="2D447D1F" w:rsidR="00EC773F" w:rsidRPr="00721655" w:rsidRDefault="00EC773F" w:rsidP="00721655">
      <w:r>
        <w:t xml:space="preserve">The different </w:t>
      </w:r>
      <w:proofErr w:type="gramStart"/>
      <w:r>
        <w:t>world</w:t>
      </w:r>
      <w:proofErr w:type="gramEnd"/>
      <w:r>
        <w:t xml:space="preserve"> </w:t>
      </w:r>
      <w:proofErr w:type="gramStart"/>
      <w:r>
        <w:t>are</w:t>
      </w:r>
      <w:proofErr w:type="gramEnd"/>
      <w:r>
        <w:t xml:space="preserve"> created by </w:t>
      </w:r>
      <w:r w:rsidRPr="00EC773F">
        <w:t xml:space="preserve">exactly one </w:t>
      </w:r>
      <w:proofErr w:type="gramStart"/>
      <w:r w:rsidRPr="00EC773F">
        <w:t>atom</w:t>
      </w:r>
      <w:r>
        <w:t>(</w:t>
      </w:r>
      <w:proofErr w:type="gramEnd"/>
      <w:r>
        <w:t>one of the scenarios)</w:t>
      </w:r>
      <w:r w:rsidRPr="00EC773F">
        <w:t xml:space="preserve"> from the head </w:t>
      </w:r>
      <w:r>
        <w:t>of each rule.</w:t>
      </w:r>
    </w:p>
    <w:p w14:paraId="3D867FFD" w14:textId="77777777" w:rsidR="00721655" w:rsidRPr="00721655" w:rsidRDefault="00721655" w:rsidP="00721655">
      <w:r w:rsidRPr="00721655">
        <w:t>Illustrative Example: The Sneezing Bob</w:t>
      </w:r>
    </w:p>
    <w:p w14:paraId="6BE8E04E" w14:textId="1A2AD83F" w:rsidR="00721655" w:rsidRPr="00721655" w:rsidRDefault="00721655" w:rsidP="00721655">
      <w:r w:rsidRPr="00721655">
        <w:t>Consider a simple scenario where we want to determine the probability that a person, Bob, will sneeze based on two conditions: having the flu or having hay fever.</w:t>
      </w:r>
    </w:p>
    <w:p w14:paraId="5FF1F08B" w14:textId="372D8C57" w:rsidR="00721655" w:rsidRPr="00721655" w:rsidRDefault="00721655" w:rsidP="00721655">
      <w:r w:rsidRPr="00721655">
        <w:t>1. The LPAD Program: The knowledge is represented as follows, where null represents the case where the condition does not lead to sneezing:</w:t>
      </w:r>
    </w:p>
    <w:p w14:paraId="5FA5E706" w14:textId="696DC536" w:rsidR="00721655" w:rsidRPr="00721655" w:rsidRDefault="00721655" w:rsidP="00721655">
      <w:pPr>
        <w:numPr>
          <w:ilvl w:val="0"/>
          <w:numId w:val="11"/>
        </w:numPr>
      </w:pPr>
      <w:r w:rsidRPr="00721655">
        <w:t>sneezing(X):0.</w:t>
      </w:r>
      <w:proofErr w:type="gramStart"/>
      <w:r w:rsidRPr="00721655">
        <w:t>7 ;</w:t>
      </w:r>
      <w:proofErr w:type="gramEnd"/>
      <w:r w:rsidRPr="00721655">
        <w:t xml:space="preserve"> null:0.</w:t>
      </w:r>
      <w:proofErr w:type="gramStart"/>
      <w:r w:rsidRPr="00721655">
        <w:t>3 :</w:t>
      </w:r>
      <w:proofErr w:type="gramEnd"/>
      <w:r w:rsidRPr="00721655">
        <w:t>- flu(X). (A person with flu sneezes in 70% of cases).</w:t>
      </w:r>
    </w:p>
    <w:p w14:paraId="7A9CCBE9" w14:textId="3333A021" w:rsidR="00721655" w:rsidRPr="00721655" w:rsidRDefault="00721655" w:rsidP="00721655">
      <w:pPr>
        <w:numPr>
          <w:ilvl w:val="0"/>
          <w:numId w:val="11"/>
        </w:numPr>
      </w:pPr>
      <w:r w:rsidRPr="00721655">
        <w:t>sneezing(X):0.</w:t>
      </w:r>
      <w:proofErr w:type="gramStart"/>
      <w:r w:rsidRPr="00721655">
        <w:t>8 ;</w:t>
      </w:r>
      <w:proofErr w:type="gramEnd"/>
      <w:r w:rsidRPr="00721655">
        <w:t xml:space="preserve"> null:0.</w:t>
      </w:r>
      <w:proofErr w:type="gramStart"/>
      <w:r w:rsidRPr="00721655">
        <w:t>2 :</w:t>
      </w:r>
      <w:proofErr w:type="gramEnd"/>
      <w:r w:rsidRPr="00721655">
        <w:t xml:space="preserve">- </w:t>
      </w:r>
      <w:proofErr w:type="spellStart"/>
      <w:r w:rsidRPr="00721655">
        <w:t>hay_fever</w:t>
      </w:r>
      <w:proofErr w:type="spellEnd"/>
      <w:r w:rsidRPr="00721655">
        <w:t>(X). (A person with hay fever sneezes in 80% of cases).</w:t>
      </w:r>
    </w:p>
    <w:p w14:paraId="6C4797B6" w14:textId="43CD2871" w:rsidR="00721655" w:rsidRPr="00721655" w:rsidRDefault="00721655" w:rsidP="00721655">
      <w:pPr>
        <w:numPr>
          <w:ilvl w:val="0"/>
          <w:numId w:val="11"/>
        </w:numPr>
      </w:pPr>
      <w:r w:rsidRPr="00721655">
        <w:t>flu(bob). (Bob has the flu).</w:t>
      </w:r>
    </w:p>
    <w:p w14:paraId="11941AE1" w14:textId="68CC0956" w:rsidR="00721655" w:rsidRPr="00721655" w:rsidRDefault="00721655" w:rsidP="00721655">
      <w:pPr>
        <w:numPr>
          <w:ilvl w:val="0"/>
          <w:numId w:val="11"/>
        </w:numPr>
      </w:pPr>
      <w:proofErr w:type="spellStart"/>
      <w:r w:rsidRPr="00721655">
        <w:lastRenderedPageBreak/>
        <w:t>hay_fever</w:t>
      </w:r>
      <w:proofErr w:type="spellEnd"/>
      <w:r w:rsidRPr="00721655">
        <w:t>(bob). (Bob has hay fever).</w:t>
      </w:r>
    </w:p>
    <w:p w14:paraId="7B1B09AE" w14:textId="362670DB" w:rsidR="00EC773F" w:rsidRPr="00721655" w:rsidRDefault="00721655" w:rsidP="00721655">
      <w:r w:rsidRPr="00721655">
        <w:t xml:space="preserve">2. Generating Possible Worlds: By grounding the program for Bob, we get two probabilistic clauses. Selecting one atom from each head creates 2 </w:t>
      </w:r>
      <w:r w:rsidR="00EC773F">
        <w:t>*</w:t>
      </w:r>
      <w:r w:rsidRPr="00721655">
        <w:t xml:space="preserve"> 2 = 4 possible </w:t>
      </w:r>
      <w:proofErr w:type="gramStart"/>
      <w:r w:rsidRPr="00721655">
        <w:t>worlds</w:t>
      </w:r>
      <w:proofErr w:type="gramEnd"/>
      <w:r w:rsidRPr="00721655">
        <w:t xml:space="preserve"> (w_1, w_2, w_3, w_4):</w:t>
      </w:r>
    </w:p>
    <w:p w14:paraId="6A458D87" w14:textId="06EFCBD5" w:rsidR="00721655" w:rsidRPr="00721655" w:rsidRDefault="00721655" w:rsidP="00721655">
      <w:pPr>
        <w:numPr>
          <w:ilvl w:val="0"/>
          <w:numId w:val="12"/>
        </w:numPr>
      </w:pPr>
      <w:r w:rsidRPr="00721655">
        <w:t xml:space="preserve">w_1: sneezing(bob) from both rules. P(w_1) = 0.7 </w:t>
      </w:r>
      <w:r w:rsidR="00EC773F">
        <w:t>*</w:t>
      </w:r>
      <w:r w:rsidRPr="00721655">
        <w:t xml:space="preserve"> 0.8 = 0.56.</w:t>
      </w:r>
    </w:p>
    <w:p w14:paraId="09536AA8" w14:textId="764720CD" w:rsidR="00721655" w:rsidRPr="00721655" w:rsidRDefault="00721655" w:rsidP="00721655">
      <w:pPr>
        <w:numPr>
          <w:ilvl w:val="0"/>
          <w:numId w:val="12"/>
        </w:numPr>
      </w:pPr>
      <w:r w:rsidRPr="00721655">
        <w:t xml:space="preserve">w_2: null from the first rule, sneezing(bob) from the second. P(w_2) = 0.3 </w:t>
      </w:r>
      <w:r w:rsidR="00EC773F">
        <w:t>*</w:t>
      </w:r>
      <w:r w:rsidRPr="00721655">
        <w:t xml:space="preserve"> 0.8 = 0.24.</w:t>
      </w:r>
    </w:p>
    <w:p w14:paraId="602F771C" w14:textId="7BC46057" w:rsidR="00721655" w:rsidRPr="00721655" w:rsidRDefault="00721655" w:rsidP="00721655">
      <w:pPr>
        <w:numPr>
          <w:ilvl w:val="0"/>
          <w:numId w:val="12"/>
        </w:numPr>
      </w:pPr>
      <w:r w:rsidRPr="00721655">
        <w:t xml:space="preserve">w_3: sneezing(bob) from the first, null from the second. P(w_3) = 0.7 </w:t>
      </w:r>
      <w:r w:rsidR="00EC773F">
        <w:t>*</w:t>
      </w:r>
      <w:r w:rsidRPr="00721655">
        <w:t xml:space="preserve"> 0.2 = 0.14.</w:t>
      </w:r>
    </w:p>
    <w:p w14:paraId="17F96356" w14:textId="3F4BC661" w:rsidR="00721655" w:rsidRPr="00721655" w:rsidRDefault="00721655" w:rsidP="00721655">
      <w:pPr>
        <w:numPr>
          <w:ilvl w:val="0"/>
          <w:numId w:val="12"/>
        </w:numPr>
      </w:pPr>
      <w:r w:rsidRPr="00721655">
        <w:t xml:space="preserve">w_4: null from both rules. P(w_4) = 0.3 </w:t>
      </w:r>
      <w:r w:rsidR="00EC773F">
        <w:t>*</w:t>
      </w:r>
      <w:r w:rsidRPr="00721655">
        <w:t xml:space="preserve"> 0.2 = 0.06.</w:t>
      </w:r>
    </w:p>
    <w:p w14:paraId="55649EE0" w14:textId="5A0F8E3A" w:rsidR="00721655" w:rsidRPr="00721655" w:rsidRDefault="00721655" w:rsidP="00721655">
      <w:r w:rsidRPr="00721655">
        <w:t>3. Calculating the Query Probability: To find the probability of the query sneezing(bob), we identify all worlds where sneezing(bob) is true. In this case, it is true in w_1, w_2, and w_3.</w:t>
      </w:r>
    </w:p>
    <w:p w14:paraId="102FDFE7" w14:textId="7EF68FD9" w:rsidR="00721655" w:rsidRPr="00721655" w:rsidRDefault="00721655" w:rsidP="00721655">
      <w:r w:rsidRPr="00721655">
        <w:t>P(sneezing(bob)) = P(w_1) + P(w_2) + P(w_3)</w:t>
      </w:r>
    </w:p>
    <w:p w14:paraId="17AD634F" w14:textId="6CB81CDE" w:rsidR="00721655" w:rsidRPr="00721655" w:rsidRDefault="00721655" w:rsidP="00721655">
      <w:r w:rsidRPr="00721655">
        <w:t>P(sneezing(bob)) = 0.56 + 0.24 + 0.14 = 0.94</w:t>
      </w:r>
    </w:p>
    <w:p w14:paraId="71C77EA0" w14:textId="27C94F9F" w:rsidR="00721655" w:rsidRPr="00721655" w:rsidRDefault="00721655" w:rsidP="00721655">
      <w:r w:rsidRPr="00721655">
        <w:t>Thus, the probability that Bob will sneeze is 0.94</w:t>
      </w:r>
    </w:p>
    <w:p w14:paraId="2E429FAD" w14:textId="77777777" w:rsidR="00BD5B4C" w:rsidRDefault="00BD5B4C" w:rsidP="009A29FC">
      <w:pPr>
        <w:rPr>
          <w:b/>
          <w:bCs/>
        </w:rPr>
      </w:pPr>
    </w:p>
    <w:p w14:paraId="5DCA4F86" w14:textId="0511CD88" w:rsidR="009F2EE6" w:rsidRDefault="009F2EE6" w:rsidP="009A29FC">
      <w:pPr>
        <w:rPr>
          <w:b/>
          <w:bCs/>
          <w:sz w:val="32"/>
          <w:szCs w:val="32"/>
        </w:rPr>
      </w:pPr>
      <w:r w:rsidRPr="009A29FC">
        <w:rPr>
          <w:b/>
          <w:bCs/>
          <w:sz w:val="32"/>
          <w:szCs w:val="32"/>
        </w:rPr>
        <w:t xml:space="preserve">QUESTION </w:t>
      </w:r>
      <w:r>
        <w:rPr>
          <w:b/>
          <w:bCs/>
          <w:sz w:val="32"/>
          <w:szCs w:val="32"/>
        </w:rPr>
        <w:t>5 – EC exercise</w:t>
      </w:r>
    </w:p>
    <w:p w14:paraId="7E10A980" w14:textId="33A1D9E8" w:rsidR="009F2EE6" w:rsidRPr="00B26013" w:rsidRDefault="009F2EE6" w:rsidP="009A29FC">
      <w:pPr>
        <w:rPr>
          <w:i/>
          <w:iCs/>
          <w:sz w:val="22"/>
          <w:szCs w:val="22"/>
        </w:rPr>
      </w:pPr>
      <w:r w:rsidRPr="00B26013">
        <w:rPr>
          <w:i/>
          <w:iCs/>
          <w:sz w:val="22"/>
          <w:szCs w:val="22"/>
        </w:rPr>
        <w:t xml:space="preserve">The candidate is invited to model the following situation using the Event Calculus </w:t>
      </w:r>
      <w:proofErr w:type="spellStart"/>
      <w:proofErr w:type="gramStart"/>
      <w:r w:rsidRPr="00B26013">
        <w:rPr>
          <w:i/>
          <w:iCs/>
          <w:sz w:val="22"/>
          <w:szCs w:val="22"/>
        </w:rPr>
        <w:t>approach.“</w:t>
      </w:r>
      <w:proofErr w:type="gramEnd"/>
      <w:r w:rsidRPr="00B26013">
        <w:rPr>
          <w:i/>
          <w:iCs/>
          <w:sz w:val="22"/>
          <w:szCs w:val="22"/>
        </w:rPr>
        <w:t>A</w:t>
      </w:r>
      <w:proofErr w:type="spellEnd"/>
      <w:r w:rsidRPr="00B26013">
        <w:rPr>
          <w:i/>
          <w:iCs/>
          <w:sz w:val="22"/>
          <w:szCs w:val="22"/>
        </w:rPr>
        <w:t xml:space="preserve"> company produces a headlight for alpinists</w:t>
      </w:r>
      <w:proofErr w:type="gramStart"/>
      <w:r w:rsidRPr="00B26013">
        <w:rPr>
          <w:i/>
          <w:iCs/>
          <w:sz w:val="22"/>
          <w:szCs w:val="22"/>
        </w:rPr>
        <w:t>.</w:t>
      </w:r>
      <w:proofErr w:type="gramEnd"/>
      <w:r w:rsidRPr="00B26013">
        <w:rPr>
          <w:i/>
          <w:iCs/>
          <w:sz w:val="22"/>
          <w:szCs w:val="22"/>
        </w:rPr>
        <w:t xml:space="preserve"> There is only one button. Initially the headlight is off; when the button is </w:t>
      </w:r>
      <w:proofErr w:type="gramStart"/>
      <w:r w:rsidRPr="00B26013">
        <w:rPr>
          <w:i/>
          <w:iCs/>
          <w:sz w:val="22"/>
          <w:szCs w:val="22"/>
        </w:rPr>
        <w:t>pressed</w:t>
      </w:r>
      <w:proofErr w:type="gramEnd"/>
      <w:r w:rsidRPr="00B26013">
        <w:rPr>
          <w:i/>
          <w:iCs/>
          <w:sz w:val="22"/>
          <w:szCs w:val="22"/>
        </w:rPr>
        <w:t xml:space="preserve"> </w:t>
      </w:r>
      <w:proofErr w:type="gramStart"/>
      <w:r w:rsidRPr="00B26013">
        <w:rPr>
          <w:i/>
          <w:iCs/>
          <w:sz w:val="22"/>
          <w:szCs w:val="22"/>
        </w:rPr>
        <w:t>a first</w:t>
      </w:r>
      <w:proofErr w:type="gramEnd"/>
      <w:r w:rsidRPr="00B26013">
        <w:rPr>
          <w:i/>
          <w:iCs/>
          <w:sz w:val="22"/>
          <w:szCs w:val="22"/>
        </w:rPr>
        <w:t xml:space="preserve"> time, the light turns steady on; a further pressure of the button with the light steady on makes the light </w:t>
      </w:r>
      <w:proofErr w:type="gramStart"/>
      <w:r w:rsidRPr="00B26013">
        <w:rPr>
          <w:i/>
          <w:iCs/>
          <w:sz w:val="22"/>
          <w:szCs w:val="22"/>
        </w:rPr>
        <w:t>blinking</w:t>
      </w:r>
      <w:proofErr w:type="gramEnd"/>
      <w:r w:rsidRPr="00B26013">
        <w:rPr>
          <w:i/>
          <w:iCs/>
          <w:sz w:val="22"/>
          <w:szCs w:val="22"/>
        </w:rPr>
        <w:t>; a further pression of the button switches the light off.</w:t>
      </w:r>
    </w:p>
    <w:p w14:paraId="4AA1BC78" w14:textId="22D295A4" w:rsidR="009F2EE6" w:rsidRPr="009F2EE6" w:rsidRDefault="009F2EE6" w:rsidP="009A29FC">
      <w:pPr>
        <w:rPr>
          <w:b/>
          <w:bCs/>
          <w:sz w:val="28"/>
          <w:szCs w:val="28"/>
        </w:rPr>
      </w:pPr>
      <w:proofErr w:type="spellStart"/>
      <w:r w:rsidRPr="009A29FC">
        <w:rPr>
          <w:b/>
          <w:bCs/>
          <w:sz w:val="28"/>
          <w:szCs w:val="28"/>
        </w:rPr>
        <w:t>Answare</w:t>
      </w:r>
      <w:proofErr w:type="spellEnd"/>
    </w:p>
    <w:p w14:paraId="6B6568A1" w14:textId="77777777" w:rsidR="009F2EE6" w:rsidRPr="009F2EE6" w:rsidRDefault="009F2EE6" w:rsidP="009F2EE6">
      <w:r w:rsidRPr="009F2EE6">
        <w:t>1. Ontology</w:t>
      </w:r>
    </w:p>
    <w:p w14:paraId="2C6BC7A6" w14:textId="77777777" w:rsidR="009F2EE6" w:rsidRPr="009F2EE6" w:rsidRDefault="009F2EE6" w:rsidP="009F2EE6">
      <w:r w:rsidRPr="009F2EE6">
        <w:t>First, we define the symbols that represent the elements of our system</w:t>
      </w:r>
      <w:r w:rsidRPr="009F2EE6">
        <w:rPr>
          <w:vertAlign w:val="superscript"/>
        </w:rPr>
        <w:t>22</w:t>
      </w:r>
      <w:r w:rsidRPr="009F2EE6">
        <w:t>.</w:t>
      </w:r>
    </w:p>
    <w:p w14:paraId="3DD6F928" w14:textId="6FCC39A0" w:rsidR="009F2EE6" w:rsidRPr="009F2EE6" w:rsidRDefault="009F2EE6" w:rsidP="009F2EE6">
      <w:pPr>
        <w:numPr>
          <w:ilvl w:val="0"/>
          <w:numId w:val="13"/>
        </w:numPr>
      </w:pPr>
      <w:proofErr w:type="spellStart"/>
      <w:r w:rsidRPr="009F2EE6">
        <w:t>Fluents</w:t>
      </w:r>
      <w:proofErr w:type="spellEnd"/>
      <w:r w:rsidRPr="009F2EE6">
        <w:t xml:space="preserve"> (F):</w:t>
      </w:r>
    </w:p>
    <w:p w14:paraId="7B2142CD" w14:textId="77777777" w:rsidR="009F2EE6" w:rsidRPr="009F2EE6" w:rsidRDefault="009F2EE6" w:rsidP="009F2EE6">
      <w:pPr>
        <w:numPr>
          <w:ilvl w:val="1"/>
          <w:numId w:val="13"/>
        </w:numPr>
      </w:pPr>
      <w:r w:rsidRPr="009F2EE6">
        <w:t>off: The headlight is currently off.</w:t>
      </w:r>
    </w:p>
    <w:p w14:paraId="460CB96B" w14:textId="77777777" w:rsidR="009F2EE6" w:rsidRPr="009F2EE6" w:rsidRDefault="009F2EE6" w:rsidP="009F2EE6">
      <w:pPr>
        <w:numPr>
          <w:ilvl w:val="1"/>
          <w:numId w:val="13"/>
        </w:numPr>
      </w:pPr>
      <w:proofErr w:type="spellStart"/>
      <w:r w:rsidRPr="009F2EE6">
        <w:t>steady_on</w:t>
      </w:r>
      <w:proofErr w:type="spellEnd"/>
      <w:r w:rsidRPr="009F2EE6">
        <w:t>: The headlight is emitting a steady light.</w:t>
      </w:r>
    </w:p>
    <w:p w14:paraId="71321CF4" w14:textId="77777777" w:rsidR="009F2EE6" w:rsidRPr="009F2EE6" w:rsidRDefault="009F2EE6" w:rsidP="009F2EE6">
      <w:pPr>
        <w:numPr>
          <w:ilvl w:val="1"/>
          <w:numId w:val="13"/>
        </w:numPr>
      </w:pPr>
      <w:r w:rsidRPr="009F2EE6">
        <w:t>blinking: The headlight is in blinking mode.</w:t>
      </w:r>
    </w:p>
    <w:p w14:paraId="2A8DA9BD" w14:textId="05BF218C" w:rsidR="009F2EE6" w:rsidRPr="009F2EE6" w:rsidRDefault="009F2EE6" w:rsidP="009F2EE6">
      <w:pPr>
        <w:numPr>
          <w:ilvl w:val="0"/>
          <w:numId w:val="13"/>
        </w:numPr>
      </w:pPr>
      <w:r w:rsidRPr="009F2EE6">
        <w:t>Events (E):</w:t>
      </w:r>
    </w:p>
    <w:p w14:paraId="17B57D1F" w14:textId="77777777" w:rsidR="009F2EE6" w:rsidRPr="009F2EE6" w:rsidRDefault="009F2EE6" w:rsidP="009F2EE6">
      <w:pPr>
        <w:numPr>
          <w:ilvl w:val="1"/>
          <w:numId w:val="13"/>
        </w:numPr>
      </w:pPr>
      <w:r w:rsidRPr="009F2EE6">
        <w:t>press: The action of pressing the button.</w:t>
      </w:r>
    </w:p>
    <w:p w14:paraId="288DD05A" w14:textId="77777777" w:rsidR="009F2EE6" w:rsidRPr="009F2EE6" w:rsidRDefault="009F2EE6" w:rsidP="009F2EE6">
      <w:r w:rsidRPr="009F2EE6">
        <w:lastRenderedPageBreak/>
        <w:t>2. Initial State</w:t>
      </w:r>
    </w:p>
    <w:p w14:paraId="637EC81D" w14:textId="3366F61D" w:rsidR="009F2EE6" w:rsidRPr="009F2EE6" w:rsidRDefault="009F2EE6" w:rsidP="009F2EE6">
      <w:r w:rsidRPr="009F2EE6">
        <w:t xml:space="preserve">The problem states that "Initially the </w:t>
      </w:r>
      <w:proofErr w:type="gramStart"/>
      <w:r w:rsidRPr="009F2EE6">
        <w:t>headlight is</w:t>
      </w:r>
      <w:proofErr w:type="gramEnd"/>
      <w:r w:rsidRPr="009F2EE6">
        <w:t xml:space="preserve"> off".</w:t>
      </w:r>
    </w:p>
    <w:p w14:paraId="11CFDBF3" w14:textId="0FFC8942" w:rsidR="009F2EE6" w:rsidRPr="009F2EE6" w:rsidRDefault="009F2EE6" w:rsidP="009F2EE6">
      <w:pPr>
        <w:numPr>
          <w:ilvl w:val="0"/>
          <w:numId w:val="14"/>
        </w:numPr>
      </w:pPr>
      <w:r w:rsidRPr="009F2EE6">
        <w:t xml:space="preserve">Initially(off). </w:t>
      </w:r>
    </w:p>
    <w:p w14:paraId="6E35C3D4" w14:textId="77777777" w:rsidR="009F2EE6" w:rsidRPr="009F2EE6" w:rsidRDefault="009F2EE6" w:rsidP="009F2EE6">
      <w:r w:rsidRPr="009F2EE6">
        <w:t>3. Domain-Dependent Axioms</w:t>
      </w:r>
    </w:p>
    <w:p w14:paraId="1FA691F4" w14:textId="11ECE105" w:rsidR="009F2EE6" w:rsidRPr="009F2EE6" w:rsidRDefault="009F2EE6" w:rsidP="009F2EE6">
      <w:r w:rsidRPr="009F2EE6">
        <w:t xml:space="preserve">We use the Initiates and Terminates predicates to describe how the press event changes the </w:t>
      </w:r>
      <w:proofErr w:type="spellStart"/>
      <w:r w:rsidRPr="009F2EE6">
        <w:t>fluents</w:t>
      </w:r>
      <w:proofErr w:type="spellEnd"/>
      <w:r w:rsidRPr="009F2EE6">
        <w:t xml:space="preserve"> based on the current state of the system.</w:t>
      </w:r>
    </w:p>
    <w:p w14:paraId="543A13E2" w14:textId="77777777" w:rsidR="009F2EE6" w:rsidRPr="009F2EE6" w:rsidRDefault="009F2EE6" w:rsidP="009F2EE6">
      <w:r w:rsidRPr="009F2EE6">
        <w:t>Transition 1: From Off to Steady On</w:t>
      </w:r>
    </w:p>
    <w:p w14:paraId="5319A190" w14:textId="77777777" w:rsidR="009F2EE6" w:rsidRPr="009F2EE6" w:rsidRDefault="009F2EE6" w:rsidP="009F2EE6">
      <w:r w:rsidRPr="009F2EE6">
        <w:rPr>
          <w:i/>
          <w:iCs/>
        </w:rPr>
        <w:t xml:space="preserve">"When the button is </w:t>
      </w:r>
      <w:proofErr w:type="gramStart"/>
      <w:r w:rsidRPr="009F2EE6">
        <w:rPr>
          <w:i/>
          <w:iCs/>
        </w:rPr>
        <w:t>pressed</w:t>
      </w:r>
      <w:proofErr w:type="gramEnd"/>
      <w:r w:rsidRPr="009F2EE6">
        <w:rPr>
          <w:i/>
          <w:iCs/>
        </w:rPr>
        <w:t xml:space="preserve"> </w:t>
      </w:r>
      <w:proofErr w:type="gramStart"/>
      <w:r w:rsidRPr="009F2EE6">
        <w:rPr>
          <w:i/>
          <w:iCs/>
        </w:rPr>
        <w:t>a first</w:t>
      </w:r>
      <w:proofErr w:type="gramEnd"/>
      <w:r w:rsidRPr="009F2EE6">
        <w:rPr>
          <w:i/>
          <w:iCs/>
        </w:rPr>
        <w:t xml:space="preserve"> time, the light turns steady on."</w:t>
      </w:r>
    </w:p>
    <w:p w14:paraId="1957F0B3" w14:textId="5C994A01" w:rsidR="009F2EE6" w:rsidRPr="009F2EE6" w:rsidRDefault="009F2EE6" w:rsidP="009F2EE6">
      <w:pPr>
        <w:numPr>
          <w:ilvl w:val="0"/>
          <w:numId w:val="15"/>
        </w:numPr>
      </w:pPr>
      <w:proofErr w:type="gramStart"/>
      <w:r w:rsidRPr="009F2EE6">
        <w:t>Initiates(</w:t>
      </w:r>
      <w:proofErr w:type="gramEnd"/>
      <w:r w:rsidRPr="009F2EE6">
        <w:t xml:space="preserve">press, </w:t>
      </w:r>
      <w:proofErr w:type="spellStart"/>
      <w:r w:rsidRPr="009F2EE6">
        <w:t>steady_on</w:t>
      </w:r>
      <w:proofErr w:type="spellEnd"/>
      <w:r w:rsidRPr="009F2EE6">
        <w:t xml:space="preserve">, T) ← </w:t>
      </w:r>
      <w:proofErr w:type="spellStart"/>
      <w:proofErr w:type="gramStart"/>
      <w:r w:rsidRPr="009F2EE6">
        <w:t>HoldsAt</w:t>
      </w:r>
      <w:proofErr w:type="spellEnd"/>
      <w:r w:rsidRPr="009F2EE6">
        <w:t>(</w:t>
      </w:r>
      <w:proofErr w:type="gramEnd"/>
      <w:r w:rsidRPr="009F2EE6">
        <w:t xml:space="preserve">off, T). </w:t>
      </w:r>
    </w:p>
    <w:p w14:paraId="5DB9BF45" w14:textId="6EC7B23A" w:rsidR="009F2EE6" w:rsidRPr="009F2EE6" w:rsidRDefault="009F2EE6" w:rsidP="009F2EE6">
      <w:pPr>
        <w:numPr>
          <w:ilvl w:val="0"/>
          <w:numId w:val="15"/>
        </w:numPr>
      </w:pPr>
      <w:proofErr w:type="gramStart"/>
      <w:r w:rsidRPr="009F2EE6">
        <w:t>Terminates(</w:t>
      </w:r>
      <w:proofErr w:type="gramEnd"/>
      <w:r w:rsidRPr="009F2EE6">
        <w:t xml:space="preserve">press, off, T) ← </w:t>
      </w:r>
      <w:proofErr w:type="spellStart"/>
      <w:proofErr w:type="gramStart"/>
      <w:r w:rsidRPr="009F2EE6">
        <w:t>HoldsAt</w:t>
      </w:r>
      <w:proofErr w:type="spellEnd"/>
      <w:r w:rsidRPr="009F2EE6">
        <w:t>(</w:t>
      </w:r>
      <w:proofErr w:type="gramEnd"/>
      <w:r w:rsidRPr="009F2EE6">
        <w:t xml:space="preserve">off, T). </w:t>
      </w:r>
    </w:p>
    <w:p w14:paraId="39EB9568" w14:textId="77777777" w:rsidR="009F2EE6" w:rsidRPr="009F2EE6" w:rsidRDefault="009F2EE6" w:rsidP="009F2EE6">
      <w:r w:rsidRPr="009F2EE6">
        <w:t xml:space="preserve">Transition 2: From Steady </w:t>
      </w:r>
      <w:proofErr w:type="gramStart"/>
      <w:r w:rsidRPr="009F2EE6">
        <w:t>On</w:t>
      </w:r>
      <w:proofErr w:type="gramEnd"/>
      <w:r w:rsidRPr="009F2EE6">
        <w:t xml:space="preserve"> to Blinking</w:t>
      </w:r>
    </w:p>
    <w:p w14:paraId="1DCF7A5E" w14:textId="77777777" w:rsidR="009F2EE6" w:rsidRPr="009F2EE6" w:rsidRDefault="009F2EE6" w:rsidP="009F2EE6">
      <w:r w:rsidRPr="009F2EE6">
        <w:rPr>
          <w:i/>
          <w:iCs/>
        </w:rPr>
        <w:t xml:space="preserve">"A further pressure of the button with the light steady on makes the light </w:t>
      </w:r>
      <w:proofErr w:type="gramStart"/>
      <w:r w:rsidRPr="009F2EE6">
        <w:rPr>
          <w:i/>
          <w:iCs/>
        </w:rPr>
        <w:t>blinking</w:t>
      </w:r>
      <w:proofErr w:type="gramEnd"/>
      <w:r w:rsidRPr="009F2EE6">
        <w:rPr>
          <w:i/>
          <w:iCs/>
        </w:rPr>
        <w:t>."</w:t>
      </w:r>
    </w:p>
    <w:p w14:paraId="3B963BD8" w14:textId="2E25A636" w:rsidR="009F2EE6" w:rsidRPr="009F2EE6" w:rsidRDefault="009F2EE6" w:rsidP="009F2EE6">
      <w:pPr>
        <w:numPr>
          <w:ilvl w:val="0"/>
          <w:numId w:val="16"/>
        </w:numPr>
      </w:pPr>
      <w:proofErr w:type="gramStart"/>
      <w:r w:rsidRPr="009F2EE6">
        <w:t>Initiates(</w:t>
      </w:r>
      <w:proofErr w:type="gramEnd"/>
      <w:r w:rsidRPr="009F2EE6">
        <w:t xml:space="preserve">press, blinking, T) ← </w:t>
      </w:r>
      <w:proofErr w:type="spellStart"/>
      <w:proofErr w:type="gramStart"/>
      <w:r w:rsidRPr="009F2EE6">
        <w:t>HoldsAt</w:t>
      </w:r>
      <w:proofErr w:type="spellEnd"/>
      <w:r w:rsidRPr="009F2EE6">
        <w:t>(</w:t>
      </w:r>
      <w:proofErr w:type="spellStart"/>
      <w:proofErr w:type="gramEnd"/>
      <w:r w:rsidRPr="009F2EE6">
        <w:t>steady_on</w:t>
      </w:r>
      <w:proofErr w:type="spellEnd"/>
      <w:r w:rsidRPr="009F2EE6">
        <w:t xml:space="preserve">, T). </w:t>
      </w:r>
    </w:p>
    <w:p w14:paraId="0D82A331" w14:textId="6993EC20" w:rsidR="009F2EE6" w:rsidRPr="009F2EE6" w:rsidRDefault="009F2EE6" w:rsidP="009F2EE6">
      <w:pPr>
        <w:numPr>
          <w:ilvl w:val="0"/>
          <w:numId w:val="16"/>
        </w:numPr>
      </w:pPr>
      <w:proofErr w:type="gramStart"/>
      <w:r w:rsidRPr="009F2EE6">
        <w:t>Terminates(</w:t>
      </w:r>
      <w:proofErr w:type="gramEnd"/>
      <w:r w:rsidRPr="009F2EE6">
        <w:t xml:space="preserve">press, </w:t>
      </w:r>
      <w:proofErr w:type="spellStart"/>
      <w:r w:rsidRPr="009F2EE6">
        <w:t>steady_on</w:t>
      </w:r>
      <w:proofErr w:type="spellEnd"/>
      <w:r w:rsidRPr="009F2EE6">
        <w:t xml:space="preserve">, T) ← </w:t>
      </w:r>
      <w:proofErr w:type="spellStart"/>
      <w:proofErr w:type="gramStart"/>
      <w:r w:rsidRPr="009F2EE6">
        <w:t>HoldsAt</w:t>
      </w:r>
      <w:proofErr w:type="spellEnd"/>
      <w:r w:rsidRPr="009F2EE6">
        <w:t>(</w:t>
      </w:r>
      <w:proofErr w:type="spellStart"/>
      <w:proofErr w:type="gramEnd"/>
      <w:r w:rsidRPr="009F2EE6">
        <w:t>steady_on</w:t>
      </w:r>
      <w:proofErr w:type="spellEnd"/>
      <w:r w:rsidRPr="009F2EE6">
        <w:t xml:space="preserve">, T). </w:t>
      </w:r>
    </w:p>
    <w:p w14:paraId="67BB3A7B" w14:textId="77777777" w:rsidR="009F2EE6" w:rsidRPr="009F2EE6" w:rsidRDefault="009F2EE6" w:rsidP="009F2EE6">
      <w:r w:rsidRPr="009F2EE6">
        <w:t>Transition 3: From Blinking to Off</w:t>
      </w:r>
    </w:p>
    <w:p w14:paraId="14BF7CEB" w14:textId="77777777" w:rsidR="009F2EE6" w:rsidRPr="009F2EE6" w:rsidRDefault="009F2EE6" w:rsidP="009F2EE6">
      <w:r w:rsidRPr="009F2EE6">
        <w:rPr>
          <w:i/>
          <w:iCs/>
        </w:rPr>
        <w:t>"A further pression of the button switches the light off."</w:t>
      </w:r>
    </w:p>
    <w:p w14:paraId="1127FCFE" w14:textId="3A7501CF" w:rsidR="009F2EE6" w:rsidRPr="009F2EE6" w:rsidRDefault="009F2EE6" w:rsidP="009F2EE6">
      <w:pPr>
        <w:numPr>
          <w:ilvl w:val="0"/>
          <w:numId w:val="17"/>
        </w:numPr>
      </w:pPr>
      <w:proofErr w:type="gramStart"/>
      <w:r w:rsidRPr="009F2EE6">
        <w:t>Initiates(</w:t>
      </w:r>
      <w:proofErr w:type="gramEnd"/>
      <w:r w:rsidRPr="009F2EE6">
        <w:t xml:space="preserve">press, off, T) ← </w:t>
      </w:r>
      <w:proofErr w:type="spellStart"/>
      <w:proofErr w:type="gramStart"/>
      <w:r w:rsidRPr="009F2EE6">
        <w:t>HoldsAt</w:t>
      </w:r>
      <w:proofErr w:type="spellEnd"/>
      <w:r w:rsidRPr="009F2EE6">
        <w:t>(</w:t>
      </w:r>
      <w:proofErr w:type="gramEnd"/>
      <w:r w:rsidRPr="009F2EE6">
        <w:t xml:space="preserve">blinking, T). </w:t>
      </w:r>
    </w:p>
    <w:p w14:paraId="462169E6" w14:textId="77777777" w:rsidR="009F2EE6" w:rsidRPr="009F2EE6" w:rsidRDefault="009F2EE6" w:rsidP="009F2EE6">
      <w:pPr>
        <w:numPr>
          <w:ilvl w:val="0"/>
          <w:numId w:val="17"/>
        </w:numPr>
      </w:pPr>
      <w:proofErr w:type="gramStart"/>
      <w:r w:rsidRPr="009F2EE6">
        <w:t>Terminates(</w:t>
      </w:r>
      <w:proofErr w:type="gramEnd"/>
      <w:r w:rsidRPr="009F2EE6">
        <w:t xml:space="preserve">press, blinking, T) ← </w:t>
      </w:r>
      <w:proofErr w:type="spellStart"/>
      <w:proofErr w:type="gramStart"/>
      <w:r w:rsidRPr="009F2EE6">
        <w:t>HoldsAt</w:t>
      </w:r>
      <w:proofErr w:type="spellEnd"/>
      <w:r w:rsidRPr="009F2EE6">
        <w:t>(</w:t>
      </w:r>
      <w:proofErr w:type="gramEnd"/>
      <w:r w:rsidRPr="009F2EE6">
        <w:t>blinking, T).</w:t>
      </w:r>
    </w:p>
    <w:p w14:paraId="50ED8C02" w14:textId="77777777" w:rsidR="009F2EE6" w:rsidRDefault="009F2EE6" w:rsidP="009A29FC">
      <w:pPr>
        <w:rPr>
          <w:b/>
          <w:bCs/>
        </w:rPr>
      </w:pPr>
    </w:p>
    <w:p w14:paraId="1AD5B832" w14:textId="4BC8FDBE" w:rsidR="00B26013" w:rsidRDefault="00B26013" w:rsidP="009A29FC">
      <w:pPr>
        <w:rPr>
          <w:b/>
          <w:bCs/>
          <w:sz w:val="32"/>
          <w:szCs w:val="32"/>
        </w:rPr>
      </w:pPr>
      <w:r w:rsidRPr="009A29FC">
        <w:rPr>
          <w:b/>
          <w:bCs/>
          <w:sz w:val="32"/>
          <w:szCs w:val="32"/>
        </w:rPr>
        <w:t xml:space="preserve">QUESTION </w:t>
      </w:r>
      <w:r>
        <w:rPr>
          <w:b/>
          <w:bCs/>
          <w:sz w:val="32"/>
          <w:szCs w:val="32"/>
        </w:rPr>
        <w:t>6 – Rete Algorithm</w:t>
      </w:r>
    </w:p>
    <w:p w14:paraId="5D47A960" w14:textId="41991684" w:rsidR="00B26013" w:rsidRPr="00B26013" w:rsidRDefault="00B26013" w:rsidP="009A29FC">
      <w:pPr>
        <w:rPr>
          <w:sz w:val="22"/>
          <w:szCs w:val="22"/>
        </w:rPr>
      </w:pPr>
      <w:proofErr w:type="gramStart"/>
      <w:r w:rsidRPr="00B26013">
        <w:rPr>
          <w:sz w:val="22"/>
          <w:szCs w:val="22"/>
        </w:rPr>
        <w:t>the</w:t>
      </w:r>
      <w:proofErr w:type="gramEnd"/>
      <w:r w:rsidRPr="00B26013">
        <w:rPr>
          <w:sz w:val="22"/>
          <w:szCs w:val="22"/>
        </w:rPr>
        <w:t xml:space="preserve"> cand</w:t>
      </w:r>
      <w:r>
        <w:rPr>
          <w:sz w:val="22"/>
          <w:szCs w:val="22"/>
        </w:rPr>
        <w:t>i</w:t>
      </w:r>
      <w:r w:rsidRPr="00B26013">
        <w:rPr>
          <w:sz w:val="22"/>
          <w:szCs w:val="22"/>
        </w:rPr>
        <w:t>date is invited to briefly introduce the RETE algorithm</w:t>
      </w:r>
    </w:p>
    <w:p w14:paraId="0888EAE3" w14:textId="77777777" w:rsidR="00B26013" w:rsidRPr="009F2EE6" w:rsidRDefault="00B26013" w:rsidP="00B26013">
      <w:pPr>
        <w:rPr>
          <w:b/>
          <w:bCs/>
          <w:sz w:val="28"/>
          <w:szCs w:val="28"/>
        </w:rPr>
      </w:pPr>
      <w:proofErr w:type="spellStart"/>
      <w:r w:rsidRPr="009A29FC">
        <w:rPr>
          <w:b/>
          <w:bCs/>
          <w:sz w:val="28"/>
          <w:szCs w:val="28"/>
        </w:rPr>
        <w:t>Answare</w:t>
      </w:r>
      <w:proofErr w:type="spellEnd"/>
    </w:p>
    <w:p w14:paraId="66841CEF" w14:textId="5236B53B" w:rsidR="00B26013" w:rsidRPr="00B26013" w:rsidRDefault="00B26013" w:rsidP="00B26013">
      <w:proofErr w:type="gramStart"/>
      <w:r w:rsidRPr="00B26013">
        <w:t>The RETE algorithm,</w:t>
      </w:r>
      <w:proofErr w:type="gramEnd"/>
      <w:r w:rsidRPr="00B26013">
        <w:t xml:space="preserve"> is a highly efficient pattern-matching algorithm designed for Production Rule Systems. It specifically optimizes the Match step of the reasoning process, which involves determining which rules' </w:t>
      </w:r>
      <w:proofErr w:type="gramStart"/>
      <w:r w:rsidRPr="00B26013">
        <w:t>Left Hand</w:t>
      </w:r>
      <w:proofErr w:type="gramEnd"/>
      <w:r w:rsidRPr="00B26013">
        <w:t xml:space="preserve"> Sides (LHS) are satisfied by the current facts in the working memory.</w:t>
      </w:r>
    </w:p>
    <w:p w14:paraId="7556EE1D" w14:textId="77777777" w:rsidR="00B26013" w:rsidRPr="00B26013" w:rsidRDefault="00B26013" w:rsidP="00B26013">
      <w:r w:rsidRPr="00B26013">
        <w:t>Core Concepts and Efficiency</w:t>
      </w:r>
    </w:p>
    <w:p w14:paraId="22F9C0F4" w14:textId="17D36995" w:rsidR="00B26013" w:rsidRPr="00B26013" w:rsidRDefault="00B26013" w:rsidP="00B26013">
      <w:r w:rsidRPr="00B26013">
        <w:lastRenderedPageBreak/>
        <w:t>The primary goal of RETE is to solve the "many patterns vs. many objects" matching problem. It achieves efficiency by avoiding repetitive iterations in two ways:</w:t>
      </w:r>
    </w:p>
    <w:p w14:paraId="626C1233" w14:textId="21CD2D0C" w:rsidR="00B26013" w:rsidRPr="00B26013" w:rsidRDefault="00B26013" w:rsidP="00B26013">
      <w:pPr>
        <w:numPr>
          <w:ilvl w:val="0"/>
          <w:numId w:val="18"/>
        </w:numPr>
      </w:pPr>
      <w:r w:rsidRPr="00B26013">
        <w:t>Avoiding Iteration over Facts: Instead of re-evaluating rules from scratch whenever a fact changes, RETE stores the facts that match each pattern. When a fact is added, deleted, or modified, only the relevant matches are updated.</w:t>
      </w:r>
    </w:p>
    <w:p w14:paraId="67032C41" w14:textId="7FFAE219" w:rsidR="00B26013" w:rsidRPr="00B26013" w:rsidRDefault="00B26013" w:rsidP="00B26013">
      <w:pPr>
        <w:numPr>
          <w:ilvl w:val="0"/>
          <w:numId w:val="18"/>
        </w:numPr>
      </w:pPr>
      <w:r w:rsidRPr="00B26013">
        <w:t>Avoiding Iteration over Rules: The algorithm "compiles" the LHS of all rules into a specialized network of nodes, allowing the system to process changes across all rules simultaneously rather than checking them one by one.</w:t>
      </w:r>
    </w:p>
    <w:p w14:paraId="7FC5B1DF" w14:textId="77777777" w:rsidR="00B26013" w:rsidRPr="00B26013" w:rsidRDefault="00B26013" w:rsidP="00B26013">
      <w:r w:rsidRPr="00B26013">
        <w:t>The RETE Network Structure</w:t>
      </w:r>
    </w:p>
    <w:p w14:paraId="5E45A64E" w14:textId="77777777" w:rsidR="00B26013" w:rsidRPr="00B26013" w:rsidRDefault="00B26013" w:rsidP="00B26013">
      <w:r w:rsidRPr="00B26013">
        <w:t>The algorithm organizes patterns into a network consisting of two main types of memories:</w:t>
      </w:r>
    </w:p>
    <w:p w14:paraId="3109E690" w14:textId="408789D1" w:rsidR="00B26013" w:rsidRPr="00B26013" w:rsidRDefault="00B26013" w:rsidP="00B26013">
      <w:pPr>
        <w:numPr>
          <w:ilvl w:val="0"/>
          <w:numId w:val="19"/>
        </w:numPr>
      </w:pPr>
      <w:r w:rsidRPr="00B26013">
        <w:t>Alpha Networks and Memories: These handle intra-element patterns (testing features within a single fact, like Age &gt; 30). The results are stored in alpha memories.</w:t>
      </w:r>
    </w:p>
    <w:p w14:paraId="63DEEF30" w14:textId="6575E0DF" w:rsidR="00B26013" w:rsidRPr="00B26013" w:rsidRDefault="00B26013" w:rsidP="00B26013">
      <w:pPr>
        <w:numPr>
          <w:ilvl w:val="0"/>
          <w:numId w:val="19"/>
        </w:numPr>
      </w:pPr>
      <w:r w:rsidRPr="00B26013">
        <w:t xml:space="preserve">Beta Networks and Memories: These handle inter-element patterns (testing relationships between different facts, such as matching a </w:t>
      </w:r>
      <w:proofErr w:type="gramStart"/>
      <w:r w:rsidRPr="00B26013">
        <w:t>Professor's</w:t>
      </w:r>
      <w:proofErr w:type="gramEnd"/>
      <w:r w:rsidRPr="00B26013">
        <w:t xml:space="preserve"> name to a Course's teacher). The results are stored in beta memories.</w:t>
      </w:r>
    </w:p>
    <w:p w14:paraId="6C196D48" w14:textId="4143A754" w:rsidR="00B26013" w:rsidRDefault="00B26013" w:rsidP="00B26013">
      <w:r w:rsidRPr="00B26013">
        <w:t>At the end of the network, the beta store contains the conflict set—a list of fully matched rules that are ready to be executed.</w:t>
      </w:r>
    </w:p>
    <w:p w14:paraId="044FD900" w14:textId="77777777" w:rsidR="00E76328" w:rsidRDefault="00E76328" w:rsidP="00B26013"/>
    <w:p w14:paraId="0E9EDD36" w14:textId="5C3613A2" w:rsidR="00E76328" w:rsidRPr="00E76328" w:rsidRDefault="00E76328" w:rsidP="00B26013">
      <w:pPr>
        <w:rPr>
          <w:b/>
          <w:bCs/>
          <w:sz w:val="32"/>
          <w:szCs w:val="32"/>
        </w:rPr>
      </w:pPr>
      <w:r w:rsidRPr="009A29FC">
        <w:rPr>
          <w:b/>
          <w:bCs/>
          <w:sz w:val="32"/>
          <w:szCs w:val="32"/>
        </w:rPr>
        <w:t xml:space="preserve">QUESTION </w:t>
      </w:r>
      <w:r>
        <w:rPr>
          <w:b/>
          <w:bCs/>
          <w:sz w:val="32"/>
          <w:szCs w:val="32"/>
        </w:rPr>
        <w:t>7 – LPAD exercise</w:t>
      </w:r>
    </w:p>
    <w:p w14:paraId="672BD2E0" w14:textId="3EB835B7" w:rsidR="00E76328" w:rsidRDefault="00E76328" w:rsidP="00B26013">
      <w:pPr>
        <w:rPr>
          <w:i/>
          <w:iCs/>
        </w:rPr>
      </w:pPr>
      <w:r w:rsidRPr="00E76328">
        <w:rPr>
          <w:i/>
          <w:iCs/>
        </w:rPr>
        <w:t xml:space="preserve">The candidate is invited to represent, using LPADs, the following situation: A student X will pass FAIKR exam with </w:t>
      </w:r>
      <w:proofErr w:type="gramStart"/>
      <w:r w:rsidRPr="00E76328">
        <w:rPr>
          <w:i/>
          <w:iCs/>
        </w:rPr>
        <w:t>probability</w:t>
      </w:r>
      <w:proofErr w:type="gramEnd"/>
      <w:r w:rsidRPr="00E76328">
        <w:rPr>
          <w:i/>
          <w:iCs/>
        </w:rPr>
        <w:t xml:space="preserve"> 0.85 if she physically attends the lessons. A student X will pass the FAIKR exam with </w:t>
      </w:r>
      <w:proofErr w:type="gramStart"/>
      <w:r w:rsidRPr="00E76328">
        <w:rPr>
          <w:i/>
          <w:iCs/>
        </w:rPr>
        <w:t>probability</w:t>
      </w:r>
      <w:proofErr w:type="gramEnd"/>
      <w:r w:rsidRPr="00E76328">
        <w:rPr>
          <w:i/>
          <w:iCs/>
        </w:rPr>
        <w:t xml:space="preserve"> 0.70 if she watches the recordings. A student that is abroad will watch the lessons with </w:t>
      </w:r>
      <w:proofErr w:type="gramStart"/>
      <w:r w:rsidRPr="00E76328">
        <w:rPr>
          <w:i/>
          <w:iCs/>
        </w:rPr>
        <w:t>probability</w:t>
      </w:r>
      <w:proofErr w:type="gramEnd"/>
      <w:r w:rsidRPr="00E76328">
        <w:rPr>
          <w:i/>
          <w:iCs/>
        </w:rPr>
        <w:t xml:space="preserve"> 0.9. Chiara is abroad. The candidate must choose proper predicates and define the probabilistic rules. According to the Distribution Semantics, which is the probability that Chiara will pass the exam?</w:t>
      </w:r>
    </w:p>
    <w:p w14:paraId="3D4C99E2" w14:textId="77777777" w:rsidR="00E76328" w:rsidRPr="009F2EE6" w:rsidRDefault="00E76328" w:rsidP="00E76328">
      <w:pPr>
        <w:rPr>
          <w:b/>
          <w:bCs/>
          <w:sz w:val="28"/>
          <w:szCs w:val="28"/>
        </w:rPr>
      </w:pPr>
      <w:proofErr w:type="spellStart"/>
      <w:r w:rsidRPr="009A29FC">
        <w:rPr>
          <w:b/>
          <w:bCs/>
          <w:sz w:val="28"/>
          <w:szCs w:val="28"/>
        </w:rPr>
        <w:t>Answare</w:t>
      </w:r>
      <w:proofErr w:type="spellEnd"/>
    </w:p>
    <w:p w14:paraId="372847CE" w14:textId="77777777" w:rsidR="00E76328" w:rsidRPr="00E76328" w:rsidRDefault="00E76328" w:rsidP="00E76328">
      <w:pPr>
        <w:rPr>
          <w:b/>
          <w:bCs/>
        </w:rPr>
      </w:pPr>
      <w:r w:rsidRPr="00E76328">
        <w:rPr>
          <w:b/>
          <w:bCs/>
        </w:rPr>
        <w:t>1. LPAD Representation</w:t>
      </w:r>
    </w:p>
    <w:p w14:paraId="1F577B23" w14:textId="6BCA8759" w:rsidR="00E76328" w:rsidRPr="00E76328" w:rsidRDefault="00E76328" w:rsidP="00E76328">
      <w:r w:rsidRPr="00E76328">
        <w:t xml:space="preserve">In an LPAD, the head of a clause is a disjunction where each disjunct is annotated with </w:t>
      </w:r>
      <w:proofErr w:type="gramStart"/>
      <w:r w:rsidRPr="00E76328">
        <w:t>a probability</w:t>
      </w:r>
      <w:proofErr w:type="gramEnd"/>
      <w:r w:rsidRPr="00E76328">
        <w:t xml:space="preserve">. Based on the </w:t>
      </w:r>
      <w:proofErr w:type="gramStart"/>
      <w:r w:rsidRPr="00E76328">
        <w:t>problem description</w:t>
      </w:r>
      <w:proofErr w:type="gramEnd"/>
      <w:r w:rsidRPr="00E76328">
        <w:t>, we can define the following rules:</w:t>
      </w:r>
    </w:p>
    <w:p w14:paraId="7A1BA442" w14:textId="77777777" w:rsidR="00E76328" w:rsidRPr="00E76328" w:rsidRDefault="00E76328" w:rsidP="00E76328">
      <w:pPr>
        <w:numPr>
          <w:ilvl w:val="0"/>
          <w:numId w:val="20"/>
        </w:numPr>
      </w:pPr>
      <w:r w:rsidRPr="00E76328">
        <w:rPr>
          <w:b/>
          <w:bCs/>
        </w:rPr>
        <w:t>Student X passes if they attend lessons (85% probability):</w:t>
      </w:r>
    </w:p>
    <w:p w14:paraId="1179812C" w14:textId="272F8A36" w:rsidR="00E76328" w:rsidRPr="00E76328" w:rsidRDefault="00E76328" w:rsidP="00E76328">
      <w:r w:rsidRPr="00E76328">
        <w:t>pass(X</w:t>
      </w:r>
      <w:proofErr w:type="gramStart"/>
      <w:r w:rsidRPr="00E76328">
        <w:t>) :</w:t>
      </w:r>
      <w:proofErr w:type="gramEnd"/>
      <w:r w:rsidRPr="00E76328">
        <w:t xml:space="preserve"> </w:t>
      </w:r>
      <w:proofErr w:type="gramStart"/>
      <w:r w:rsidRPr="00E76328">
        <w:t>0.85 ;</w:t>
      </w:r>
      <w:proofErr w:type="gramEnd"/>
      <w:r w:rsidRPr="00E76328">
        <w:t xml:space="preserve"> fail(X</w:t>
      </w:r>
      <w:proofErr w:type="gramStart"/>
      <w:r w:rsidRPr="00E76328">
        <w:t>) :</w:t>
      </w:r>
      <w:proofErr w:type="gramEnd"/>
      <w:r w:rsidRPr="00E76328">
        <w:t xml:space="preserve"> </w:t>
      </w:r>
      <w:proofErr w:type="gramStart"/>
      <w:r w:rsidRPr="00E76328">
        <w:t>0.15 :</w:t>
      </w:r>
      <w:proofErr w:type="gramEnd"/>
      <w:r w:rsidRPr="00E76328">
        <w:t xml:space="preserve">- </w:t>
      </w:r>
      <w:proofErr w:type="spellStart"/>
      <w:r w:rsidRPr="00E76328">
        <w:t>attend_physically</w:t>
      </w:r>
      <w:proofErr w:type="spellEnd"/>
      <w:r w:rsidRPr="00E76328">
        <w:t xml:space="preserve">(X). </w:t>
      </w:r>
    </w:p>
    <w:p w14:paraId="7D5D3EEF" w14:textId="77777777" w:rsidR="00E76328" w:rsidRPr="00E76328" w:rsidRDefault="00E76328" w:rsidP="00E76328">
      <w:pPr>
        <w:numPr>
          <w:ilvl w:val="0"/>
          <w:numId w:val="20"/>
        </w:numPr>
      </w:pPr>
      <w:r w:rsidRPr="00E76328">
        <w:rPr>
          <w:b/>
          <w:bCs/>
        </w:rPr>
        <w:lastRenderedPageBreak/>
        <w:t>Student X passes if they watch recordings (70% probability):</w:t>
      </w:r>
    </w:p>
    <w:p w14:paraId="7D4461BD" w14:textId="139C7D88" w:rsidR="00E76328" w:rsidRPr="00E76328" w:rsidRDefault="00E76328" w:rsidP="00E76328">
      <w:r w:rsidRPr="00E76328">
        <w:t>pass(X</w:t>
      </w:r>
      <w:proofErr w:type="gramStart"/>
      <w:r w:rsidRPr="00E76328">
        <w:t>) :</w:t>
      </w:r>
      <w:proofErr w:type="gramEnd"/>
      <w:r w:rsidRPr="00E76328">
        <w:t xml:space="preserve"> </w:t>
      </w:r>
      <w:proofErr w:type="gramStart"/>
      <w:r w:rsidRPr="00E76328">
        <w:t>0.70 ;</w:t>
      </w:r>
      <w:proofErr w:type="gramEnd"/>
      <w:r w:rsidRPr="00E76328">
        <w:t xml:space="preserve"> fail(X</w:t>
      </w:r>
      <w:proofErr w:type="gramStart"/>
      <w:r w:rsidRPr="00E76328">
        <w:t>) :</w:t>
      </w:r>
      <w:proofErr w:type="gramEnd"/>
      <w:r w:rsidRPr="00E76328">
        <w:t xml:space="preserve"> </w:t>
      </w:r>
      <w:proofErr w:type="gramStart"/>
      <w:r w:rsidRPr="00E76328">
        <w:t>0.30 :</w:t>
      </w:r>
      <w:proofErr w:type="gramEnd"/>
      <w:r w:rsidRPr="00E76328">
        <w:t xml:space="preserve">- </w:t>
      </w:r>
      <w:proofErr w:type="spellStart"/>
      <w:r w:rsidRPr="00E76328">
        <w:t>watch_recordings</w:t>
      </w:r>
      <w:proofErr w:type="spellEnd"/>
      <w:r w:rsidRPr="00E76328">
        <w:t xml:space="preserve">(X). </w:t>
      </w:r>
    </w:p>
    <w:p w14:paraId="436686DF" w14:textId="77777777" w:rsidR="00E76328" w:rsidRPr="00E76328" w:rsidRDefault="00E76328" w:rsidP="00E76328">
      <w:pPr>
        <w:numPr>
          <w:ilvl w:val="0"/>
          <w:numId w:val="20"/>
        </w:numPr>
      </w:pPr>
      <w:r w:rsidRPr="00E76328">
        <w:rPr>
          <w:b/>
          <w:bCs/>
        </w:rPr>
        <w:t>A student abroad watches recordings (90% probability):</w:t>
      </w:r>
    </w:p>
    <w:p w14:paraId="4F50F28D" w14:textId="304C58DE" w:rsidR="00E76328" w:rsidRPr="00E76328" w:rsidRDefault="00E76328" w:rsidP="00E76328">
      <w:proofErr w:type="spellStart"/>
      <w:r w:rsidRPr="00E76328">
        <w:t>watch_recordings</w:t>
      </w:r>
      <w:proofErr w:type="spellEnd"/>
      <w:r w:rsidRPr="00E76328">
        <w:t>(X</w:t>
      </w:r>
      <w:proofErr w:type="gramStart"/>
      <w:r w:rsidRPr="00E76328">
        <w:t>) :</w:t>
      </w:r>
      <w:proofErr w:type="gramEnd"/>
      <w:r w:rsidRPr="00E76328">
        <w:t xml:space="preserve"> </w:t>
      </w:r>
      <w:proofErr w:type="gramStart"/>
      <w:r w:rsidRPr="00E76328">
        <w:t>0.9 ;</w:t>
      </w:r>
      <w:proofErr w:type="gramEnd"/>
      <w:r w:rsidRPr="00E76328">
        <w:t xml:space="preserve"> </w:t>
      </w:r>
      <w:proofErr w:type="gramStart"/>
      <w:r w:rsidRPr="00E76328">
        <w:t>null :</w:t>
      </w:r>
      <w:proofErr w:type="gramEnd"/>
      <w:r w:rsidRPr="00E76328">
        <w:t xml:space="preserve"> </w:t>
      </w:r>
      <w:proofErr w:type="gramStart"/>
      <w:r w:rsidRPr="00E76328">
        <w:t>0.1 :</w:t>
      </w:r>
      <w:proofErr w:type="gramEnd"/>
      <w:r w:rsidRPr="00E76328">
        <w:t xml:space="preserve">- abroad(X). </w:t>
      </w:r>
    </w:p>
    <w:p w14:paraId="6F75E762" w14:textId="77777777" w:rsidR="00E76328" w:rsidRPr="00E76328" w:rsidRDefault="00E76328" w:rsidP="00E76328">
      <w:pPr>
        <w:numPr>
          <w:ilvl w:val="0"/>
          <w:numId w:val="20"/>
        </w:numPr>
      </w:pPr>
      <w:r w:rsidRPr="00E76328">
        <w:rPr>
          <w:b/>
          <w:bCs/>
        </w:rPr>
        <w:t>Chiara is abroad:</w:t>
      </w:r>
    </w:p>
    <w:p w14:paraId="193A847A" w14:textId="1F240D4C" w:rsidR="00E76328" w:rsidRPr="00E76328" w:rsidRDefault="00E76328" w:rsidP="00E76328">
      <w:r w:rsidRPr="00E76328">
        <w:t>abroad(</w:t>
      </w:r>
      <w:proofErr w:type="spellStart"/>
      <w:r w:rsidRPr="00E76328">
        <w:t>chiara</w:t>
      </w:r>
      <w:proofErr w:type="spellEnd"/>
      <w:r w:rsidRPr="00E76328">
        <w:t xml:space="preserve">). </w:t>
      </w:r>
    </w:p>
    <w:p w14:paraId="74F9091E" w14:textId="77777777" w:rsidR="00E76328" w:rsidRPr="00E76328" w:rsidRDefault="00E76328" w:rsidP="00E76328">
      <w:pPr>
        <w:rPr>
          <w:b/>
          <w:bCs/>
        </w:rPr>
      </w:pPr>
      <w:r w:rsidRPr="00E76328">
        <w:rPr>
          <w:b/>
          <w:bCs/>
        </w:rPr>
        <w:t>2. Probability Calculation (Distribution Semantics)</w:t>
      </w:r>
    </w:p>
    <w:p w14:paraId="10DFCB13" w14:textId="7C6B99B1" w:rsidR="00E76328" w:rsidRPr="00E76328" w:rsidRDefault="00E76328" w:rsidP="00E76328">
      <w:r w:rsidRPr="00E76328">
        <w:t xml:space="preserve">According to the </w:t>
      </w:r>
      <w:r w:rsidRPr="00E76328">
        <w:rPr>
          <w:b/>
          <w:bCs/>
        </w:rPr>
        <w:t>Distribution Semantics</w:t>
      </w:r>
      <w:r w:rsidRPr="00E76328">
        <w:t>, the probability of a query is the sum of the probabilities of the "worlds" (or instances of the program) where the query is true.</w:t>
      </w:r>
    </w:p>
    <w:p w14:paraId="747E3F16" w14:textId="77777777" w:rsidR="00E76328" w:rsidRPr="00E76328" w:rsidRDefault="00E76328" w:rsidP="00E76328">
      <w:r w:rsidRPr="00E76328">
        <w:rPr>
          <w:b/>
          <w:bCs/>
        </w:rPr>
        <w:t>Step 1: Identify the relevant ground rules for Chiara</w:t>
      </w:r>
    </w:p>
    <w:p w14:paraId="2A472F1F" w14:textId="77777777" w:rsidR="00E76328" w:rsidRPr="00E76328" w:rsidRDefault="00E76328" w:rsidP="00E76328">
      <w:pPr>
        <w:numPr>
          <w:ilvl w:val="0"/>
          <w:numId w:val="21"/>
        </w:numPr>
      </w:pPr>
      <w:r w:rsidRPr="00E76328">
        <w:t>abroad(</w:t>
      </w:r>
      <w:proofErr w:type="spellStart"/>
      <w:r w:rsidRPr="00E76328">
        <w:t>chiara</w:t>
      </w:r>
      <w:proofErr w:type="spellEnd"/>
      <w:r w:rsidRPr="00E76328">
        <w:t>). (Certainty = 1.0)</w:t>
      </w:r>
    </w:p>
    <w:p w14:paraId="07E7831E" w14:textId="77777777" w:rsidR="00E76328" w:rsidRPr="00E76328" w:rsidRDefault="00E76328" w:rsidP="00E76328">
      <w:pPr>
        <w:numPr>
          <w:ilvl w:val="0"/>
          <w:numId w:val="21"/>
        </w:numPr>
      </w:pPr>
      <w:proofErr w:type="spellStart"/>
      <w:r w:rsidRPr="00E76328">
        <w:t>watch_recordings</w:t>
      </w:r>
      <w:proofErr w:type="spellEnd"/>
      <w:r w:rsidRPr="00E76328">
        <w:t>(</w:t>
      </w:r>
      <w:proofErr w:type="spellStart"/>
      <w:r w:rsidRPr="00E76328">
        <w:t>chiara</w:t>
      </w:r>
      <w:proofErr w:type="spellEnd"/>
      <w:proofErr w:type="gramStart"/>
      <w:r w:rsidRPr="00E76328">
        <w:t>) :</w:t>
      </w:r>
      <w:proofErr w:type="gramEnd"/>
      <w:r w:rsidRPr="00E76328">
        <w:t xml:space="preserve"> </w:t>
      </w:r>
      <w:proofErr w:type="gramStart"/>
      <w:r w:rsidRPr="00E76328">
        <w:t>0.9 ;</w:t>
      </w:r>
      <w:proofErr w:type="gramEnd"/>
      <w:r w:rsidRPr="00E76328">
        <w:t xml:space="preserve"> </w:t>
      </w:r>
      <w:proofErr w:type="gramStart"/>
      <w:r w:rsidRPr="00E76328">
        <w:t>null :</w:t>
      </w:r>
      <w:proofErr w:type="gramEnd"/>
      <w:r w:rsidRPr="00E76328">
        <w:t xml:space="preserve"> </w:t>
      </w:r>
      <w:proofErr w:type="gramStart"/>
      <w:r w:rsidRPr="00E76328">
        <w:t>0.1 :</w:t>
      </w:r>
      <w:proofErr w:type="gramEnd"/>
      <w:r w:rsidRPr="00E76328">
        <w:t>- abroad(</w:t>
      </w:r>
      <w:proofErr w:type="spellStart"/>
      <w:r w:rsidRPr="00E76328">
        <w:t>chiara</w:t>
      </w:r>
      <w:proofErr w:type="spellEnd"/>
      <w:r w:rsidRPr="00E76328">
        <w:t>).</w:t>
      </w:r>
    </w:p>
    <w:p w14:paraId="579DDAFB" w14:textId="77777777" w:rsidR="00E76328" w:rsidRPr="00E76328" w:rsidRDefault="00E76328" w:rsidP="00E76328">
      <w:pPr>
        <w:numPr>
          <w:ilvl w:val="0"/>
          <w:numId w:val="21"/>
        </w:numPr>
      </w:pPr>
      <w:r w:rsidRPr="00E76328">
        <w:t>pass(</w:t>
      </w:r>
      <w:proofErr w:type="spellStart"/>
      <w:r w:rsidRPr="00E76328">
        <w:t>chiara</w:t>
      </w:r>
      <w:proofErr w:type="spellEnd"/>
      <w:proofErr w:type="gramStart"/>
      <w:r w:rsidRPr="00E76328">
        <w:t>) :</w:t>
      </w:r>
      <w:proofErr w:type="gramEnd"/>
      <w:r w:rsidRPr="00E76328">
        <w:t xml:space="preserve"> </w:t>
      </w:r>
      <w:proofErr w:type="gramStart"/>
      <w:r w:rsidRPr="00E76328">
        <w:t>0.70 ;</w:t>
      </w:r>
      <w:proofErr w:type="gramEnd"/>
      <w:r w:rsidRPr="00E76328">
        <w:t xml:space="preserve"> fail(</w:t>
      </w:r>
      <w:proofErr w:type="spellStart"/>
      <w:r w:rsidRPr="00E76328">
        <w:t>chiara</w:t>
      </w:r>
      <w:proofErr w:type="spellEnd"/>
      <w:proofErr w:type="gramStart"/>
      <w:r w:rsidRPr="00E76328">
        <w:t>) :</w:t>
      </w:r>
      <w:proofErr w:type="gramEnd"/>
      <w:r w:rsidRPr="00E76328">
        <w:t xml:space="preserve"> </w:t>
      </w:r>
      <w:proofErr w:type="gramStart"/>
      <w:r w:rsidRPr="00E76328">
        <w:t>0.30 :</w:t>
      </w:r>
      <w:proofErr w:type="gramEnd"/>
      <w:r w:rsidRPr="00E76328">
        <w:t xml:space="preserve">- </w:t>
      </w:r>
      <w:proofErr w:type="spellStart"/>
      <w:r w:rsidRPr="00E76328">
        <w:t>watch_recordings</w:t>
      </w:r>
      <w:proofErr w:type="spellEnd"/>
      <w:r w:rsidRPr="00E76328">
        <w:t>(</w:t>
      </w:r>
      <w:proofErr w:type="spellStart"/>
      <w:r w:rsidRPr="00E76328">
        <w:t>chiara</w:t>
      </w:r>
      <w:proofErr w:type="spellEnd"/>
      <w:r w:rsidRPr="00E76328">
        <w:t>).</w:t>
      </w:r>
    </w:p>
    <w:p w14:paraId="5DE6BB27" w14:textId="77777777" w:rsidR="00E76328" w:rsidRPr="00E76328" w:rsidRDefault="00E76328" w:rsidP="00E76328">
      <w:r w:rsidRPr="00E76328">
        <w:rPr>
          <w:i/>
          <w:iCs/>
        </w:rPr>
        <w:t xml:space="preserve">Note: Since there is no information about Chiara attending physically, the rule for </w:t>
      </w:r>
      <w:proofErr w:type="spellStart"/>
      <w:r w:rsidRPr="00E76328">
        <w:rPr>
          <w:i/>
          <w:iCs/>
        </w:rPr>
        <w:t>attend_physically</w:t>
      </w:r>
      <w:proofErr w:type="spellEnd"/>
      <w:r w:rsidRPr="00E76328">
        <w:rPr>
          <w:i/>
          <w:iCs/>
        </w:rPr>
        <w:t xml:space="preserve"> does not contribute to her passing.</w:t>
      </w:r>
    </w:p>
    <w:p w14:paraId="77A6BD8D" w14:textId="24BB80EF" w:rsidR="00E76328" w:rsidRPr="00E76328" w:rsidRDefault="00E76328" w:rsidP="00E76328">
      <w:r w:rsidRPr="00E76328">
        <w:rPr>
          <w:b/>
          <w:bCs/>
        </w:rPr>
        <w:t>Step 2: Define the Possible Worlds and their Probabilities</w:t>
      </w:r>
      <w:r w:rsidRPr="00E76328">
        <w:t xml:space="preserve"> We look at the combinations of choices for the probabilistic rules:</w:t>
      </w:r>
    </w:p>
    <w:p w14:paraId="52C2CA20" w14:textId="77777777" w:rsidR="00E76328" w:rsidRPr="00E76328" w:rsidRDefault="00E76328" w:rsidP="00E76328">
      <w:pPr>
        <w:numPr>
          <w:ilvl w:val="0"/>
          <w:numId w:val="22"/>
        </w:numPr>
      </w:pPr>
      <w:r w:rsidRPr="00E76328">
        <w:rPr>
          <w:b/>
          <w:bCs/>
        </w:rPr>
        <w:t>World 1 (Chiara watches and passes):</w:t>
      </w:r>
    </w:p>
    <w:p w14:paraId="15D109DD" w14:textId="77777777" w:rsidR="00E76328" w:rsidRPr="00E76328" w:rsidRDefault="00E76328" w:rsidP="00E76328">
      <w:pPr>
        <w:numPr>
          <w:ilvl w:val="1"/>
          <w:numId w:val="22"/>
        </w:numPr>
      </w:pPr>
      <w:r w:rsidRPr="00E76328">
        <w:t>abroad(</w:t>
      </w:r>
      <w:proofErr w:type="spellStart"/>
      <w:r w:rsidRPr="00E76328">
        <w:t>chiara</w:t>
      </w:r>
      <w:proofErr w:type="spellEnd"/>
      <w:r w:rsidRPr="00E76328">
        <w:t>) is true.</w:t>
      </w:r>
    </w:p>
    <w:p w14:paraId="0F742DC4" w14:textId="77777777" w:rsidR="00E76328" w:rsidRPr="00E76328" w:rsidRDefault="00E76328" w:rsidP="00E76328">
      <w:pPr>
        <w:numPr>
          <w:ilvl w:val="1"/>
          <w:numId w:val="22"/>
        </w:numPr>
      </w:pPr>
      <w:r w:rsidRPr="00E76328">
        <w:t xml:space="preserve">Choice from Rule 2: </w:t>
      </w:r>
      <w:proofErr w:type="spellStart"/>
      <w:r w:rsidRPr="00E76328">
        <w:t>watch_recordings</w:t>
      </w:r>
      <w:proofErr w:type="spellEnd"/>
      <w:r w:rsidRPr="00E76328">
        <w:t>(</w:t>
      </w:r>
      <w:proofErr w:type="spellStart"/>
      <w:r w:rsidRPr="00E76328">
        <w:t>chiara</w:t>
      </w:r>
      <w:proofErr w:type="spellEnd"/>
      <w:r w:rsidRPr="00E76328">
        <w:t>) (Prob = 0.9).</w:t>
      </w:r>
    </w:p>
    <w:p w14:paraId="770C80CE" w14:textId="77777777" w:rsidR="00E76328" w:rsidRPr="00E76328" w:rsidRDefault="00E76328" w:rsidP="00E76328">
      <w:pPr>
        <w:numPr>
          <w:ilvl w:val="1"/>
          <w:numId w:val="22"/>
        </w:numPr>
      </w:pPr>
      <w:r w:rsidRPr="00E76328">
        <w:t>Choice from Rule 3: pass(</w:t>
      </w:r>
      <w:proofErr w:type="spellStart"/>
      <w:r w:rsidRPr="00E76328">
        <w:t>chiara</w:t>
      </w:r>
      <w:proofErr w:type="spellEnd"/>
      <w:r w:rsidRPr="00E76328">
        <w:t>) (Prob = 0.7).</w:t>
      </w:r>
    </w:p>
    <w:p w14:paraId="35B65F6A" w14:textId="6B708297" w:rsidR="00E76328" w:rsidRPr="00E76328" w:rsidRDefault="00E76328" w:rsidP="00E76328">
      <w:pPr>
        <w:numPr>
          <w:ilvl w:val="1"/>
          <w:numId w:val="22"/>
        </w:numPr>
      </w:pPr>
      <w:r w:rsidRPr="00E76328">
        <w:rPr>
          <w:b/>
          <w:bCs/>
        </w:rPr>
        <w:t>Probability of World 1:</w:t>
      </w:r>
      <w:r w:rsidRPr="00E76328">
        <w:t xml:space="preserve"> 0.9 </w:t>
      </w:r>
      <w:r>
        <w:t>*</w:t>
      </w:r>
      <w:r w:rsidRPr="00E76328">
        <w:t xml:space="preserve"> 0.7 = 0.63.</w:t>
      </w:r>
    </w:p>
    <w:p w14:paraId="307733A9" w14:textId="77777777" w:rsidR="00E76328" w:rsidRPr="00E76328" w:rsidRDefault="00E76328" w:rsidP="00E76328">
      <w:pPr>
        <w:numPr>
          <w:ilvl w:val="1"/>
          <w:numId w:val="22"/>
        </w:numPr>
      </w:pPr>
      <w:r w:rsidRPr="00E76328">
        <w:rPr>
          <w:b/>
          <w:bCs/>
        </w:rPr>
        <w:t>Result:</w:t>
      </w:r>
      <w:r w:rsidRPr="00E76328">
        <w:t xml:space="preserve"> Chiara passes.</w:t>
      </w:r>
    </w:p>
    <w:p w14:paraId="68059F2D" w14:textId="77777777" w:rsidR="00E76328" w:rsidRPr="00E76328" w:rsidRDefault="00E76328" w:rsidP="00E76328">
      <w:pPr>
        <w:numPr>
          <w:ilvl w:val="0"/>
          <w:numId w:val="22"/>
        </w:numPr>
      </w:pPr>
      <w:r w:rsidRPr="00E76328">
        <w:rPr>
          <w:b/>
          <w:bCs/>
        </w:rPr>
        <w:t>World 2 (Chiara watches and fails):</w:t>
      </w:r>
    </w:p>
    <w:p w14:paraId="3AB877CF" w14:textId="77777777" w:rsidR="00E76328" w:rsidRPr="00E76328" w:rsidRDefault="00E76328" w:rsidP="00E76328">
      <w:pPr>
        <w:numPr>
          <w:ilvl w:val="1"/>
          <w:numId w:val="22"/>
        </w:numPr>
      </w:pPr>
      <w:r w:rsidRPr="00E76328">
        <w:t xml:space="preserve">Choice from Rule 2: </w:t>
      </w:r>
      <w:proofErr w:type="spellStart"/>
      <w:r w:rsidRPr="00E76328">
        <w:t>watch_recordings</w:t>
      </w:r>
      <w:proofErr w:type="spellEnd"/>
      <w:r w:rsidRPr="00E76328">
        <w:t>(</w:t>
      </w:r>
      <w:proofErr w:type="spellStart"/>
      <w:r w:rsidRPr="00E76328">
        <w:t>chiara</w:t>
      </w:r>
      <w:proofErr w:type="spellEnd"/>
      <w:r w:rsidRPr="00E76328">
        <w:t>) (Prob = 0.9).</w:t>
      </w:r>
    </w:p>
    <w:p w14:paraId="51D920B5" w14:textId="77777777" w:rsidR="00E76328" w:rsidRPr="00E76328" w:rsidRDefault="00E76328" w:rsidP="00E76328">
      <w:pPr>
        <w:numPr>
          <w:ilvl w:val="1"/>
          <w:numId w:val="22"/>
        </w:numPr>
      </w:pPr>
      <w:r w:rsidRPr="00E76328">
        <w:t>Choice from Rule 3: fail(</w:t>
      </w:r>
      <w:proofErr w:type="spellStart"/>
      <w:r w:rsidRPr="00E76328">
        <w:t>chiara</w:t>
      </w:r>
      <w:proofErr w:type="spellEnd"/>
      <w:r w:rsidRPr="00E76328">
        <w:t>) (Prob = 0.3).</w:t>
      </w:r>
    </w:p>
    <w:p w14:paraId="11C897CC" w14:textId="135A1392" w:rsidR="00E76328" w:rsidRPr="00E76328" w:rsidRDefault="00E76328" w:rsidP="00E76328">
      <w:pPr>
        <w:numPr>
          <w:ilvl w:val="1"/>
          <w:numId w:val="22"/>
        </w:numPr>
      </w:pPr>
      <w:r w:rsidRPr="00E76328">
        <w:rPr>
          <w:b/>
          <w:bCs/>
        </w:rPr>
        <w:t>Probability of World 2:</w:t>
      </w:r>
      <w:r w:rsidRPr="00E76328">
        <w:t xml:space="preserve"> 0.9 </w:t>
      </w:r>
      <w:r>
        <w:t>*</w:t>
      </w:r>
      <w:r w:rsidRPr="00E76328">
        <w:t xml:space="preserve"> 0.3 = 0.27.</w:t>
      </w:r>
    </w:p>
    <w:p w14:paraId="577430FE" w14:textId="77777777" w:rsidR="00E76328" w:rsidRPr="00E76328" w:rsidRDefault="00E76328" w:rsidP="00E76328">
      <w:pPr>
        <w:numPr>
          <w:ilvl w:val="1"/>
          <w:numId w:val="22"/>
        </w:numPr>
      </w:pPr>
      <w:r w:rsidRPr="00E76328">
        <w:rPr>
          <w:b/>
          <w:bCs/>
        </w:rPr>
        <w:lastRenderedPageBreak/>
        <w:t>Result:</w:t>
      </w:r>
      <w:r w:rsidRPr="00E76328">
        <w:t xml:space="preserve"> Chiara does not pass.</w:t>
      </w:r>
    </w:p>
    <w:p w14:paraId="1F886FD8" w14:textId="77777777" w:rsidR="00E76328" w:rsidRPr="00E76328" w:rsidRDefault="00E76328" w:rsidP="00E76328">
      <w:pPr>
        <w:numPr>
          <w:ilvl w:val="0"/>
          <w:numId w:val="22"/>
        </w:numPr>
      </w:pPr>
      <w:r w:rsidRPr="00E76328">
        <w:rPr>
          <w:b/>
          <w:bCs/>
        </w:rPr>
        <w:t>World 3 (Chiara does not watch):</w:t>
      </w:r>
    </w:p>
    <w:p w14:paraId="503776B4" w14:textId="77777777" w:rsidR="00E76328" w:rsidRPr="00E76328" w:rsidRDefault="00E76328" w:rsidP="00E76328">
      <w:pPr>
        <w:numPr>
          <w:ilvl w:val="1"/>
          <w:numId w:val="22"/>
        </w:numPr>
      </w:pPr>
      <w:r w:rsidRPr="00E76328">
        <w:t>Choice from Rule 2: null (Prob = 0.1).</w:t>
      </w:r>
    </w:p>
    <w:p w14:paraId="2578EB79" w14:textId="16C231DA" w:rsidR="00013469" w:rsidRPr="00E76328" w:rsidRDefault="00E76328" w:rsidP="00013469">
      <w:pPr>
        <w:numPr>
          <w:ilvl w:val="1"/>
          <w:numId w:val="22"/>
        </w:numPr>
      </w:pPr>
      <w:r w:rsidRPr="00E76328">
        <w:t xml:space="preserve">In this world, </w:t>
      </w:r>
      <w:proofErr w:type="spellStart"/>
      <w:r w:rsidRPr="00E76328">
        <w:t>watch_recordings</w:t>
      </w:r>
      <w:proofErr w:type="spellEnd"/>
      <w:r w:rsidRPr="00E76328">
        <w:t>(</w:t>
      </w:r>
      <w:proofErr w:type="spellStart"/>
      <w:r w:rsidRPr="00E76328">
        <w:t>chiara</w:t>
      </w:r>
      <w:proofErr w:type="spellEnd"/>
      <w:r w:rsidRPr="00E76328">
        <w:t xml:space="preserve">) </w:t>
      </w:r>
      <w:proofErr w:type="gramStart"/>
      <w:r w:rsidRPr="00E76328">
        <w:t>is</w:t>
      </w:r>
      <w:proofErr w:type="gramEnd"/>
      <w:r w:rsidRPr="00E76328">
        <w:t xml:space="preserve"> false, so Rule 3 cannot be triggered.</w:t>
      </w:r>
      <w:r w:rsidR="00013469">
        <w:t xml:space="preserve"> We have no information about success rate of students that </w:t>
      </w:r>
      <w:proofErr w:type="gramStart"/>
      <w:r w:rsidR="00013469">
        <w:t>doesn’t</w:t>
      </w:r>
      <w:proofErr w:type="gramEnd"/>
      <w:r w:rsidR="00013469">
        <w:t xml:space="preserve"> watch the recordings</w:t>
      </w:r>
    </w:p>
    <w:p w14:paraId="589780F8" w14:textId="066A0C39" w:rsidR="00E76328" w:rsidRPr="00E76328" w:rsidRDefault="00E76328" w:rsidP="00E76328">
      <w:pPr>
        <w:numPr>
          <w:ilvl w:val="1"/>
          <w:numId w:val="22"/>
        </w:numPr>
      </w:pPr>
      <w:r w:rsidRPr="00E76328">
        <w:rPr>
          <w:b/>
          <w:bCs/>
        </w:rPr>
        <w:t>Probability of World 3:</w:t>
      </w:r>
      <w:r w:rsidRPr="00E76328">
        <w:t xml:space="preserve"> 0.1.</w:t>
      </w:r>
    </w:p>
    <w:p w14:paraId="473B8488" w14:textId="77777777" w:rsidR="00E76328" w:rsidRPr="00E76328" w:rsidRDefault="00E76328" w:rsidP="00E76328">
      <w:pPr>
        <w:numPr>
          <w:ilvl w:val="1"/>
          <w:numId w:val="22"/>
        </w:numPr>
      </w:pPr>
      <w:r w:rsidRPr="00E76328">
        <w:rPr>
          <w:b/>
          <w:bCs/>
        </w:rPr>
        <w:t>Result:</w:t>
      </w:r>
      <w:r w:rsidRPr="00E76328">
        <w:t xml:space="preserve"> Chiara does not pass.</w:t>
      </w:r>
    </w:p>
    <w:p w14:paraId="51583876" w14:textId="35595130" w:rsidR="00E76328" w:rsidRPr="00E76328" w:rsidRDefault="00E76328" w:rsidP="00E76328">
      <w:r w:rsidRPr="00E76328">
        <w:rPr>
          <w:b/>
          <w:bCs/>
        </w:rPr>
        <w:t>Step 3: Total Probability</w:t>
      </w:r>
      <w:r w:rsidRPr="00E76328">
        <w:t xml:space="preserve"> The query pass(</w:t>
      </w:r>
      <w:proofErr w:type="spellStart"/>
      <w:r w:rsidRPr="00E76328">
        <w:t>chiara</w:t>
      </w:r>
      <w:proofErr w:type="spellEnd"/>
      <w:r w:rsidRPr="00E76328">
        <w:t xml:space="preserve">) is true only in </w:t>
      </w:r>
      <w:r w:rsidRPr="00E76328">
        <w:rPr>
          <w:b/>
          <w:bCs/>
        </w:rPr>
        <w:t>World 1</w:t>
      </w:r>
      <w:r w:rsidRPr="00E76328">
        <w:t>.</w:t>
      </w:r>
    </w:p>
    <w:p w14:paraId="407AE5A7" w14:textId="07B9332F" w:rsidR="00E76328" w:rsidRPr="00E76328" w:rsidRDefault="00E76328" w:rsidP="00E76328">
      <w:r w:rsidRPr="00E76328">
        <w:t>P(pass(</w:t>
      </w:r>
      <w:proofErr w:type="spellStart"/>
      <w:r w:rsidRPr="00E76328">
        <w:t>chiara</w:t>
      </w:r>
      <w:proofErr w:type="spellEnd"/>
      <w:r w:rsidRPr="00E76328">
        <w:t xml:space="preserve">)) = </w:t>
      </w:r>
      <w:proofErr w:type="gramStart"/>
      <w:r w:rsidRPr="00E76328">
        <w:t>P(</w:t>
      </w:r>
      <w:proofErr w:type="gramEnd"/>
      <w:r w:rsidRPr="00E76328">
        <w:t>World</w:t>
      </w:r>
      <w:r>
        <w:t>_</w:t>
      </w:r>
      <w:r w:rsidRPr="00E76328">
        <w:t xml:space="preserve"> 1) = 0.63</w:t>
      </w:r>
    </w:p>
    <w:p w14:paraId="45C908E4" w14:textId="77777777" w:rsidR="00E76328" w:rsidRPr="00E76328" w:rsidRDefault="00E76328" w:rsidP="00E76328">
      <w:r w:rsidRPr="00E76328">
        <w:rPr>
          <w:b/>
          <w:bCs/>
        </w:rPr>
        <w:t>Final Answer:</w:t>
      </w:r>
    </w:p>
    <w:p w14:paraId="4C66E8C5" w14:textId="77777777" w:rsidR="00E76328" w:rsidRDefault="00E76328" w:rsidP="00E76328">
      <w:r w:rsidRPr="00E76328">
        <w:t xml:space="preserve">The probability that Chiara will pass the exam is </w:t>
      </w:r>
      <w:r w:rsidRPr="00E76328">
        <w:rPr>
          <w:b/>
          <w:bCs/>
        </w:rPr>
        <w:t>0.63</w:t>
      </w:r>
      <w:r w:rsidRPr="00E76328">
        <w:t xml:space="preserve"> (or 63%).</w:t>
      </w:r>
    </w:p>
    <w:p w14:paraId="306B9667" w14:textId="77777777" w:rsidR="00C31638" w:rsidRDefault="00C31638" w:rsidP="00B26013"/>
    <w:p w14:paraId="6B5F2CF5" w14:textId="1D6E6D80" w:rsidR="00E76328" w:rsidRPr="00C31638" w:rsidRDefault="009D3CDA" w:rsidP="00B26013">
      <w:pPr>
        <w:rPr>
          <w:b/>
          <w:bCs/>
          <w:sz w:val="32"/>
          <w:szCs w:val="32"/>
        </w:rPr>
      </w:pPr>
      <w:r w:rsidRPr="00C31638">
        <w:rPr>
          <w:b/>
          <w:bCs/>
          <w:sz w:val="32"/>
          <w:szCs w:val="32"/>
        </w:rPr>
        <w:t>QUESTION 8 – Ontology Operation</w:t>
      </w:r>
    </w:p>
    <w:p w14:paraId="0ACA45FD" w14:textId="654AAA02" w:rsidR="009D3CDA" w:rsidRPr="009D3CDA" w:rsidRDefault="009D3CDA" w:rsidP="009D3CDA">
      <w:pPr>
        <w:rPr>
          <w:i/>
          <w:iCs/>
        </w:rPr>
      </w:pPr>
      <w:r w:rsidRPr="009D3CDA">
        <w:rPr>
          <w:i/>
          <w:iCs/>
        </w:rPr>
        <w:t>Within the terminological approach towards the representation of concepts/categories and individuals/instances, the candidate is invited to illustrate the notions of</w:t>
      </w:r>
    </w:p>
    <w:p w14:paraId="0CEBAE50" w14:textId="77777777" w:rsidR="009D3CDA" w:rsidRPr="009D3CDA" w:rsidRDefault="009D3CDA" w:rsidP="009D3CDA">
      <w:pPr>
        <w:rPr>
          <w:i/>
          <w:iCs/>
        </w:rPr>
      </w:pPr>
      <w:r w:rsidRPr="009D3CDA">
        <w:rPr>
          <w:i/>
          <w:iCs/>
        </w:rPr>
        <w:t xml:space="preserve">• </w:t>
      </w:r>
      <w:proofErr w:type="spellStart"/>
      <w:r w:rsidRPr="009D3CDA">
        <w:rPr>
          <w:i/>
          <w:iCs/>
        </w:rPr>
        <w:t>Disjointness</w:t>
      </w:r>
      <w:proofErr w:type="spellEnd"/>
      <w:r w:rsidRPr="009D3CDA">
        <w:rPr>
          <w:i/>
          <w:iCs/>
        </w:rPr>
        <w:t xml:space="preserve"> over a set S of categories (S = {c1, c2, …, </w:t>
      </w:r>
      <w:proofErr w:type="spellStart"/>
      <w:r w:rsidRPr="009D3CDA">
        <w:rPr>
          <w:i/>
          <w:iCs/>
        </w:rPr>
        <w:t>cn</w:t>
      </w:r>
      <w:proofErr w:type="spellEnd"/>
      <w:r w:rsidRPr="009D3CDA">
        <w:rPr>
          <w:i/>
          <w:iCs/>
        </w:rPr>
        <w:t>}, where c1…</w:t>
      </w:r>
      <w:proofErr w:type="spellStart"/>
      <w:r w:rsidRPr="009D3CDA">
        <w:rPr>
          <w:i/>
          <w:iCs/>
        </w:rPr>
        <w:t>cn</w:t>
      </w:r>
      <w:proofErr w:type="spellEnd"/>
      <w:r w:rsidRPr="009D3CDA">
        <w:rPr>
          <w:i/>
          <w:iCs/>
        </w:rPr>
        <w:t xml:space="preserve"> are</w:t>
      </w:r>
    </w:p>
    <w:p w14:paraId="488AFDC4" w14:textId="77777777" w:rsidR="009D3CDA" w:rsidRPr="009D3CDA" w:rsidRDefault="009D3CDA" w:rsidP="009D3CDA">
      <w:pPr>
        <w:rPr>
          <w:i/>
          <w:iCs/>
        </w:rPr>
      </w:pPr>
      <w:r w:rsidRPr="009D3CDA">
        <w:rPr>
          <w:i/>
          <w:iCs/>
        </w:rPr>
        <w:t>categories)</w:t>
      </w:r>
    </w:p>
    <w:p w14:paraId="173625B7" w14:textId="77777777" w:rsidR="009D3CDA" w:rsidRPr="009D3CDA" w:rsidRDefault="009D3CDA" w:rsidP="009D3CDA">
      <w:pPr>
        <w:rPr>
          <w:i/>
          <w:iCs/>
        </w:rPr>
      </w:pPr>
      <w:r w:rsidRPr="009D3CDA">
        <w:rPr>
          <w:i/>
          <w:iCs/>
        </w:rPr>
        <w:t>• Exhaustive Decomposition of a category c into a set S of categories</w:t>
      </w:r>
    </w:p>
    <w:p w14:paraId="1351AB56" w14:textId="77777777" w:rsidR="009D3CDA" w:rsidRPr="009D3CDA" w:rsidRDefault="009D3CDA" w:rsidP="009D3CDA">
      <w:pPr>
        <w:rPr>
          <w:i/>
          <w:iCs/>
        </w:rPr>
      </w:pPr>
      <w:r w:rsidRPr="009D3CDA">
        <w:rPr>
          <w:i/>
          <w:iCs/>
        </w:rPr>
        <w:t>• Partition of a category c into a set of categories S</w:t>
      </w:r>
    </w:p>
    <w:p w14:paraId="3F26AB27" w14:textId="77777777" w:rsidR="009D3CDA" w:rsidRPr="009D3CDA" w:rsidRDefault="009D3CDA" w:rsidP="009D3CDA">
      <w:pPr>
        <w:rPr>
          <w:i/>
          <w:iCs/>
        </w:rPr>
      </w:pPr>
      <w:r w:rsidRPr="009D3CDA">
        <w:rPr>
          <w:i/>
          <w:iCs/>
        </w:rPr>
        <w:t>The candidate is invited to illustrate these notions through a simple example</w:t>
      </w:r>
    </w:p>
    <w:p w14:paraId="45F4DE2C" w14:textId="7205EA6A" w:rsidR="009D3CDA" w:rsidRPr="009D3CDA" w:rsidRDefault="009D3CDA" w:rsidP="00B26013">
      <w:pPr>
        <w:rPr>
          <w:b/>
          <w:bCs/>
          <w:sz w:val="28"/>
          <w:szCs w:val="28"/>
        </w:rPr>
      </w:pPr>
      <w:proofErr w:type="spellStart"/>
      <w:r w:rsidRPr="009A29FC">
        <w:rPr>
          <w:b/>
          <w:bCs/>
          <w:sz w:val="28"/>
          <w:szCs w:val="28"/>
        </w:rPr>
        <w:t>Answare</w:t>
      </w:r>
      <w:proofErr w:type="spellEnd"/>
    </w:p>
    <w:p w14:paraId="3BE1F216" w14:textId="77777777" w:rsidR="009D3CDA" w:rsidRPr="009D3CDA" w:rsidRDefault="009D3CDA" w:rsidP="009D3CDA">
      <w:r w:rsidRPr="009D3CDA">
        <w:t>In the terminological approach to representing knowledge, categories and their relationships are defined using specific logical notions to ensure clarity and consistency within an ontology.</w:t>
      </w:r>
    </w:p>
    <w:p w14:paraId="66110C3C" w14:textId="77777777" w:rsidR="009D3CDA" w:rsidRPr="009D3CDA" w:rsidRDefault="009D3CDA" w:rsidP="009D3CDA">
      <w:r w:rsidRPr="009D3CDA">
        <w:t xml:space="preserve">Below are the illustrations of the requested notions based on the </w:t>
      </w:r>
      <w:proofErr w:type="gramStart"/>
      <w:r w:rsidRPr="009D3CDA">
        <w:t>provided material</w:t>
      </w:r>
      <w:proofErr w:type="gramEnd"/>
      <w:r w:rsidRPr="009D3CDA">
        <w:t>:</w:t>
      </w:r>
    </w:p>
    <w:p w14:paraId="370F3642" w14:textId="77777777" w:rsidR="009D3CDA" w:rsidRPr="009D3CDA" w:rsidRDefault="009D3CDA" w:rsidP="009D3CDA">
      <w:pPr>
        <w:rPr>
          <w:b/>
          <w:bCs/>
        </w:rPr>
      </w:pPr>
      <w:r w:rsidRPr="009D3CDA">
        <w:rPr>
          <w:b/>
          <w:bCs/>
        </w:rPr>
        <w:t xml:space="preserve">1. </w:t>
      </w:r>
      <w:proofErr w:type="spellStart"/>
      <w:r w:rsidRPr="009D3CDA">
        <w:rPr>
          <w:b/>
          <w:bCs/>
        </w:rPr>
        <w:t>Disjointness</w:t>
      </w:r>
      <w:proofErr w:type="spellEnd"/>
    </w:p>
    <w:p w14:paraId="5DA1615C" w14:textId="22A805F6" w:rsidR="009D3CDA" w:rsidRPr="009D3CDA" w:rsidRDefault="009D3CDA" w:rsidP="009D3CDA">
      <w:r w:rsidRPr="009D3CDA">
        <w:rPr>
          <w:b/>
          <w:bCs/>
        </w:rPr>
        <w:lastRenderedPageBreak/>
        <w:t>Definition</w:t>
      </w:r>
      <w:r w:rsidRPr="009D3CDA">
        <w:t xml:space="preserve">: A set of categories S = {c_1, c_2, </w:t>
      </w:r>
      <w:r>
        <w:t>…</w:t>
      </w:r>
      <w:r w:rsidRPr="009D3CDA">
        <w:t xml:space="preserve">, </w:t>
      </w:r>
      <w:proofErr w:type="spellStart"/>
      <w:r w:rsidRPr="009D3CDA">
        <w:t>c_n</w:t>
      </w:r>
      <w:proofErr w:type="spellEnd"/>
      <w:r w:rsidRPr="009D3CDA">
        <w:t>} is considered disjoint if they share no common members. Formally, an individual that belongs to one category in a disjoint set cannot belong to any other category in that same set.</w:t>
      </w:r>
    </w:p>
    <w:p w14:paraId="1320E908" w14:textId="77777777" w:rsidR="009D3CDA" w:rsidRPr="009D3CDA" w:rsidRDefault="009D3CDA" w:rsidP="009D3CDA">
      <w:pPr>
        <w:numPr>
          <w:ilvl w:val="0"/>
          <w:numId w:val="27"/>
        </w:numPr>
      </w:pPr>
      <w:r w:rsidRPr="009D3CDA">
        <w:rPr>
          <w:b/>
          <w:bCs/>
        </w:rPr>
        <w:t>Example</w:t>
      </w:r>
      <w:r w:rsidRPr="009D3CDA">
        <w:t xml:space="preserve">: The categories </w:t>
      </w:r>
      <w:r w:rsidRPr="009D3CDA">
        <w:rPr>
          <w:b/>
          <w:bCs/>
        </w:rPr>
        <w:t>Animals</w:t>
      </w:r>
      <w:r w:rsidRPr="009D3CDA">
        <w:t xml:space="preserve"> and </w:t>
      </w:r>
      <w:r w:rsidRPr="009D3CDA">
        <w:rPr>
          <w:b/>
          <w:bCs/>
        </w:rPr>
        <w:t>Vegetables</w:t>
      </w:r>
      <w:r w:rsidRPr="009D3CDA">
        <w:t xml:space="preserve"> are </w:t>
      </w:r>
      <w:proofErr w:type="gramStart"/>
      <w:r w:rsidRPr="009D3CDA">
        <w:t>disjoint</w:t>
      </w:r>
      <w:proofErr w:type="gramEnd"/>
      <w:r w:rsidRPr="009D3CDA">
        <w:t>. While both are subcategories of "Living Things," an entity cannot be classified as both an animal and a vegetable simultaneously.</w:t>
      </w:r>
    </w:p>
    <w:p w14:paraId="70988CE1" w14:textId="548A57E1" w:rsidR="009D3CDA" w:rsidRPr="009D3CDA" w:rsidRDefault="009D3CDA" w:rsidP="009D3CDA">
      <w:pPr>
        <w:numPr>
          <w:ilvl w:val="0"/>
          <w:numId w:val="27"/>
        </w:numPr>
      </w:pPr>
      <w:r w:rsidRPr="009D3CDA">
        <w:rPr>
          <w:b/>
          <w:bCs/>
        </w:rPr>
        <w:t>Formal notation</w:t>
      </w:r>
      <w:r w:rsidRPr="009D3CDA">
        <w:t xml:space="preserve">: </w:t>
      </w:r>
      <w:proofErr w:type="gramStart"/>
      <w:r w:rsidRPr="009D3CDA">
        <w:t>Disjoint(</w:t>
      </w:r>
      <w:proofErr w:type="gramEnd"/>
      <w:r w:rsidRPr="009D3CDA">
        <w:t xml:space="preserve">{Animals, </w:t>
      </w:r>
      <w:proofErr w:type="gramStart"/>
      <w:r w:rsidRPr="009D3CDA">
        <w:t>Vegetables})</w:t>
      </w:r>
      <w:proofErr w:type="gramEnd"/>
      <w:r w:rsidRPr="009D3CDA">
        <w:t>.</w:t>
      </w:r>
    </w:p>
    <w:p w14:paraId="27617DB0" w14:textId="77777777" w:rsidR="009D3CDA" w:rsidRPr="009D3CDA" w:rsidRDefault="009D3CDA" w:rsidP="009D3CDA">
      <w:pPr>
        <w:rPr>
          <w:b/>
          <w:bCs/>
        </w:rPr>
      </w:pPr>
      <w:r w:rsidRPr="009D3CDA">
        <w:rPr>
          <w:b/>
          <w:bCs/>
        </w:rPr>
        <w:t>2. Exhaustive Decomposition</w:t>
      </w:r>
    </w:p>
    <w:p w14:paraId="621F9CC8" w14:textId="2B36DB65" w:rsidR="009D3CDA" w:rsidRPr="009D3CDA" w:rsidRDefault="009D3CDA" w:rsidP="009D3CDA">
      <w:r w:rsidRPr="009D3CDA">
        <w:rPr>
          <w:b/>
          <w:bCs/>
        </w:rPr>
        <w:t>Definition</w:t>
      </w:r>
      <w:r w:rsidRPr="009D3CDA">
        <w:t>: A set of categories S provides an exhaustive decomposition of a parent category c if every instance of c must belong to at least one of the categories in S. Essentially, the subcategories "cover" the entire extent of the parent category.</w:t>
      </w:r>
    </w:p>
    <w:p w14:paraId="71CE884F" w14:textId="77777777" w:rsidR="009D3CDA" w:rsidRPr="009D3CDA" w:rsidRDefault="009D3CDA" w:rsidP="009D3CDA">
      <w:pPr>
        <w:numPr>
          <w:ilvl w:val="0"/>
          <w:numId w:val="28"/>
        </w:numPr>
      </w:pPr>
      <w:r w:rsidRPr="009D3CDA">
        <w:rPr>
          <w:b/>
          <w:bCs/>
        </w:rPr>
        <w:t>Example</w:t>
      </w:r>
      <w:r w:rsidRPr="009D3CDA">
        <w:t xml:space="preserve">: If every person currently in a specific classroom is either a student or a professor, then the categories </w:t>
      </w:r>
      <w:r w:rsidRPr="009D3CDA">
        <w:rPr>
          <w:b/>
          <w:bCs/>
        </w:rPr>
        <w:t>Student</w:t>
      </w:r>
      <w:r w:rsidRPr="009D3CDA">
        <w:t xml:space="preserve"> and </w:t>
      </w:r>
      <w:r w:rsidRPr="009D3CDA">
        <w:rPr>
          <w:b/>
          <w:bCs/>
        </w:rPr>
        <w:t>Professor</w:t>
      </w:r>
      <w:r w:rsidRPr="009D3CDA">
        <w:t xml:space="preserve"> form an exhaustive decomposition of the category </w:t>
      </w:r>
      <w:proofErr w:type="spellStart"/>
      <w:r w:rsidRPr="009D3CDA">
        <w:rPr>
          <w:b/>
          <w:bCs/>
        </w:rPr>
        <w:t>PeopleInThisRoom</w:t>
      </w:r>
      <w:proofErr w:type="spellEnd"/>
      <w:r w:rsidRPr="009D3CDA">
        <w:t>. Note that in an exhaustive decomposition alone, an individual could potentially belong to both (e.g., a student who is also a teaching assistant/professor).</w:t>
      </w:r>
    </w:p>
    <w:p w14:paraId="1B502EDF" w14:textId="404BD7C2" w:rsidR="009D3CDA" w:rsidRPr="009D3CDA" w:rsidRDefault="009D3CDA" w:rsidP="009D3CDA">
      <w:pPr>
        <w:numPr>
          <w:ilvl w:val="0"/>
          <w:numId w:val="28"/>
        </w:numPr>
      </w:pPr>
      <w:r w:rsidRPr="009D3CDA">
        <w:rPr>
          <w:b/>
          <w:bCs/>
        </w:rPr>
        <w:t>Formal notation</w:t>
      </w:r>
      <w:r w:rsidRPr="009D3CDA">
        <w:t xml:space="preserve">: </w:t>
      </w:r>
      <w:proofErr w:type="spellStart"/>
      <w:proofErr w:type="gramStart"/>
      <w:r w:rsidRPr="009D3CDA">
        <w:t>ExhaustiveDecomposition</w:t>
      </w:r>
      <w:proofErr w:type="spellEnd"/>
      <w:r w:rsidRPr="009D3CDA">
        <w:t>(</w:t>
      </w:r>
      <w:proofErr w:type="gramEnd"/>
      <w:r w:rsidRPr="009D3CDA">
        <w:t xml:space="preserve">{Student, Professor}, </w:t>
      </w:r>
      <w:proofErr w:type="spellStart"/>
      <w:r w:rsidRPr="009D3CDA">
        <w:t>PeopleInThisRoom</w:t>
      </w:r>
      <w:proofErr w:type="spellEnd"/>
      <w:r w:rsidRPr="009D3CDA">
        <w:t>).</w:t>
      </w:r>
    </w:p>
    <w:p w14:paraId="6E22D157" w14:textId="77777777" w:rsidR="009D3CDA" w:rsidRPr="009D3CDA" w:rsidRDefault="009D3CDA" w:rsidP="009D3CDA">
      <w:pPr>
        <w:rPr>
          <w:b/>
          <w:bCs/>
        </w:rPr>
      </w:pPr>
      <w:r w:rsidRPr="009D3CDA">
        <w:rPr>
          <w:b/>
          <w:bCs/>
        </w:rPr>
        <w:t>3. Partition</w:t>
      </w:r>
    </w:p>
    <w:p w14:paraId="48C5D683" w14:textId="4510CBCB" w:rsidR="009D3CDA" w:rsidRPr="009D3CDA" w:rsidRDefault="009D3CDA" w:rsidP="009D3CDA">
      <w:r w:rsidRPr="009D3CDA">
        <w:rPr>
          <w:b/>
          <w:bCs/>
        </w:rPr>
        <w:t>Definition</w:t>
      </w:r>
      <w:r w:rsidRPr="009D3CDA">
        <w:t xml:space="preserve">: A partition occurs when a set of categories S is both </w:t>
      </w:r>
      <w:proofErr w:type="gramStart"/>
      <w:r w:rsidRPr="009D3CDA">
        <w:rPr>
          <w:b/>
          <w:bCs/>
        </w:rPr>
        <w:t>disjoint</w:t>
      </w:r>
      <w:proofErr w:type="gramEnd"/>
      <w:r w:rsidRPr="009D3CDA">
        <w:t xml:space="preserve"> and forms an </w:t>
      </w:r>
      <w:r w:rsidRPr="009D3CDA">
        <w:rPr>
          <w:b/>
          <w:bCs/>
        </w:rPr>
        <w:t>exhaustive decomposition</w:t>
      </w:r>
      <w:r w:rsidRPr="009D3CDA">
        <w:t xml:space="preserve"> of a parent category c. This means every instance of the parent category belongs to exactly one subcategory in the set—no more and no less.</w:t>
      </w:r>
    </w:p>
    <w:p w14:paraId="68C34C9C" w14:textId="28581BA7" w:rsidR="009D3CDA" w:rsidRPr="009D3CDA" w:rsidRDefault="009D3CDA" w:rsidP="009D3CDA">
      <w:pPr>
        <w:numPr>
          <w:ilvl w:val="0"/>
          <w:numId w:val="29"/>
        </w:numPr>
      </w:pPr>
      <w:r w:rsidRPr="009D3CDA">
        <w:rPr>
          <w:b/>
          <w:bCs/>
        </w:rPr>
        <w:t>Example</w:t>
      </w:r>
      <w:r w:rsidRPr="009D3CDA">
        <w:t xml:space="preserve">: Consider the category </w:t>
      </w:r>
      <w:r w:rsidRPr="009D3CDA">
        <w:rPr>
          <w:b/>
          <w:bCs/>
        </w:rPr>
        <w:t>Living Things</w:t>
      </w:r>
      <w:r w:rsidRPr="009D3CDA">
        <w:t xml:space="preserve">. If we follow a classification where every living thing must be either </w:t>
      </w:r>
      <w:proofErr w:type="gramStart"/>
      <w:r w:rsidRPr="009D3CDA">
        <w:t>an</w:t>
      </w:r>
      <w:proofErr w:type="gramEnd"/>
      <w:r>
        <w:rPr>
          <w:b/>
          <w:bCs/>
        </w:rPr>
        <w:t xml:space="preserve"> </w:t>
      </w:r>
      <w:r w:rsidRPr="009D3CDA">
        <w:rPr>
          <w:b/>
          <w:bCs/>
        </w:rPr>
        <w:t>Eukaryote</w:t>
      </w:r>
      <w:r>
        <w:t xml:space="preserve"> or</w:t>
      </w:r>
      <w:r w:rsidRPr="009D3CDA">
        <w:t xml:space="preserve"> </w:t>
      </w:r>
      <w:r w:rsidRPr="009D3CDA">
        <w:rPr>
          <w:i/>
          <w:iCs/>
        </w:rPr>
        <w:t>Prokaryote</w:t>
      </w:r>
      <w:r w:rsidRPr="009D3CDA">
        <w:t xml:space="preserve">, and no living thing can be more than one of these, then </w:t>
      </w:r>
      <w:proofErr w:type="gramStart"/>
      <w:r w:rsidRPr="009D3CDA">
        <w:t>{ </w:t>
      </w:r>
      <w:r w:rsidRPr="009D3CDA">
        <w:rPr>
          <w:b/>
          <w:bCs/>
        </w:rPr>
        <w:t>Eukaryote</w:t>
      </w:r>
      <w:proofErr w:type="gramEnd"/>
      <w:r w:rsidRPr="009D3CDA">
        <w:t xml:space="preserve">, </w:t>
      </w:r>
      <w:proofErr w:type="gramStart"/>
      <w:r w:rsidRPr="009D3CDA">
        <w:rPr>
          <w:i/>
          <w:iCs/>
        </w:rPr>
        <w:t>Prokaryote</w:t>
      </w:r>
      <w:r w:rsidRPr="009D3CDA">
        <w:t>},</w:t>
      </w:r>
      <w:proofErr w:type="gramEnd"/>
      <w:r w:rsidRPr="009D3CDA">
        <w:t xml:space="preserve"> forms a partition of </w:t>
      </w:r>
      <w:proofErr w:type="spellStart"/>
      <w:r w:rsidRPr="009D3CDA">
        <w:rPr>
          <w:b/>
          <w:bCs/>
        </w:rPr>
        <w:t>LivingThings</w:t>
      </w:r>
      <w:proofErr w:type="spellEnd"/>
      <w:r w:rsidRPr="009D3CDA">
        <w:t>.</w:t>
      </w:r>
    </w:p>
    <w:p w14:paraId="275EE187" w14:textId="25FDF114" w:rsidR="009D3CDA" w:rsidRPr="009D3CDA" w:rsidRDefault="009D3CDA" w:rsidP="009D3CDA">
      <w:pPr>
        <w:numPr>
          <w:ilvl w:val="0"/>
          <w:numId w:val="29"/>
        </w:numPr>
      </w:pPr>
      <w:r w:rsidRPr="009D3CDA">
        <w:rPr>
          <w:b/>
          <w:bCs/>
        </w:rPr>
        <w:t>Formal notation</w:t>
      </w:r>
      <w:r w:rsidRPr="009D3CDA">
        <w:t xml:space="preserve">: </w:t>
      </w:r>
      <w:proofErr w:type="gramStart"/>
      <w:r w:rsidRPr="009D3CDA">
        <w:t>Partition({ </w:t>
      </w:r>
      <w:r w:rsidRPr="009D3CDA">
        <w:rPr>
          <w:b/>
          <w:bCs/>
        </w:rPr>
        <w:t>Eukaryote</w:t>
      </w:r>
      <w:proofErr w:type="gramEnd"/>
      <w:r w:rsidRPr="009D3CDA">
        <w:t xml:space="preserve">, </w:t>
      </w:r>
      <w:proofErr w:type="gramStart"/>
      <w:r w:rsidRPr="009D3CDA">
        <w:rPr>
          <w:i/>
          <w:iCs/>
        </w:rPr>
        <w:t>Prokaryote</w:t>
      </w:r>
      <w:r w:rsidRPr="009D3CDA">
        <w:t xml:space="preserve"> }</w:t>
      </w:r>
      <w:proofErr w:type="gramEnd"/>
      <w:r w:rsidRPr="009D3CDA">
        <w:t xml:space="preserve">, </w:t>
      </w:r>
      <w:proofErr w:type="spellStart"/>
      <w:r w:rsidRPr="009D3CDA">
        <w:t>LivingThings</w:t>
      </w:r>
      <w:proofErr w:type="spellEnd"/>
      <w:r w:rsidRPr="009D3CDA">
        <w:t>).</w:t>
      </w:r>
    </w:p>
    <w:p w14:paraId="3E1AF7A3" w14:textId="77777777" w:rsidR="009D3CDA" w:rsidRDefault="009D3CDA" w:rsidP="00B26013"/>
    <w:p w14:paraId="5BC91FDB" w14:textId="77777777" w:rsidR="00C31638" w:rsidRDefault="00C31638" w:rsidP="00B26013"/>
    <w:p w14:paraId="73260B17" w14:textId="77777777" w:rsidR="00C31638" w:rsidRDefault="00C31638" w:rsidP="00B26013"/>
    <w:p w14:paraId="1375BE9A" w14:textId="77777777" w:rsidR="00C31638" w:rsidRDefault="00C31638" w:rsidP="00B26013"/>
    <w:p w14:paraId="3CE89F36" w14:textId="77777777" w:rsidR="00C31638" w:rsidRDefault="00C31638" w:rsidP="00B26013"/>
    <w:p w14:paraId="3B09C666" w14:textId="77777777" w:rsidR="00C31638" w:rsidRPr="009D3CDA" w:rsidRDefault="00C31638" w:rsidP="00B26013"/>
    <w:p w14:paraId="6393F041" w14:textId="7E7E5360" w:rsidR="00170801" w:rsidRPr="00C31638" w:rsidRDefault="00170801" w:rsidP="00170801">
      <w:pPr>
        <w:rPr>
          <w:b/>
          <w:bCs/>
          <w:sz w:val="32"/>
          <w:szCs w:val="32"/>
        </w:rPr>
      </w:pPr>
      <w:r w:rsidRPr="00C31638">
        <w:rPr>
          <w:b/>
          <w:bCs/>
          <w:sz w:val="32"/>
          <w:szCs w:val="32"/>
        </w:rPr>
        <w:lastRenderedPageBreak/>
        <w:t>QUESTION 9 – Semantic web</w:t>
      </w:r>
    </w:p>
    <w:p w14:paraId="3FB9A3D6" w14:textId="5EA33559" w:rsidR="00EE1938" w:rsidRPr="00EE1938" w:rsidRDefault="00EE1938" w:rsidP="00EE1938">
      <w:pPr>
        <w:rPr>
          <w:i/>
          <w:iCs/>
          <w:sz w:val="22"/>
          <w:szCs w:val="22"/>
        </w:rPr>
      </w:pPr>
      <w:r w:rsidRPr="00EE1938">
        <w:rPr>
          <w:i/>
          <w:iCs/>
          <w:sz w:val="22"/>
          <w:szCs w:val="22"/>
        </w:rPr>
        <w:t>The candidate is invited to briefly introduce the notion of Semantic Networks, and to highlight some of the limits that were present in their original formulation.</w:t>
      </w:r>
    </w:p>
    <w:p w14:paraId="1E428603" w14:textId="21DB8142" w:rsidR="00EE1938" w:rsidRPr="00EE1938" w:rsidRDefault="00EE1938" w:rsidP="00170801">
      <w:pPr>
        <w:rPr>
          <w:b/>
          <w:bCs/>
          <w:sz w:val="28"/>
          <w:szCs w:val="28"/>
        </w:rPr>
      </w:pPr>
      <w:proofErr w:type="spellStart"/>
      <w:r w:rsidRPr="009A29FC">
        <w:rPr>
          <w:b/>
          <w:bCs/>
          <w:sz w:val="28"/>
          <w:szCs w:val="28"/>
        </w:rPr>
        <w:t>Answare</w:t>
      </w:r>
      <w:proofErr w:type="spellEnd"/>
    </w:p>
    <w:p w14:paraId="37C72424" w14:textId="77777777" w:rsidR="00EE1938" w:rsidRPr="00EE1938" w:rsidRDefault="00EE1938" w:rsidP="00EE1938">
      <w:r w:rsidRPr="00EE1938">
        <w:t>Semantic Networks (or semantic nets) are a form of knowledge representation where information is stored as a graph consisting of nodes, representing concepts or entities, and labeled arcs, which represent the relationships between those nodes. In modern contexts, such as Knowledge Graphs, these relationships are often expressed as "triplets" in the form of (subject, predicate, object) or (head, relation, tail).</w:t>
      </w:r>
    </w:p>
    <w:p w14:paraId="6DC2395D" w14:textId="77777777" w:rsidR="00EE1938" w:rsidRPr="00EE1938" w:rsidRDefault="00EE1938" w:rsidP="00EE1938">
      <w:r w:rsidRPr="00EE1938">
        <w:t>While Semantic Networks provided a foundation for structured knowledge, their original formulations and early implementations (often associated with the early Web or "Web 1.0") faced several critical limitations:</w:t>
      </w:r>
    </w:p>
    <w:p w14:paraId="4F1F9F24" w14:textId="77777777" w:rsidR="00EE1938" w:rsidRPr="00EE1938" w:rsidRDefault="00EE1938" w:rsidP="00EE1938">
      <w:pPr>
        <w:numPr>
          <w:ilvl w:val="0"/>
          <w:numId w:val="30"/>
        </w:numPr>
      </w:pPr>
      <w:r w:rsidRPr="00EE1938">
        <w:rPr>
          <w:b/>
          <w:bCs/>
        </w:rPr>
        <w:t>Lack of Formal Semantics:</w:t>
      </w:r>
      <w:r w:rsidRPr="00EE1938">
        <w:t xml:space="preserve"> Original formulations often lacked a rigorous logical foundation, making it difficult for machines to automatically reason about the data or perform complex inferences.</w:t>
      </w:r>
    </w:p>
    <w:p w14:paraId="0B2919BF" w14:textId="77777777" w:rsidR="00EE1938" w:rsidRPr="00EE1938" w:rsidRDefault="00EE1938" w:rsidP="00EE1938">
      <w:pPr>
        <w:numPr>
          <w:ilvl w:val="0"/>
          <w:numId w:val="30"/>
        </w:numPr>
      </w:pPr>
      <w:r w:rsidRPr="00EE1938">
        <w:rPr>
          <w:b/>
          <w:bCs/>
        </w:rPr>
        <w:t>Ambiguity in Relationships:</w:t>
      </w:r>
      <w:r w:rsidRPr="00EE1938">
        <w:t xml:space="preserve"> In early web structures, links existed between pages, but there was no explicit information regarding what the link itself represented (e.g., whether a link pointed to a friend, a colleague, or a related topic).</w:t>
      </w:r>
    </w:p>
    <w:p w14:paraId="42CD7CEB" w14:textId="77777777" w:rsidR="00EE1938" w:rsidRPr="00EE1938" w:rsidRDefault="00EE1938" w:rsidP="00EE1938">
      <w:pPr>
        <w:numPr>
          <w:ilvl w:val="0"/>
          <w:numId w:val="30"/>
        </w:numPr>
      </w:pPr>
      <w:r w:rsidRPr="00EE1938">
        <w:rPr>
          <w:b/>
          <w:bCs/>
        </w:rPr>
        <w:t>Non-Standardized Structure:</w:t>
      </w:r>
      <w:r w:rsidRPr="00EE1938">
        <w:t xml:space="preserve"> Early tags (like &lt;title&gt; in HTML) provided only implicit, non-structured semantics, and their use was not standardized across different systems.</w:t>
      </w:r>
    </w:p>
    <w:p w14:paraId="603E169D" w14:textId="77777777" w:rsidR="00EE1938" w:rsidRPr="00EE1938" w:rsidRDefault="00EE1938" w:rsidP="00EE1938">
      <w:pPr>
        <w:numPr>
          <w:ilvl w:val="0"/>
          <w:numId w:val="30"/>
        </w:numPr>
      </w:pPr>
      <w:r w:rsidRPr="00EE1938">
        <w:rPr>
          <w:b/>
          <w:bCs/>
        </w:rPr>
        <w:t>Information Distribution and Inconsistency:</w:t>
      </w:r>
      <w:r w:rsidRPr="00EE1938">
        <w:t xml:space="preserve"> Because anyone could publish anything, information was often distributed, incomplete, or inconsistent across different sources, making it hard to integrate data into a single, reliable network.</w:t>
      </w:r>
    </w:p>
    <w:p w14:paraId="48F67DAB" w14:textId="77777777" w:rsidR="00EE1938" w:rsidRPr="00EE1938" w:rsidRDefault="00EE1938" w:rsidP="00EE1938">
      <w:pPr>
        <w:numPr>
          <w:ilvl w:val="0"/>
          <w:numId w:val="30"/>
        </w:numPr>
      </w:pPr>
      <w:r w:rsidRPr="00EE1938">
        <w:rPr>
          <w:b/>
          <w:bCs/>
        </w:rPr>
        <w:t>Computational Complexity:</w:t>
      </w:r>
      <w:r w:rsidRPr="00EE1938">
        <w:t xml:space="preserve"> As networks grew to an industrial scale (like the "T-Box" in Description Logics), reasoning became computationally expensive and, in some cases, might not even terminate.</w:t>
      </w:r>
    </w:p>
    <w:p w14:paraId="333FF3E5" w14:textId="77777777" w:rsidR="00EE1938" w:rsidRPr="00EE1938" w:rsidRDefault="00EE1938" w:rsidP="00EE1938">
      <w:r w:rsidRPr="00EE1938">
        <w:t xml:space="preserve">To overcome these limits, the </w:t>
      </w:r>
      <w:r w:rsidRPr="00EE1938">
        <w:rPr>
          <w:b/>
          <w:bCs/>
        </w:rPr>
        <w:t>Semantic Web</w:t>
      </w:r>
      <w:r w:rsidRPr="00EE1938">
        <w:t xml:space="preserve"> introduced standards like </w:t>
      </w:r>
      <w:r w:rsidRPr="00EE1938">
        <w:rPr>
          <w:b/>
          <w:bCs/>
        </w:rPr>
        <w:t>URIs</w:t>
      </w:r>
      <w:r w:rsidRPr="00EE1938">
        <w:t xml:space="preserve"> for unique </w:t>
      </w:r>
      <w:proofErr w:type="gramStart"/>
      <w:r w:rsidRPr="00EE1938">
        <w:t>identification ,</w:t>
      </w:r>
      <w:proofErr w:type="gramEnd"/>
      <w:r w:rsidRPr="00EE1938">
        <w:t xml:space="preserve"> </w:t>
      </w:r>
      <w:r w:rsidRPr="00EE1938">
        <w:rPr>
          <w:b/>
          <w:bCs/>
        </w:rPr>
        <w:t>RDF</w:t>
      </w:r>
      <w:r w:rsidRPr="00EE1938">
        <w:t xml:space="preserve"> for structured data </w:t>
      </w:r>
      <w:proofErr w:type="gramStart"/>
      <w:r w:rsidRPr="00EE1938">
        <w:t>exchange ,</w:t>
      </w:r>
      <w:proofErr w:type="gramEnd"/>
      <w:r w:rsidRPr="00EE1938">
        <w:t xml:space="preserve"> and </w:t>
      </w:r>
      <w:r w:rsidRPr="00EE1938">
        <w:rPr>
          <w:b/>
          <w:bCs/>
        </w:rPr>
        <w:t>OWL</w:t>
      </w:r>
      <w:r w:rsidRPr="00EE1938">
        <w:t xml:space="preserve"> to provide the formal logic necessary for automated reasoning</w:t>
      </w:r>
    </w:p>
    <w:p w14:paraId="12A51E9C" w14:textId="77777777" w:rsidR="00170801" w:rsidRDefault="00170801" w:rsidP="00B26013"/>
    <w:p w14:paraId="69D5BAD3" w14:textId="77777777" w:rsidR="00C31638" w:rsidRDefault="00C31638" w:rsidP="00B26013">
      <w:pPr>
        <w:rPr>
          <w:b/>
          <w:bCs/>
          <w:sz w:val="32"/>
          <w:szCs w:val="32"/>
          <w:lang w:val="it-IT"/>
        </w:rPr>
      </w:pPr>
    </w:p>
    <w:p w14:paraId="3E43B4E2" w14:textId="77777777" w:rsidR="00C31638" w:rsidRDefault="00C31638" w:rsidP="00B26013">
      <w:pPr>
        <w:rPr>
          <w:b/>
          <w:bCs/>
          <w:sz w:val="32"/>
          <w:szCs w:val="32"/>
          <w:lang w:val="it-IT"/>
        </w:rPr>
      </w:pPr>
    </w:p>
    <w:p w14:paraId="1F869531" w14:textId="476D1176" w:rsidR="00EE1938" w:rsidRDefault="00EE1938" w:rsidP="00B26013">
      <w:pPr>
        <w:rPr>
          <w:b/>
          <w:bCs/>
          <w:sz w:val="32"/>
          <w:szCs w:val="32"/>
          <w:lang w:val="it-IT"/>
        </w:rPr>
      </w:pPr>
      <w:r w:rsidRPr="004D0700">
        <w:rPr>
          <w:b/>
          <w:bCs/>
          <w:sz w:val="32"/>
          <w:szCs w:val="32"/>
          <w:lang w:val="it-IT"/>
        </w:rPr>
        <w:lastRenderedPageBreak/>
        <w:t xml:space="preserve">QUESTION </w:t>
      </w:r>
      <w:r>
        <w:rPr>
          <w:b/>
          <w:bCs/>
          <w:sz w:val="32"/>
          <w:szCs w:val="32"/>
          <w:lang w:val="it-IT"/>
        </w:rPr>
        <w:t>10</w:t>
      </w:r>
      <w:r w:rsidR="00066DB7">
        <w:rPr>
          <w:b/>
          <w:bCs/>
          <w:sz w:val="32"/>
          <w:szCs w:val="32"/>
          <w:lang w:val="it-IT"/>
        </w:rPr>
        <w:t xml:space="preserve"> – </w:t>
      </w:r>
      <w:proofErr w:type="spellStart"/>
      <w:r w:rsidR="00066DB7">
        <w:rPr>
          <w:b/>
          <w:bCs/>
          <w:sz w:val="32"/>
          <w:szCs w:val="32"/>
          <w:lang w:val="it-IT"/>
        </w:rPr>
        <w:t>Description</w:t>
      </w:r>
      <w:proofErr w:type="spellEnd"/>
      <w:r w:rsidR="00066DB7">
        <w:rPr>
          <w:b/>
          <w:bCs/>
          <w:sz w:val="32"/>
          <w:szCs w:val="32"/>
          <w:lang w:val="it-IT"/>
        </w:rPr>
        <w:t xml:space="preserve"> Logic</w:t>
      </w:r>
    </w:p>
    <w:p w14:paraId="35DCAD37" w14:textId="3DF4FB22" w:rsidR="00066DB7" w:rsidRDefault="00066DB7" w:rsidP="00066DB7">
      <w:pPr>
        <w:rPr>
          <w:i/>
          <w:iCs/>
          <w:sz w:val="22"/>
          <w:szCs w:val="22"/>
        </w:rPr>
      </w:pPr>
      <w:r w:rsidRPr="00066DB7">
        <w:rPr>
          <w:i/>
          <w:iCs/>
          <w:sz w:val="22"/>
          <w:szCs w:val="22"/>
        </w:rPr>
        <w:t xml:space="preserve">The candidate is invited to briefly introduce the ALC Description Logics, mentioning the operators that are supported (negation, </w:t>
      </w:r>
      <w:proofErr w:type="gramStart"/>
      <w:r w:rsidRPr="00066DB7">
        <w:rPr>
          <w:i/>
          <w:iCs/>
          <w:sz w:val="22"/>
          <w:szCs w:val="22"/>
        </w:rPr>
        <w:t>AND,</w:t>
      </w:r>
      <w:proofErr w:type="gramEnd"/>
      <w:r w:rsidRPr="00066DB7">
        <w:rPr>
          <w:i/>
          <w:iCs/>
          <w:sz w:val="22"/>
          <w:szCs w:val="22"/>
        </w:rPr>
        <w:t xml:space="preserve"> ALL, EXISTS), and their meaning (possibly with a short example for each operator).</w:t>
      </w:r>
    </w:p>
    <w:p w14:paraId="59009F35" w14:textId="44B3BA0A" w:rsidR="00066DB7" w:rsidRPr="00066DB7" w:rsidRDefault="00066DB7" w:rsidP="00066DB7">
      <w:pPr>
        <w:rPr>
          <w:i/>
          <w:iCs/>
          <w:sz w:val="22"/>
          <w:szCs w:val="22"/>
        </w:rPr>
      </w:pPr>
      <w:r w:rsidRPr="00066DB7">
        <w:rPr>
          <w:i/>
          <w:iCs/>
          <w:sz w:val="22"/>
          <w:szCs w:val="22"/>
        </w:rPr>
        <w:t xml:space="preserve">The candidate is invited to briefly introduce </w:t>
      </w:r>
      <w:proofErr w:type="gramStart"/>
      <w:r w:rsidRPr="00066DB7">
        <w:rPr>
          <w:i/>
          <w:iCs/>
          <w:sz w:val="22"/>
          <w:szCs w:val="22"/>
        </w:rPr>
        <w:t>the Description</w:t>
      </w:r>
      <w:proofErr w:type="gramEnd"/>
      <w:r w:rsidRPr="00066DB7">
        <w:rPr>
          <w:i/>
          <w:iCs/>
          <w:sz w:val="22"/>
          <w:szCs w:val="22"/>
        </w:rPr>
        <w:t xml:space="preserve"> Logics, and in</w:t>
      </w:r>
      <w:r>
        <w:rPr>
          <w:i/>
          <w:iCs/>
          <w:sz w:val="22"/>
          <w:szCs w:val="22"/>
        </w:rPr>
        <w:t xml:space="preserve"> </w:t>
      </w:r>
      <w:r w:rsidRPr="00066DB7">
        <w:rPr>
          <w:i/>
          <w:iCs/>
          <w:sz w:val="22"/>
          <w:szCs w:val="22"/>
        </w:rPr>
        <w:t>particular the principal operators of the ALC fragment (AND operator; ALL</w:t>
      </w:r>
      <w:r>
        <w:rPr>
          <w:i/>
          <w:iCs/>
          <w:sz w:val="22"/>
          <w:szCs w:val="22"/>
        </w:rPr>
        <w:t xml:space="preserve"> </w:t>
      </w:r>
      <w:r w:rsidRPr="00066DB7">
        <w:rPr>
          <w:i/>
          <w:iCs/>
          <w:sz w:val="22"/>
          <w:szCs w:val="22"/>
        </w:rPr>
        <w:t>operator; [EXISTS 1 r] operator; concept complement (negation)).</w:t>
      </w:r>
    </w:p>
    <w:p w14:paraId="72EF7989" w14:textId="77777777" w:rsidR="00066DB7" w:rsidRDefault="00066DB7" w:rsidP="00066DB7">
      <w:pPr>
        <w:rPr>
          <w:b/>
          <w:bCs/>
          <w:sz w:val="28"/>
          <w:szCs w:val="28"/>
        </w:rPr>
      </w:pPr>
      <w:proofErr w:type="spellStart"/>
      <w:r w:rsidRPr="009A29FC">
        <w:rPr>
          <w:b/>
          <w:bCs/>
          <w:sz w:val="28"/>
          <w:szCs w:val="28"/>
        </w:rPr>
        <w:t>Answare</w:t>
      </w:r>
      <w:proofErr w:type="spellEnd"/>
    </w:p>
    <w:p w14:paraId="1B9AFFDA" w14:textId="23D7E556" w:rsidR="00066DB7" w:rsidRPr="00066DB7" w:rsidRDefault="00066DB7" w:rsidP="00066DB7">
      <w:r w:rsidRPr="00066DB7">
        <w:t>Description Logics used to represent knowledge through concepts, which represent categories of individuals, and roles, which represent binary relations between individuals.</w:t>
      </w:r>
    </w:p>
    <w:p w14:paraId="24561468" w14:textId="77777777" w:rsidR="00066DB7" w:rsidRPr="00066DB7" w:rsidRDefault="00066DB7" w:rsidP="00066DB7">
      <w:r w:rsidRPr="00066DB7">
        <w:t>The ALC fragment supports the following concept-forming operators:</w:t>
      </w:r>
    </w:p>
    <w:p w14:paraId="155994D4" w14:textId="77777777" w:rsidR="00066DB7" w:rsidRPr="00066DB7" w:rsidRDefault="00066DB7" w:rsidP="00066DB7">
      <w:pPr>
        <w:numPr>
          <w:ilvl w:val="0"/>
          <w:numId w:val="31"/>
        </w:numPr>
      </w:pPr>
      <w:r w:rsidRPr="00066DB7">
        <w:t xml:space="preserve">Negation (NOT): Denoted by the </w:t>
      </w:r>
      <w:proofErr w:type="gramStart"/>
      <w:r w:rsidRPr="00066DB7">
        <w:t>symbol ¬, it</w:t>
      </w:r>
      <w:proofErr w:type="gramEnd"/>
      <w:r w:rsidRPr="00066DB7">
        <w:t xml:space="preserve"> represents individuals that do not belong to a specific concept. For example, ¬Patricide refers to individuals who are not patricides.</w:t>
      </w:r>
    </w:p>
    <w:p w14:paraId="28AF4197" w14:textId="63E0F48F" w:rsidR="00066DB7" w:rsidRPr="00066DB7" w:rsidRDefault="00066DB7" w:rsidP="00066DB7">
      <w:pPr>
        <w:numPr>
          <w:ilvl w:val="0"/>
          <w:numId w:val="31"/>
        </w:numPr>
      </w:pPr>
      <w:r w:rsidRPr="00066DB7">
        <w:t>Intersection</w:t>
      </w:r>
      <w:proofErr w:type="gramStart"/>
      <w:r w:rsidRPr="00066DB7">
        <w:t xml:space="preserve"> </w:t>
      </w:r>
      <w:r w:rsidR="0003177C">
        <w:t xml:space="preserve">  [</w:t>
      </w:r>
      <w:proofErr w:type="gramEnd"/>
      <w:r w:rsidR="0003177C">
        <w:t>AND d1…</w:t>
      </w:r>
      <w:proofErr w:type="spellStart"/>
      <w:r w:rsidR="0003177C">
        <w:t>dn</w:t>
      </w:r>
      <w:proofErr w:type="spellEnd"/>
      <w:r w:rsidR="0003177C">
        <w:t>]</w:t>
      </w:r>
      <w:r w:rsidRPr="00066DB7">
        <w:t>: it describes individuals that belong to multiple categories simultaneously. For example, [AND Student Graduated] describes an individual who is both a student and has graduated.</w:t>
      </w:r>
    </w:p>
    <w:p w14:paraId="6673F6A6" w14:textId="71B8D2DF" w:rsidR="00066DB7" w:rsidRPr="00066DB7" w:rsidRDefault="00066DB7" w:rsidP="00066DB7">
      <w:pPr>
        <w:numPr>
          <w:ilvl w:val="0"/>
          <w:numId w:val="31"/>
        </w:numPr>
      </w:pPr>
      <w:r w:rsidRPr="00066DB7">
        <w:t xml:space="preserve">Universal Quantification </w:t>
      </w:r>
      <w:r w:rsidR="0003177C">
        <w:t>[</w:t>
      </w:r>
      <w:proofErr w:type="gramStart"/>
      <w:r w:rsidR="0003177C">
        <w:t>ALL  r</w:t>
      </w:r>
      <w:proofErr w:type="gramEnd"/>
      <w:r w:rsidR="0003177C">
        <w:t xml:space="preserve">  d]</w:t>
      </w:r>
      <w:r w:rsidRPr="00066DB7">
        <w:t>:</w:t>
      </w:r>
      <w:r w:rsidR="0003177C">
        <w:t xml:space="preserve"> </w:t>
      </w:r>
      <w:r w:rsidRPr="00066DB7">
        <w:t>it refers to individuals who are related via a specific role</w:t>
      </w:r>
      <w:r w:rsidR="0003177C">
        <w:t xml:space="preserve"> </w:t>
      </w:r>
      <w:proofErr w:type="gramStart"/>
      <w:r w:rsidR="0003177C">
        <w:t>( r</w:t>
      </w:r>
      <w:proofErr w:type="gramEnd"/>
      <w:r w:rsidR="0003177C">
        <w:t xml:space="preserve"> )</w:t>
      </w:r>
      <w:r w:rsidRPr="00066DB7">
        <w:t xml:space="preserve"> only to individuals of a certain class</w:t>
      </w:r>
      <w:r w:rsidR="0003177C">
        <w:t xml:space="preserve"> </w:t>
      </w:r>
      <w:proofErr w:type="gramStart"/>
      <w:r w:rsidR="0003177C">
        <w:t>( d</w:t>
      </w:r>
      <w:proofErr w:type="gramEnd"/>
      <w:r w:rsidR="0003177C">
        <w:t xml:space="preserve"> )</w:t>
      </w:r>
      <w:r w:rsidRPr="00066DB7">
        <w:t>. For example, [</w:t>
      </w:r>
      <w:proofErr w:type="gramStart"/>
      <w:r w:rsidRPr="00066DB7">
        <w:t>ALL :</w:t>
      </w:r>
      <w:proofErr w:type="spellStart"/>
      <w:r w:rsidRPr="00066DB7">
        <w:t>HasChild</w:t>
      </w:r>
      <w:proofErr w:type="spellEnd"/>
      <w:proofErr w:type="gramEnd"/>
      <w:r w:rsidRPr="00066DB7">
        <w:t xml:space="preserve"> Male] describes individuals who either have no children or have children who are all male.</w:t>
      </w:r>
    </w:p>
    <w:p w14:paraId="09CA325F" w14:textId="4A241421" w:rsidR="00066DB7" w:rsidRPr="00066DB7" w:rsidRDefault="00066DB7" w:rsidP="00066DB7">
      <w:pPr>
        <w:numPr>
          <w:ilvl w:val="0"/>
          <w:numId w:val="31"/>
        </w:numPr>
      </w:pPr>
      <w:r w:rsidRPr="00066DB7">
        <w:t xml:space="preserve">Existential Quantification </w:t>
      </w:r>
      <w:r w:rsidR="0003177C">
        <w:t>[</w:t>
      </w:r>
      <w:proofErr w:type="gramStart"/>
      <w:r w:rsidRPr="00066DB7">
        <w:t>EXISTS</w:t>
      </w:r>
      <w:r w:rsidR="0003177C">
        <w:t xml:space="preserve">  n</w:t>
      </w:r>
      <w:proofErr w:type="gramEnd"/>
      <w:r w:rsidR="0003177C">
        <w:t xml:space="preserve">  r]</w:t>
      </w:r>
      <w:r w:rsidRPr="00066DB7">
        <w:t xml:space="preserve">: it represents the class of individuals related by a specific role </w:t>
      </w:r>
      <w:proofErr w:type="gramStart"/>
      <w:r w:rsidR="0003177C">
        <w:t>( r</w:t>
      </w:r>
      <w:proofErr w:type="gramEnd"/>
      <w:r w:rsidR="0003177C">
        <w:t xml:space="preserve"> ) </w:t>
      </w:r>
      <w:r w:rsidRPr="00066DB7">
        <w:t xml:space="preserve">to at </w:t>
      </w:r>
      <w:proofErr w:type="gramStart"/>
      <w:r w:rsidRPr="00066DB7">
        <w:t xml:space="preserve">least </w:t>
      </w:r>
      <w:r w:rsidR="0003177C">
        <w:t>n</w:t>
      </w:r>
      <w:proofErr w:type="gramEnd"/>
      <w:r w:rsidRPr="00066DB7">
        <w:t xml:space="preserve"> </w:t>
      </w:r>
      <w:proofErr w:type="gramStart"/>
      <w:r w:rsidRPr="00066DB7">
        <w:t>other</w:t>
      </w:r>
      <w:proofErr w:type="gramEnd"/>
      <w:r w:rsidRPr="00066DB7">
        <w:t xml:space="preserve"> individual. For example, [EXISTS </w:t>
      </w:r>
      <w:r w:rsidR="0003177C">
        <w:t xml:space="preserve"> </w:t>
      </w:r>
      <w:proofErr w:type="gramStart"/>
      <w:r w:rsidR="0003177C">
        <w:t xml:space="preserve">1 </w:t>
      </w:r>
      <w:r w:rsidRPr="00066DB7">
        <w:t>:</w:t>
      </w:r>
      <w:proofErr w:type="spellStart"/>
      <w:r w:rsidRPr="00066DB7">
        <w:t>HasChild</w:t>
      </w:r>
      <w:proofErr w:type="spellEnd"/>
      <w:proofErr w:type="gramEnd"/>
      <w:r w:rsidRPr="00066DB7">
        <w:t>] describes individuals who have at least one child.</w:t>
      </w:r>
    </w:p>
    <w:p w14:paraId="2CFB27DA" w14:textId="223AABB0" w:rsidR="00066DB7" w:rsidRPr="00066DB7" w:rsidRDefault="0003177C" w:rsidP="00066DB7">
      <w:pPr>
        <w:numPr>
          <w:ilvl w:val="0"/>
          <w:numId w:val="31"/>
        </w:numPr>
      </w:pPr>
      <w:r>
        <w:t>[</w:t>
      </w:r>
      <w:proofErr w:type="gramStart"/>
      <w:r>
        <w:t>FILLS  r</w:t>
      </w:r>
      <w:proofErr w:type="gramEnd"/>
      <w:r>
        <w:t xml:space="preserve"> </w:t>
      </w:r>
      <w:proofErr w:type="gramStart"/>
      <w:r>
        <w:t>c ]</w:t>
      </w:r>
      <w:r w:rsidR="00066DB7" w:rsidRPr="00066DB7">
        <w:t xml:space="preserve">: </w:t>
      </w:r>
      <w:r>
        <w:t xml:space="preserve"> </w:t>
      </w:r>
      <w:r w:rsidRPr="00066DB7">
        <w:t>it</w:t>
      </w:r>
      <w:proofErr w:type="gramEnd"/>
      <w:r w:rsidRPr="00066DB7">
        <w:t xml:space="preserve"> refers to individuals who are related via a specific role</w:t>
      </w:r>
      <w:r>
        <w:t xml:space="preserve"> </w:t>
      </w:r>
      <w:proofErr w:type="gramStart"/>
      <w:r>
        <w:t>( r</w:t>
      </w:r>
      <w:proofErr w:type="gramEnd"/>
      <w:r>
        <w:t xml:space="preserve"> )</w:t>
      </w:r>
      <w:r w:rsidRPr="00066DB7">
        <w:t xml:space="preserve"> only </w:t>
      </w:r>
      <w:r w:rsidR="00066DB7" w:rsidRPr="00066DB7">
        <w:t>to a specific individual (a constant</w:t>
      </w:r>
      <w:r>
        <w:t>)</w:t>
      </w:r>
      <w:r w:rsidR="00066DB7" w:rsidRPr="00066DB7">
        <w:t>. For example, [</w:t>
      </w:r>
      <w:proofErr w:type="gramStart"/>
      <w:r w:rsidR="00066DB7" w:rsidRPr="00066DB7">
        <w:t>FILLS :Child</w:t>
      </w:r>
      <w:proofErr w:type="gramEnd"/>
      <w:r w:rsidR="00066DB7" w:rsidRPr="00066DB7">
        <w:t xml:space="preserve"> </w:t>
      </w:r>
      <w:proofErr w:type="spellStart"/>
      <w:r w:rsidR="00066DB7" w:rsidRPr="00066DB7">
        <w:t>francescoChesani</w:t>
      </w:r>
      <w:proofErr w:type="spellEnd"/>
      <w:r w:rsidR="00066DB7" w:rsidRPr="00066DB7">
        <w:t>] describes the set of individuals who have the specific person "</w:t>
      </w:r>
      <w:proofErr w:type="spellStart"/>
      <w:r w:rsidR="00066DB7" w:rsidRPr="00066DB7">
        <w:t>francescoChesani</w:t>
      </w:r>
      <w:proofErr w:type="spellEnd"/>
      <w:r w:rsidR="00066DB7" w:rsidRPr="00066DB7">
        <w:t>" as their child.</w:t>
      </w:r>
    </w:p>
    <w:p w14:paraId="105EF90B" w14:textId="29A83B64" w:rsidR="0003177C" w:rsidRDefault="0003177C" w:rsidP="00B26013">
      <w:r>
        <w:t>(optional)</w:t>
      </w:r>
    </w:p>
    <w:p w14:paraId="548E0D7D" w14:textId="0AC05A90" w:rsidR="00EE1938" w:rsidRPr="00066DB7" w:rsidRDefault="00066DB7" w:rsidP="00B26013">
      <w:r w:rsidRPr="00066DB7">
        <w:t xml:space="preserve">In ALC, a Knowledge Base consists of a </w:t>
      </w:r>
      <w:proofErr w:type="spellStart"/>
      <w:r w:rsidRPr="00066DB7">
        <w:t>TBox</w:t>
      </w:r>
      <w:proofErr w:type="spellEnd"/>
      <w:r w:rsidRPr="00066DB7">
        <w:t xml:space="preserve"> (terminological axioms defining the relationships between concepts) and an </w:t>
      </w:r>
      <w:proofErr w:type="spellStart"/>
      <w:r w:rsidRPr="00066DB7">
        <w:t>ABox</w:t>
      </w:r>
      <w:proofErr w:type="spellEnd"/>
      <w:r w:rsidRPr="00066DB7">
        <w:t xml:space="preserve"> (assertions about specific individuals). Reasoning in ALC typically focuses on subsumption, which determines if one concept is a subset of another, and satisfiability, which checks if a concept can </w:t>
      </w:r>
      <w:proofErr w:type="gramStart"/>
      <w:r w:rsidRPr="00066DB7">
        <w:t>actually have</w:t>
      </w:r>
      <w:proofErr w:type="gramEnd"/>
      <w:r w:rsidRPr="00066DB7">
        <w:t xml:space="preserve"> any individuals. Under the Open World Assumption, if a fact cannot be proven true, it is considered unknown rather than false.</w:t>
      </w:r>
    </w:p>
    <w:p w14:paraId="14294C31" w14:textId="77777777" w:rsidR="00C31638" w:rsidRDefault="00C31638" w:rsidP="004D0700"/>
    <w:p w14:paraId="7C830B5B" w14:textId="467F13D9" w:rsidR="004D0700" w:rsidRPr="00C31638" w:rsidRDefault="004D0700" w:rsidP="004D0700">
      <w:pPr>
        <w:rPr>
          <w:b/>
          <w:bCs/>
          <w:sz w:val="32"/>
          <w:szCs w:val="32"/>
        </w:rPr>
      </w:pPr>
      <w:proofErr w:type="gramStart"/>
      <w:r w:rsidRPr="00C31638">
        <w:rPr>
          <w:b/>
          <w:bCs/>
          <w:sz w:val="32"/>
          <w:szCs w:val="32"/>
        </w:rPr>
        <w:lastRenderedPageBreak/>
        <w:t xml:space="preserve">QUESTION </w:t>
      </w:r>
      <w:r w:rsidR="009D3CDA" w:rsidRPr="00C31638">
        <w:rPr>
          <w:b/>
          <w:bCs/>
          <w:sz w:val="32"/>
          <w:szCs w:val="32"/>
        </w:rPr>
        <w:t>?</w:t>
      </w:r>
      <w:proofErr w:type="gramEnd"/>
      <w:r w:rsidRPr="00C31638">
        <w:rPr>
          <w:b/>
          <w:bCs/>
          <w:sz w:val="32"/>
          <w:szCs w:val="32"/>
        </w:rPr>
        <w:t xml:space="preserve"> – Modal Logic</w:t>
      </w:r>
    </w:p>
    <w:p w14:paraId="29174371" w14:textId="3C78D70F" w:rsidR="004D0700" w:rsidRPr="0003177C" w:rsidRDefault="004D0700" w:rsidP="00B26013">
      <w:pPr>
        <w:rPr>
          <w:i/>
          <w:iCs/>
          <w:sz w:val="22"/>
          <w:szCs w:val="22"/>
        </w:rPr>
      </w:pPr>
      <w:r w:rsidRPr="0003177C">
        <w:rPr>
          <w:i/>
          <w:iCs/>
          <w:sz w:val="22"/>
          <w:szCs w:val="22"/>
        </w:rPr>
        <w:t xml:space="preserve">I </w:t>
      </w:r>
      <w:proofErr w:type="gramStart"/>
      <w:r w:rsidRPr="0003177C">
        <w:rPr>
          <w:i/>
          <w:iCs/>
          <w:sz w:val="22"/>
          <w:szCs w:val="22"/>
        </w:rPr>
        <w:t>don’t</w:t>
      </w:r>
      <w:proofErr w:type="gramEnd"/>
      <w:r w:rsidRPr="0003177C">
        <w:rPr>
          <w:i/>
          <w:iCs/>
          <w:sz w:val="22"/>
          <w:szCs w:val="22"/>
        </w:rPr>
        <w:t xml:space="preserve"> </w:t>
      </w:r>
      <w:proofErr w:type="gramStart"/>
      <w:r w:rsidRPr="0003177C">
        <w:rPr>
          <w:i/>
          <w:iCs/>
          <w:sz w:val="22"/>
          <w:szCs w:val="22"/>
        </w:rPr>
        <w:t>found</w:t>
      </w:r>
      <w:proofErr w:type="gramEnd"/>
      <w:r w:rsidRPr="0003177C">
        <w:rPr>
          <w:i/>
          <w:iCs/>
          <w:sz w:val="22"/>
          <w:szCs w:val="22"/>
        </w:rPr>
        <w:t xml:space="preserve"> any questions about modal logic but there is the possibility that it can be part of the exam</w:t>
      </w:r>
    </w:p>
    <w:p w14:paraId="48F40066" w14:textId="037F408A" w:rsidR="004D0700" w:rsidRDefault="004D0700" w:rsidP="00B26013">
      <w:pPr>
        <w:rPr>
          <w:b/>
          <w:bCs/>
          <w:sz w:val="28"/>
          <w:szCs w:val="28"/>
        </w:rPr>
      </w:pPr>
      <w:proofErr w:type="spellStart"/>
      <w:r w:rsidRPr="009A29FC">
        <w:rPr>
          <w:b/>
          <w:bCs/>
          <w:sz w:val="28"/>
          <w:szCs w:val="28"/>
        </w:rPr>
        <w:t>Answare</w:t>
      </w:r>
      <w:proofErr w:type="spellEnd"/>
    </w:p>
    <w:p w14:paraId="149DDBC1" w14:textId="77777777" w:rsidR="009E7069" w:rsidRPr="009E7069" w:rsidRDefault="009E7069" w:rsidP="009E7069">
      <w:pPr>
        <w:rPr>
          <w:sz w:val="22"/>
          <w:szCs w:val="22"/>
        </w:rPr>
      </w:pPr>
      <w:r w:rsidRPr="009E7069">
        <w:rPr>
          <w:sz w:val="22"/>
          <w:szCs w:val="22"/>
        </w:rPr>
        <w:t xml:space="preserve">Modal Logic is an extension of classical logic (such as propositional or first-order logic) designed to reason about concepts like necessity, possibility, knowledge, or time. While classical logic focuses on whether a statement is simply true or false, modal logic expresses propositional attitudes, or how an agent relates to a mental object (e.g., "Federico </w:t>
      </w:r>
      <w:r w:rsidRPr="009E7069">
        <w:rPr>
          <w:i/>
          <w:iCs/>
          <w:sz w:val="22"/>
          <w:szCs w:val="22"/>
        </w:rPr>
        <w:t>knows</w:t>
      </w:r>
      <w:r w:rsidRPr="009E7069">
        <w:rPr>
          <w:sz w:val="22"/>
          <w:szCs w:val="22"/>
        </w:rPr>
        <w:t xml:space="preserve"> that there is a pizza in the fridge").</w:t>
      </w:r>
    </w:p>
    <w:p w14:paraId="07042B39" w14:textId="77777777" w:rsidR="009E7069" w:rsidRPr="009E7069" w:rsidRDefault="009E7069" w:rsidP="009E7069">
      <w:pPr>
        <w:rPr>
          <w:sz w:val="22"/>
          <w:szCs w:val="22"/>
        </w:rPr>
      </w:pPr>
      <w:r w:rsidRPr="009E7069">
        <w:rPr>
          <w:sz w:val="22"/>
          <w:szCs w:val="22"/>
        </w:rPr>
        <w:t>1. Fundamental Elements</w:t>
      </w:r>
    </w:p>
    <w:p w14:paraId="45FACE59" w14:textId="77777777" w:rsidR="009E7069" w:rsidRPr="009E7069" w:rsidRDefault="009E7069" w:rsidP="009E7069">
      <w:pPr>
        <w:rPr>
          <w:sz w:val="22"/>
          <w:szCs w:val="22"/>
        </w:rPr>
      </w:pPr>
      <w:r w:rsidRPr="009E7069">
        <w:rPr>
          <w:sz w:val="22"/>
          <w:szCs w:val="22"/>
        </w:rPr>
        <w:t>Modal logic is built upon several technical pillars:</w:t>
      </w:r>
    </w:p>
    <w:p w14:paraId="41CAFF5A" w14:textId="04FCC939" w:rsidR="009E7069" w:rsidRPr="009E7069" w:rsidRDefault="009E7069" w:rsidP="009E7069">
      <w:pPr>
        <w:numPr>
          <w:ilvl w:val="0"/>
          <w:numId w:val="32"/>
        </w:numPr>
        <w:rPr>
          <w:sz w:val="22"/>
          <w:szCs w:val="22"/>
        </w:rPr>
      </w:pPr>
      <w:r w:rsidRPr="009E7069">
        <w:rPr>
          <w:sz w:val="22"/>
          <w:szCs w:val="22"/>
        </w:rPr>
        <w:t xml:space="preserve">Modal Operators: These are special operators that take entire sentences as input rather than regular terms. For example, the operator </w:t>
      </w:r>
      <w:proofErr w:type="spellStart"/>
      <w:r w:rsidRPr="009E7069">
        <w:rPr>
          <w:sz w:val="22"/>
          <w:szCs w:val="22"/>
        </w:rPr>
        <w:t>K_a</w:t>
      </w:r>
      <w:proofErr w:type="spellEnd"/>
      <w:r w:rsidRPr="009E7069">
        <w:rPr>
          <w:sz w:val="22"/>
          <w:szCs w:val="22"/>
        </w:rPr>
        <w:t xml:space="preserve"> P indicates that agent a knows P.</w:t>
      </w:r>
    </w:p>
    <w:p w14:paraId="23B3036D" w14:textId="77777777" w:rsidR="009E7069" w:rsidRPr="009E7069" w:rsidRDefault="009E7069" w:rsidP="009E7069">
      <w:pPr>
        <w:numPr>
          <w:ilvl w:val="0"/>
          <w:numId w:val="32"/>
        </w:numPr>
        <w:rPr>
          <w:sz w:val="22"/>
          <w:szCs w:val="22"/>
        </w:rPr>
      </w:pPr>
      <w:r w:rsidRPr="009E7069">
        <w:rPr>
          <w:sz w:val="22"/>
          <w:szCs w:val="22"/>
        </w:rPr>
        <w:t>Possible Worlds Semantics: This starts from the premise that an agent is not omniscient and considers multiple scenarios as "possible worlds" based on their current state.</w:t>
      </w:r>
    </w:p>
    <w:p w14:paraId="25973D5F" w14:textId="1A76B868" w:rsidR="009E7069" w:rsidRPr="009E7069" w:rsidRDefault="009E7069" w:rsidP="009E7069">
      <w:pPr>
        <w:numPr>
          <w:ilvl w:val="0"/>
          <w:numId w:val="32"/>
        </w:numPr>
        <w:rPr>
          <w:sz w:val="22"/>
          <w:szCs w:val="22"/>
        </w:rPr>
      </w:pPr>
      <w:r w:rsidRPr="009E7069">
        <w:rPr>
          <w:sz w:val="22"/>
          <w:szCs w:val="22"/>
        </w:rPr>
        <w:t>Kripke Structure (M): A formal model defined by:</w:t>
      </w:r>
    </w:p>
    <w:p w14:paraId="361A3802" w14:textId="5B72BBF5" w:rsidR="009E7069" w:rsidRPr="009E7069" w:rsidRDefault="009E7069" w:rsidP="009E7069">
      <w:pPr>
        <w:numPr>
          <w:ilvl w:val="1"/>
          <w:numId w:val="32"/>
        </w:numPr>
        <w:rPr>
          <w:sz w:val="22"/>
          <w:szCs w:val="22"/>
        </w:rPr>
      </w:pPr>
      <w:r w:rsidRPr="009E7069">
        <w:rPr>
          <w:sz w:val="22"/>
          <w:szCs w:val="22"/>
        </w:rPr>
        <w:t>S: A set of states or worlds.</w:t>
      </w:r>
    </w:p>
    <w:p w14:paraId="26E37E0B" w14:textId="7EF17102" w:rsidR="009E7069" w:rsidRPr="009E7069" w:rsidRDefault="009E7069" w:rsidP="009E7069">
      <w:pPr>
        <w:numPr>
          <w:ilvl w:val="1"/>
          <w:numId w:val="32"/>
        </w:numPr>
        <w:rPr>
          <w:sz w:val="22"/>
          <w:szCs w:val="22"/>
        </w:rPr>
      </w:pPr>
      <w:r w:rsidRPr="009E7069">
        <w:rPr>
          <w:sz w:val="22"/>
          <w:szCs w:val="22"/>
        </w:rPr>
        <w:t xml:space="preserve">pi: A function specifying which primitive propositions </w:t>
      </w:r>
      <w:proofErr w:type="gramStart"/>
      <w:r w:rsidRPr="009E7069">
        <w:rPr>
          <w:sz w:val="22"/>
          <w:szCs w:val="22"/>
        </w:rPr>
        <w:t>hold</w:t>
      </w:r>
      <w:proofErr w:type="gramEnd"/>
      <w:r w:rsidRPr="009E7069">
        <w:rPr>
          <w:sz w:val="22"/>
          <w:szCs w:val="22"/>
        </w:rPr>
        <w:t xml:space="preserve"> in each state.</w:t>
      </w:r>
    </w:p>
    <w:p w14:paraId="00673342" w14:textId="4441F862" w:rsidR="009E7069" w:rsidRPr="009E7069" w:rsidRDefault="009E7069" w:rsidP="009E7069">
      <w:pPr>
        <w:numPr>
          <w:ilvl w:val="1"/>
          <w:numId w:val="32"/>
        </w:numPr>
        <w:rPr>
          <w:sz w:val="22"/>
          <w:szCs w:val="22"/>
        </w:rPr>
      </w:pPr>
      <w:r w:rsidRPr="009E7069">
        <w:rPr>
          <w:sz w:val="22"/>
          <w:szCs w:val="22"/>
        </w:rPr>
        <w:t xml:space="preserve">K (Accessibility Relation): A binary relation where (s, t) in K means agent </w:t>
      </w:r>
      <w:proofErr w:type="spellStart"/>
      <w:r w:rsidRPr="009E7069">
        <w:rPr>
          <w:sz w:val="22"/>
          <w:szCs w:val="22"/>
        </w:rPr>
        <w:t>i</w:t>
      </w:r>
      <w:proofErr w:type="spellEnd"/>
      <w:r w:rsidRPr="009E7069">
        <w:rPr>
          <w:sz w:val="22"/>
          <w:szCs w:val="22"/>
        </w:rPr>
        <w:t xml:space="preserve"> considers world t possible from world s.</w:t>
      </w:r>
    </w:p>
    <w:p w14:paraId="1226147D" w14:textId="434D9C2C" w:rsidR="009E7069" w:rsidRPr="009E7069" w:rsidRDefault="009E7069" w:rsidP="009E7069">
      <w:pPr>
        <w:numPr>
          <w:ilvl w:val="0"/>
          <w:numId w:val="32"/>
        </w:numPr>
        <w:rPr>
          <w:sz w:val="22"/>
          <w:szCs w:val="22"/>
        </w:rPr>
      </w:pPr>
      <w:r w:rsidRPr="009E7069">
        <w:rPr>
          <w:sz w:val="22"/>
          <w:szCs w:val="22"/>
        </w:rPr>
        <w:t>Definition of Truth: An agent knows p if and only if p is true in every world accessible from the current one.</w:t>
      </w:r>
    </w:p>
    <w:p w14:paraId="59ECCB03" w14:textId="77777777" w:rsidR="009E7069" w:rsidRPr="009E7069" w:rsidRDefault="009E7069" w:rsidP="009E7069">
      <w:pPr>
        <w:rPr>
          <w:sz w:val="22"/>
          <w:szCs w:val="22"/>
        </w:rPr>
      </w:pPr>
      <w:r w:rsidRPr="009E7069">
        <w:rPr>
          <w:sz w:val="22"/>
          <w:szCs w:val="22"/>
        </w:rPr>
        <w:t>2. Axioms and Inference Rules</w:t>
      </w:r>
    </w:p>
    <w:p w14:paraId="6C3524DC" w14:textId="77777777" w:rsidR="009E7069" w:rsidRPr="009E7069" w:rsidRDefault="009E7069" w:rsidP="009E7069">
      <w:pPr>
        <w:rPr>
          <w:sz w:val="22"/>
          <w:szCs w:val="22"/>
        </w:rPr>
      </w:pPr>
      <w:r w:rsidRPr="009E7069">
        <w:rPr>
          <w:sz w:val="22"/>
          <w:szCs w:val="22"/>
        </w:rPr>
        <w:t xml:space="preserve">The specific behavior of </w:t>
      </w:r>
      <w:proofErr w:type="gramStart"/>
      <w:r w:rsidRPr="009E7069">
        <w:rPr>
          <w:sz w:val="22"/>
          <w:szCs w:val="22"/>
        </w:rPr>
        <w:t>a modal</w:t>
      </w:r>
      <w:proofErr w:type="gramEnd"/>
      <w:r w:rsidRPr="009E7069">
        <w:rPr>
          <w:sz w:val="22"/>
          <w:szCs w:val="22"/>
        </w:rPr>
        <w:t xml:space="preserve"> logic depends on the axioms and rules it adopts:</w:t>
      </w:r>
    </w:p>
    <w:p w14:paraId="4DD3F81E" w14:textId="77777777" w:rsidR="009E7069" w:rsidRPr="009E7069" w:rsidRDefault="009E7069" w:rsidP="009E7069">
      <w:pPr>
        <w:numPr>
          <w:ilvl w:val="0"/>
          <w:numId w:val="33"/>
        </w:numPr>
        <w:rPr>
          <w:sz w:val="22"/>
          <w:szCs w:val="22"/>
        </w:rPr>
      </w:pPr>
      <w:r w:rsidRPr="009E7069">
        <w:rPr>
          <w:sz w:val="22"/>
          <w:szCs w:val="22"/>
        </w:rPr>
        <w:t>Axiom 0 (A0): All instances of propositional tautologies are valid.</w:t>
      </w:r>
    </w:p>
    <w:p w14:paraId="57E27BD3" w14:textId="028DF778" w:rsidR="009E7069" w:rsidRPr="009E7069" w:rsidRDefault="009E7069" w:rsidP="009E7069">
      <w:pPr>
        <w:numPr>
          <w:ilvl w:val="0"/>
          <w:numId w:val="33"/>
        </w:numPr>
        <w:rPr>
          <w:sz w:val="22"/>
          <w:szCs w:val="22"/>
        </w:rPr>
      </w:pPr>
      <w:r w:rsidRPr="009E7069">
        <w:rPr>
          <w:sz w:val="22"/>
          <w:szCs w:val="22"/>
        </w:rPr>
        <w:t xml:space="preserve">Modus Ponens (MP): An inference rule stating that if phi is valid and phi </w:t>
      </w:r>
      <w:r>
        <w:rPr>
          <w:sz w:val="22"/>
          <w:szCs w:val="22"/>
        </w:rPr>
        <w:t xml:space="preserve">-&gt; </w:t>
      </w:r>
      <w:r w:rsidRPr="009E7069">
        <w:rPr>
          <w:sz w:val="22"/>
          <w:szCs w:val="22"/>
        </w:rPr>
        <w:t>psi is valid, then psi is also valid.</w:t>
      </w:r>
    </w:p>
    <w:p w14:paraId="26B54132" w14:textId="31C83472" w:rsidR="009E7069" w:rsidRPr="009E7069" w:rsidRDefault="009E7069" w:rsidP="009E7069">
      <w:pPr>
        <w:numPr>
          <w:ilvl w:val="0"/>
          <w:numId w:val="33"/>
        </w:numPr>
        <w:rPr>
          <w:sz w:val="22"/>
          <w:szCs w:val="22"/>
        </w:rPr>
      </w:pPr>
      <w:r w:rsidRPr="009E7069">
        <w:rPr>
          <w:sz w:val="22"/>
          <w:szCs w:val="22"/>
        </w:rPr>
        <w:t xml:space="preserve">Knowledge Axiom (A2): </w:t>
      </w:r>
      <w:proofErr w:type="spellStart"/>
      <w:r w:rsidRPr="009E7069">
        <w:rPr>
          <w:sz w:val="22"/>
          <w:szCs w:val="22"/>
        </w:rPr>
        <w:t>K_</w:t>
      </w:r>
      <w:proofErr w:type="gramStart"/>
      <w:r w:rsidRPr="009E7069">
        <w:rPr>
          <w:sz w:val="22"/>
          <w:szCs w:val="22"/>
        </w:rPr>
        <w:t>i</w:t>
      </w:r>
      <w:proofErr w:type="spellEnd"/>
      <w:r w:rsidRPr="009E7069">
        <w:rPr>
          <w:sz w:val="22"/>
          <w:szCs w:val="22"/>
        </w:rPr>
        <w:t xml:space="preserve"> </w:t>
      </w:r>
      <w:r>
        <w:rPr>
          <w:sz w:val="22"/>
          <w:szCs w:val="22"/>
        </w:rPr>
        <w:t xml:space="preserve"> </w:t>
      </w:r>
      <w:r w:rsidRPr="009E7069">
        <w:rPr>
          <w:sz w:val="22"/>
          <w:szCs w:val="22"/>
        </w:rPr>
        <w:t>phi</w:t>
      </w:r>
      <w:proofErr w:type="gramEnd"/>
      <w:r w:rsidRPr="009E7069">
        <w:rPr>
          <w:sz w:val="22"/>
          <w:szCs w:val="22"/>
        </w:rPr>
        <w:t xml:space="preserve"> </w:t>
      </w:r>
      <w:r>
        <w:rPr>
          <w:sz w:val="22"/>
          <w:szCs w:val="22"/>
        </w:rPr>
        <w:t xml:space="preserve">-&gt; </w:t>
      </w:r>
      <w:r w:rsidRPr="009E7069">
        <w:rPr>
          <w:sz w:val="22"/>
          <w:szCs w:val="22"/>
        </w:rPr>
        <w:t>phi. This states that if an agent knows something, it must be true in the real world.</w:t>
      </w:r>
    </w:p>
    <w:p w14:paraId="1292D217" w14:textId="2357AF73" w:rsidR="009E7069" w:rsidRPr="009E7069" w:rsidRDefault="009E7069" w:rsidP="009E7069">
      <w:pPr>
        <w:numPr>
          <w:ilvl w:val="0"/>
          <w:numId w:val="33"/>
        </w:numPr>
        <w:rPr>
          <w:sz w:val="22"/>
          <w:szCs w:val="22"/>
        </w:rPr>
      </w:pPr>
      <w:r w:rsidRPr="009E7069">
        <w:rPr>
          <w:sz w:val="22"/>
          <w:szCs w:val="22"/>
        </w:rPr>
        <w:t xml:space="preserve">Positive Introspection (A3): </w:t>
      </w:r>
      <w:proofErr w:type="spellStart"/>
      <w:r w:rsidRPr="009E7069">
        <w:rPr>
          <w:sz w:val="22"/>
          <w:szCs w:val="22"/>
        </w:rPr>
        <w:t>K_i</w:t>
      </w:r>
      <w:proofErr w:type="spellEnd"/>
      <w:r w:rsidRPr="009E7069">
        <w:rPr>
          <w:sz w:val="22"/>
          <w:szCs w:val="22"/>
        </w:rPr>
        <w:t xml:space="preserve"> phi </w:t>
      </w:r>
      <w:r>
        <w:rPr>
          <w:sz w:val="22"/>
          <w:szCs w:val="22"/>
        </w:rPr>
        <w:t>-&gt;</w:t>
      </w:r>
      <w:r w:rsidRPr="009E7069">
        <w:rPr>
          <w:sz w:val="22"/>
          <w:szCs w:val="22"/>
        </w:rPr>
        <w:t xml:space="preserve"> </w:t>
      </w:r>
      <w:proofErr w:type="spellStart"/>
      <w:r w:rsidRPr="009E7069">
        <w:rPr>
          <w:sz w:val="22"/>
          <w:szCs w:val="22"/>
        </w:rPr>
        <w:t>K_i</w:t>
      </w:r>
      <w:proofErr w:type="spellEnd"/>
      <w:r w:rsidRPr="009E7069">
        <w:rPr>
          <w:sz w:val="22"/>
          <w:szCs w:val="22"/>
        </w:rPr>
        <w:t xml:space="preserve"> </w:t>
      </w:r>
      <w:proofErr w:type="spellStart"/>
      <w:r w:rsidRPr="009E7069">
        <w:rPr>
          <w:sz w:val="22"/>
          <w:szCs w:val="22"/>
        </w:rPr>
        <w:t>K_i</w:t>
      </w:r>
      <w:proofErr w:type="spellEnd"/>
      <w:r w:rsidRPr="009E7069">
        <w:rPr>
          <w:sz w:val="22"/>
          <w:szCs w:val="22"/>
        </w:rPr>
        <w:t xml:space="preserve"> phi. The agent is aware of what they know.</w:t>
      </w:r>
    </w:p>
    <w:p w14:paraId="2592754E" w14:textId="2CE81C3B" w:rsidR="009E7069" w:rsidRPr="009E7069" w:rsidRDefault="009E7069" w:rsidP="009E7069">
      <w:pPr>
        <w:numPr>
          <w:ilvl w:val="0"/>
          <w:numId w:val="33"/>
        </w:numPr>
        <w:rPr>
          <w:sz w:val="22"/>
          <w:szCs w:val="22"/>
        </w:rPr>
      </w:pPr>
      <w:r w:rsidRPr="009E7069">
        <w:rPr>
          <w:sz w:val="22"/>
          <w:szCs w:val="22"/>
        </w:rPr>
        <w:t>Negative Introspection (A4): neg</w:t>
      </w:r>
      <w:r>
        <w:rPr>
          <w:sz w:val="22"/>
          <w:szCs w:val="22"/>
        </w:rPr>
        <w:t>(</w:t>
      </w:r>
      <w:proofErr w:type="spellStart"/>
      <w:r w:rsidRPr="009E7069">
        <w:rPr>
          <w:sz w:val="22"/>
          <w:szCs w:val="22"/>
        </w:rPr>
        <w:t>K_i</w:t>
      </w:r>
      <w:proofErr w:type="spellEnd"/>
      <w:r>
        <w:rPr>
          <w:sz w:val="22"/>
          <w:szCs w:val="22"/>
        </w:rPr>
        <w:t>)</w:t>
      </w:r>
      <w:r w:rsidRPr="009E7069">
        <w:rPr>
          <w:sz w:val="22"/>
          <w:szCs w:val="22"/>
        </w:rPr>
        <w:t xml:space="preserve"> phi </w:t>
      </w:r>
      <w:r>
        <w:rPr>
          <w:sz w:val="22"/>
          <w:szCs w:val="22"/>
        </w:rPr>
        <w:t>-&gt;</w:t>
      </w:r>
      <w:r w:rsidRPr="009E7069">
        <w:rPr>
          <w:sz w:val="22"/>
          <w:szCs w:val="22"/>
        </w:rPr>
        <w:t xml:space="preserve"> </w:t>
      </w:r>
      <w:proofErr w:type="spellStart"/>
      <w:r w:rsidRPr="009E7069">
        <w:rPr>
          <w:sz w:val="22"/>
          <w:szCs w:val="22"/>
        </w:rPr>
        <w:t>K_</w:t>
      </w:r>
      <w:proofErr w:type="gramStart"/>
      <w:r w:rsidRPr="009E7069">
        <w:rPr>
          <w:sz w:val="22"/>
          <w:szCs w:val="22"/>
        </w:rPr>
        <w:t>i</w:t>
      </w:r>
      <w:proofErr w:type="spellEnd"/>
      <w:r w:rsidRPr="009E7069">
        <w:rPr>
          <w:sz w:val="22"/>
          <w:szCs w:val="22"/>
        </w:rPr>
        <w:t xml:space="preserve"> </w:t>
      </w:r>
      <w:r>
        <w:rPr>
          <w:sz w:val="22"/>
          <w:szCs w:val="22"/>
        </w:rPr>
        <w:t xml:space="preserve"> neg</w:t>
      </w:r>
      <w:proofErr w:type="gramEnd"/>
      <w:r>
        <w:rPr>
          <w:sz w:val="22"/>
          <w:szCs w:val="22"/>
        </w:rPr>
        <w:t>(</w:t>
      </w:r>
      <w:proofErr w:type="spellStart"/>
      <w:r w:rsidRPr="009E7069">
        <w:rPr>
          <w:sz w:val="22"/>
          <w:szCs w:val="22"/>
        </w:rPr>
        <w:t>K_i</w:t>
      </w:r>
      <w:proofErr w:type="spellEnd"/>
      <w:r>
        <w:rPr>
          <w:sz w:val="22"/>
          <w:szCs w:val="22"/>
        </w:rPr>
        <w:t>)</w:t>
      </w:r>
      <w:r w:rsidRPr="009E7069">
        <w:rPr>
          <w:sz w:val="22"/>
          <w:szCs w:val="22"/>
        </w:rPr>
        <w:t xml:space="preserve"> phi. The agent is aware of what they do not know.</w:t>
      </w:r>
    </w:p>
    <w:p w14:paraId="73EE3968" w14:textId="77777777" w:rsidR="00C31638" w:rsidRPr="00C31638" w:rsidRDefault="00C31638" w:rsidP="00C31638">
      <w:pPr>
        <w:pStyle w:val="ListParagraph"/>
        <w:numPr>
          <w:ilvl w:val="0"/>
          <w:numId w:val="33"/>
        </w:numPr>
        <w:rPr>
          <w:b/>
          <w:bCs/>
          <w:sz w:val="28"/>
          <w:szCs w:val="28"/>
        </w:rPr>
      </w:pPr>
      <w:r w:rsidRPr="00C31638">
        <w:rPr>
          <w:sz w:val="22"/>
          <w:szCs w:val="22"/>
        </w:rPr>
        <w:lastRenderedPageBreak/>
        <w:t>By combining these, different logics are formed, such as Logic K (using A0, A1, MP, and G) or Logic S5 (using all axioms A0–A4, MP, and G).</w:t>
      </w:r>
    </w:p>
    <w:p w14:paraId="1D7265F0" w14:textId="44088D23" w:rsidR="0023309A" w:rsidRPr="004D0700" w:rsidRDefault="0023309A" w:rsidP="00B26013">
      <w:pPr>
        <w:rPr>
          <w:b/>
          <w:bCs/>
          <w:sz w:val="28"/>
          <w:szCs w:val="28"/>
        </w:rPr>
      </w:pPr>
    </w:p>
    <w:p w14:paraId="347175BA" w14:textId="403556AA" w:rsidR="0023309A" w:rsidRPr="004D0700" w:rsidRDefault="0023309A" w:rsidP="0023309A"/>
    <w:p w14:paraId="4A6877C6" w14:textId="1EFF5264" w:rsidR="004D0700" w:rsidRDefault="004D0700" w:rsidP="004D0700"/>
    <w:p w14:paraId="0C669B1D" w14:textId="594AA095" w:rsidR="004D0700" w:rsidRDefault="004D0700" w:rsidP="00B26013"/>
    <w:p w14:paraId="194614AB" w14:textId="77777777" w:rsidR="004D0700" w:rsidRDefault="004D0700" w:rsidP="00B26013"/>
    <w:p w14:paraId="2CB7F163" w14:textId="77777777" w:rsidR="004D0700" w:rsidRPr="00B26013" w:rsidRDefault="004D0700" w:rsidP="00B26013"/>
    <w:sectPr w:rsidR="004D0700" w:rsidRPr="00B26013">
      <w:pgSz w:w="12240" w:h="15840"/>
      <w:pgMar w:top="1417"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F02E1"/>
    <w:multiLevelType w:val="multilevel"/>
    <w:tmpl w:val="2A569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03106"/>
    <w:multiLevelType w:val="multilevel"/>
    <w:tmpl w:val="C4CEB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F230F"/>
    <w:multiLevelType w:val="multilevel"/>
    <w:tmpl w:val="634CC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A050D"/>
    <w:multiLevelType w:val="multilevel"/>
    <w:tmpl w:val="C51E8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480826"/>
    <w:multiLevelType w:val="multilevel"/>
    <w:tmpl w:val="A5A66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052610"/>
    <w:multiLevelType w:val="multilevel"/>
    <w:tmpl w:val="BBE84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1754AD"/>
    <w:multiLevelType w:val="multilevel"/>
    <w:tmpl w:val="78FE2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CA19B6"/>
    <w:multiLevelType w:val="multilevel"/>
    <w:tmpl w:val="FF6C5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6027A7"/>
    <w:multiLevelType w:val="multilevel"/>
    <w:tmpl w:val="D6F04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B25C07"/>
    <w:multiLevelType w:val="multilevel"/>
    <w:tmpl w:val="9C62F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2134C5"/>
    <w:multiLevelType w:val="multilevel"/>
    <w:tmpl w:val="3730A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B10A56"/>
    <w:multiLevelType w:val="multilevel"/>
    <w:tmpl w:val="66AAE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EA1CF0"/>
    <w:multiLevelType w:val="multilevel"/>
    <w:tmpl w:val="97E6E0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8B1462"/>
    <w:multiLevelType w:val="multilevel"/>
    <w:tmpl w:val="3C96B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8B1360"/>
    <w:multiLevelType w:val="multilevel"/>
    <w:tmpl w:val="E5989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B02807"/>
    <w:multiLevelType w:val="multilevel"/>
    <w:tmpl w:val="96BC2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093A5D"/>
    <w:multiLevelType w:val="multilevel"/>
    <w:tmpl w:val="8C8C6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45663D"/>
    <w:multiLevelType w:val="multilevel"/>
    <w:tmpl w:val="022E0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6558D7"/>
    <w:multiLevelType w:val="multilevel"/>
    <w:tmpl w:val="DBDC0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56791C"/>
    <w:multiLevelType w:val="multilevel"/>
    <w:tmpl w:val="F7949C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2D259D"/>
    <w:multiLevelType w:val="multilevel"/>
    <w:tmpl w:val="533EF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9A50FF"/>
    <w:multiLevelType w:val="multilevel"/>
    <w:tmpl w:val="148ED6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88B1FDF"/>
    <w:multiLevelType w:val="multilevel"/>
    <w:tmpl w:val="D36C9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E57A8E"/>
    <w:multiLevelType w:val="multilevel"/>
    <w:tmpl w:val="E7A2D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5523AE"/>
    <w:multiLevelType w:val="multilevel"/>
    <w:tmpl w:val="EFB2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695396"/>
    <w:multiLevelType w:val="multilevel"/>
    <w:tmpl w:val="B3706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6A51DF"/>
    <w:multiLevelType w:val="multilevel"/>
    <w:tmpl w:val="5372A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9474FB"/>
    <w:multiLevelType w:val="multilevel"/>
    <w:tmpl w:val="30268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4F3F74"/>
    <w:multiLevelType w:val="multilevel"/>
    <w:tmpl w:val="26BC4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C42DDA"/>
    <w:multiLevelType w:val="multilevel"/>
    <w:tmpl w:val="9312A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43F77E4"/>
    <w:multiLevelType w:val="multilevel"/>
    <w:tmpl w:val="8098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673C43"/>
    <w:multiLevelType w:val="multilevel"/>
    <w:tmpl w:val="1B7A6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59408EC"/>
    <w:multiLevelType w:val="multilevel"/>
    <w:tmpl w:val="D250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493B62"/>
    <w:multiLevelType w:val="multilevel"/>
    <w:tmpl w:val="B2C23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7760649">
    <w:abstractNumId w:val="3"/>
  </w:num>
  <w:num w:numId="2" w16cid:durableId="465394313">
    <w:abstractNumId w:val="12"/>
  </w:num>
  <w:num w:numId="3" w16cid:durableId="711225932">
    <w:abstractNumId w:val="1"/>
  </w:num>
  <w:num w:numId="4" w16cid:durableId="831028572">
    <w:abstractNumId w:val="8"/>
  </w:num>
  <w:num w:numId="5" w16cid:durableId="1756627266">
    <w:abstractNumId w:val="13"/>
  </w:num>
  <w:num w:numId="6" w16cid:durableId="278877000">
    <w:abstractNumId w:val="20"/>
  </w:num>
  <w:num w:numId="7" w16cid:durableId="1117522788">
    <w:abstractNumId w:val="21"/>
  </w:num>
  <w:num w:numId="8" w16cid:durableId="1097290829">
    <w:abstractNumId w:val="15"/>
  </w:num>
  <w:num w:numId="9" w16cid:durableId="23603542">
    <w:abstractNumId w:val="27"/>
  </w:num>
  <w:num w:numId="10" w16cid:durableId="1515612413">
    <w:abstractNumId w:val="5"/>
  </w:num>
  <w:num w:numId="11" w16cid:durableId="478159563">
    <w:abstractNumId w:val="32"/>
  </w:num>
  <w:num w:numId="12" w16cid:durableId="1540776771">
    <w:abstractNumId w:val="33"/>
  </w:num>
  <w:num w:numId="13" w16cid:durableId="2068914517">
    <w:abstractNumId w:val="19"/>
  </w:num>
  <w:num w:numId="14" w16cid:durableId="446195633">
    <w:abstractNumId w:val="24"/>
  </w:num>
  <w:num w:numId="15" w16cid:durableId="554006361">
    <w:abstractNumId w:val="9"/>
  </w:num>
  <w:num w:numId="16" w16cid:durableId="345130617">
    <w:abstractNumId w:val="25"/>
  </w:num>
  <w:num w:numId="17" w16cid:durableId="2071072039">
    <w:abstractNumId w:val="17"/>
  </w:num>
  <w:num w:numId="18" w16cid:durableId="1091270523">
    <w:abstractNumId w:val="14"/>
  </w:num>
  <w:num w:numId="19" w16cid:durableId="849878334">
    <w:abstractNumId w:val="29"/>
  </w:num>
  <w:num w:numId="20" w16cid:durableId="1282037007">
    <w:abstractNumId w:val="7"/>
  </w:num>
  <w:num w:numId="21" w16cid:durableId="44836770">
    <w:abstractNumId w:val="31"/>
  </w:num>
  <w:num w:numId="22" w16cid:durableId="229584346">
    <w:abstractNumId w:val="10"/>
  </w:num>
  <w:num w:numId="23" w16cid:durableId="1880896878">
    <w:abstractNumId w:val="0"/>
  </w:num>
  <w:num w:numId="24" w16cid:durableId="1193111615">
    <w:abstractNumId w:val="26"/>
  </w:num>
  <w:num w:numId="25" w16cid:durableId="1707027805">
    <w:abstractNumId w:val="30"/>
  </w:num>
  <w:num w:numId="26" w16cid:durableId="1131249254">
    <w:abstractNumId w:val="4"/>
  </w:num>
  <w:num w:numId="27" w16cid:durableId="1063337656">
    <w:abstractNumId w:val="16"/>
  </w:num>
  <w:num w:numId="28" w16cid:durableId="478423269">
    <w:abstractNumId w:val="23"/>
  </w:num>
  <w:num w:numId="29" w16cid:durableId="1255092404">
    <w:abstractNumId w:val="2"/>
  </w:num>
  <w:num w:numId="30" w16cid:durableId="245262090">
    <w:abstractNumId w:val="28"/>
  </w:num>
  <w:num w:numId="31" w16cid:durableId="642394796">
    <w:abstractNumId w:val="11"/>
  </w:num>
  <w:num w:numId="32" w16cid:durableId="418211698">
    <w:abstractNumId w:val="6"/>
  </w:num>
  <w:num w:numId="33" w16cid:durableId="1898932393">
    <w:abstractNumId w:val="18"/>
  </w:num>
  <w:num w:numId="34" w16cid:durableId="64454903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814"/>
    <w:rsid w:val="00013469"/>
    <w:rsid w:val="0003177C"/>
    <w:rsid w:val="00066DB7"/>
    <w:rsid w:val="00087C9F"/>
    <w:rsid w:val="00111814"/>
    <w:rsid w:val="001419C5"/>
    <w:rsid w:val="001552CD"/>
    <w:rsid w:val="0015799E"/>
    <w:rsid w:val="00170801"/>
    <w:rsid w:val="00224D5E"/>
    <w:rsid w:val="0023309A"/>
    <w:rsid w:val="004D0700"/>
    <w:rsid w:val="005F3EB8"/>
    <w:rsid w:val="00680958"/>
    <w:rsid w:val="006E1F5B"/>
    <w:rsid w:val="00721655"/>
    <w:rsid w:val="009A29FC"/>
    <w:rsid w:val="009D3CDA"/>
    <w:rsid w:val="009E6784"/>
    <w:rsid w:val="009E7069"/>
    <w:rsid w:val="009F2EE6"/>
    <w:rsid w:val="00B26013"/>
    <w:rsid w:val="00BD5B4C"/>
    <w:rsid w:val="00BF33B5"/>
    <w:rsid w:val="00C04634"/>
    <w:rsid w:val="00C31638"/>
    <w:rsid w:val="00D65013"/>
    <w:rsid w:val="00D701B7"/>
    <w:rsid w:val="00DE00BC"/>
    <w:rsid w:val="00E07EF2"/>
    <w:rsid w:val="00E76328"/>
    <w:rsid w:val="00EC773F"/>
    <w:rsid w:val="00EE19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FE704"/>
  <w15:chartTrackingRefBased/>
  <w15:docId w15:val="{93FC5753-6407-4066-B425-AA0480D4E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18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18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18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118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18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18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18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18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18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18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18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18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118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18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18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18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18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1814"/>
    <w:rPr>
      <w:rFonts w:eastAsiaTheme="majorEastAsia" w:cstheme="majorBidi"/>
      <w:color w:val="272727" w:themeColor="text1" w:themeTint="D8"/>
    </w:rPr>
  </w:style>
  <w:style w:type="paragraph" w:styleId="Title">
    <w:name w:val="Title"/>
    <w:basedOn w:val="Normal"/>
    <w:next w:val="Normal"/>
    <w:link w:val="TitleChar"/>
    <w:uiPriority w:val="10"/>
    <w:qFormat/>
    <w:rsid w:val="001118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18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18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18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1814"/>
    <w:pPr>
      <w:spacing w:before="160"/>
      <w:jc w:val="center"/>
    </w:pPr>
    <w:rPr>
      <w:i/>
      <w:iCs/>
      <w:color w:val="404040" w:themeColor="text1" w:themeTint="BF"/>
    </w:rPr>
  </w:style>
  <w:style w:type="character" w:customStyle="1" w:styleId="QuoteChar">
    <w:name w:val="Quote Char"/>
    <w:basedOn w:val="DefaultParagraphFont"/>
    <w:link w:val="Quote"/>
    <w:uiPriority w:val="29"/>
    <w:rsid w:val="00111814"/>
    <w:rPr>
      <w:i/>
      <w:iCs/>
      <w:color w:val="404040" w:themeColor="text1" w:themeTint="BF"/>
    </w:rPr>
  </w:style>
  <w:style w:type="paragraph" w:styleId="ListParagraph">
    <w:name w:val="List Paragraph"/>
    <w:basedOn w:val="Normal"/>
    <w:uiPriority w:val="34"/>
    <w:qFormat/>
    <w:rsid w:val="00111814"/>
    <w:pPr>
      <w:ind w:left="720"/>
      <w:contextualSpacing/>
    </w:pPr>
  </w:style>
  <w:style w:type="character" w:styleId="IntenseEmphasis">
    <w:name w:val="Intense Emphasis"/>
    <w:basedOn w:val="DefaultParagraphFont"/>
    <w:uiPriority w:val="21"/>
    <w:qFormat/>
    <w:rsid w:val="00111814"/>
    <w:rPr>
      <w:i/>
      <w:iCs/>
      <w:color w:val="0F4761" w:themeColor="accent1" w:themeShade="BF"/>
    </w:rPr>
  </w:style>
  <w:style w:type="paragraph" w:styleId="IntenseQuote">
    <w:name w:val="Intense Quote"/>
    <w:basedOn w:val="Normal"/>
    <w:next w:val="Normal"/>
    <w:link w:val="IntenseQuoteChar"/>
    <w:uiPriority w:val="30"/>
    <w:qFormat/>
    <w:rsid w:val="001118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1814"/>
    <w:rPr>
      <w:i/>
      <w:iCs/>
      <w:color w:val="0F4761" w:themeColor="accent1" w:themeShade="BF"/>
    </w:rPr>
  </w:style>
  <w:style w:type="character" w:styleId="IntenseReference">
    <w:name w:val="Intense Reference"/>
    <w:basedOn w:val="DefaultParagraphFont"/>
    <w:uiPriority w:val="32"/>
    <w:qFormat/>
    <w:rsid w:val="00111814"/>
    <w:rPr>
      <w:b/>
      <w:bCs/>
      <w:smallCaps/>
      <w:color w:val="0F4761" w:themeColor="accent1" w:themeShade="BF"/>
      <w:spacing w:val="5"/>
    </w:rPr>
  </w:style>
  <w:style w:type="paragraph" w:styleId="NormalWeb">
    <w:name w:val="Normal (Web)"/>
    <w:basedOn w:val="Normal"/>
    <w:uiPriority w:val="99"/>
    <w:semiHidden/>
    <w:unhideWhenUsed/>
    <w:rsid w:val="00BD5B4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283">
    <w:name w:val="citation-283"/>
    <w:basedOn w:val="DefaultParagraphFont"/>
    <w:rsid w:val="00BD5B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783</TotalTime>
  <Pages>16</Pages>
  <Words>3867</Words>
  <Characters>22043</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Riccardo Gardenghi - riccardo.gardenghi@studio.unibo.it</dc:creator>
  <cp:keywords/>
  <dc:description/>
  <cp:lastModifiedBy>Riccardo Gardenghi - riccardo.gardenghi@studio.unibo.it</cp:lastModifiedBy>
  <cp:revision>3</cp:revision>
  <dcterms:created xsi:type="dcterms:W3CDTF">2026-01-22T09:21:00Z</dcterms:created>
  <dcterms:modified xsi:type="dcterms:W3CDTF">2026-01-31T11:57:00Z</dcterms:modified>
</cp:coreProperties>
</file>