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a43e8a4tjp8" w:id="0"/>
      <w:bookmarkEnd w:id="0"/>
      <w:r w:rsidDel="00000000" w:rsidR="00000000" w:rsidRPr="00000000">
        <w:rPr>
          <w:sz w:val="32"/>
          <w:szCs w:val="32"/>
          <w:rtl w:val="0"/>
        </w:rPr>
        <w:t xml:space="preserve">VPN Site to Site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ozvbm5r3ee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e63wvn8xb5v" w:id="2"/>
      <w:bookmarkEnd w:id="2"/>
      <w:r w:rsidDel="00000000" w:rsidR="00000000" w:rsidRPr="00000000">
        <w:rPr>
          <w:rtl w:val="0"/>
        </w:rPr>
        <w:t xml:space="preserve">Topology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13iwxwiz9t4" w:id="3"/>
      <w:bookmarkEnd w:id="3"/>
      <w:r w:rsidDel="00000000" w:rsidR="00000000" w:rsidRPr="00000000">
        <w:rPr>
          <w:rtl w:val="0"/>
        </w:rPr>
        <w:t xml:space="preserve">Configure the IP addressing as illustrated in the topology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VPN_GW_NVL(config)#interface Loopback0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VPN_GW_NVL(config-if)#ip address 10.1.1.1 255.255.255.0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VPN_GW_NVL(config)#interface FastEthernet0/0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VPN_GW_NVL(config-if)#ip address 14.0.0.1 255.255.255.0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VPN_GW_NVL(config-if)#no shutdown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VPN_GW_NVL(config)#ip route 0.0.0.0 0.0.0.0 14.0.0.4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VPN_GW_HMT(config)#interface Loopback0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VPN_GW_HMT(config-if)#ip address 10.2.2.2 255.255.255.0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VPN_GW_HMT(config)#interface FastEthernet0/0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VPN_GW_HMT(config-if)#ip address 24.0.0.2 255.255.255.0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VPN_GW_HMT(config-if)#no shutdown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VPN_GW_HMT(config)#ip route 0.0.0.0 0.0.0.0 24.0.0.4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Internet(config)#interface e0/0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Internet(config-if)#ip address 14.0.0.4 255.255.255.0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Internet(config-if)#no shut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Internet(config)#interface e0/1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Internet(config-if)#ip address 24.0.0.4 255.255.255.0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Internet(config-if)#no shut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</w:rPr>
      </w:pPr>
      <w:bookmarkStart w:colFirst="0" w:colLast="0" w:name="_wkhc7j1kqos5" w:id="4"/>
      <w:bookmarkEnd w:id="4"/>
      <w:r w:rsidDel="00000000" w:rsidR="00000000" w:rsidRPr="00000000">
        <w:rPr>
          <w:rtl w:val="0"/>
        </w:rPr>
        <w:t xml:space="preserve">Configure NAT translation to translate the LAN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VPN_GW_NVL(config)#ip access-list extended NAT-ACL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VPN_GW_NVL(config-ext-nacl)#deny ip 10.1.1.0 0.0.0.255 10.2.2.0 0.0.0.255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VPN_GW_NVL(config-ext-nacl)#permit ip 10.1.1.0 0.0.0.255 any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VPN_GW_NVL(config)#ip nat inside source list NAT-ACL interface e0/0 overload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VPN_GW_HMT(config)#ip access-list extended NAT-ACL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VPN_GW_HMT(config-ext-nacl)#deny ip 10.2.2.0 0.0.0.255 10.1.1.0 0.0.0.255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VPN_GW_HMT(config-ext-nacl)#permit ip 10.2.2.0 0.0.0.255 any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VPN_GW_HMT(config)#ip nat inside source list NAT-ACL interface e0/0 overload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pkdcmexsggc9" w:id="5"/>
      <w:bookmarkEnd w:id="5"/>
      <w:r w:rsidDel="00000000" w:rsidR="00000000" w:rsidRPr="00000000">
        <w:rPr>
          <w:rtl w:val="0"/>
        </w:rPr>
        <w:t xml:space="preserve">Enable the NAT on Lo0 (inside) and fa0/0 (outside) interfaces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VPN_GW_NVL(config)#interface loopback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VPN_GW_NVL(config-if)#ip nat inside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VPN_GW_NVL(config)#interface e0/0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VPN_GW_NVL(config-if)#ip nat outside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VPN_GW_HMT(config)#interface loopback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VPN_GW_HMT(config-if)#ip nat inside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VPN_GW_HMT(config)#interface e0/0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VPN_GW_HMT(config-if)#ip nat outside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rk8kqwwc9zry" w:id="6"/>
      <w:bookmarkEnd w:id="6"/>
      <w:r w:rsidDel="00000000" w:rsidR="00000000" w:rsidRPr="00000000">
        <w:rPr>
          <w:rtl w:val="0"/>
        </w:rPr>
        <w:t xml:space="preserve">Configure Interesting Traffic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VPN_GW_NVL(config)#ip access-list extended VPN-TO-VPN_GW_HMT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VPN_GW_NVL(config-ext-nacl)#permit ip 10.1.1.0 0.0.0.255 10.2.2.0 0.0.0.255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VPN_GW_HMT(config)#ip access-list extended VPN-TO-VPN_GW_NVL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VPN_GW_HMT(config-ext-nacl)#permit ip 10.2.2.0 0.0.0.255 10.1.1.0 0.0.0.255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mj7rqetq3qbz" w:id="7"/>
      <w:bookmarkEnd w:id="7"/>
      <w:r w:rsidDel="00000000" w:rsidR="00000000" w:rsidRPr="00000000">
        <w:rPr>
          <w:rtl w:val="0"/>
        </w:rPr>
        <w:t xml:space="preserve">Configure Phase 1 ISAKMP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VPN_GW_NVL(config)# crypto isakmp policy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VPN_GW_NVL(config-isakmp)# encr aes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VPN_GW_NVL(config-isakmp)# hash sha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VPN_GW_NVL(config-isakmp)# authentication pre-share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VPN_GW_NVL(config-isakmp)# group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VPN_GW_HMT(config)# crypto isakmp policy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VPN_GW_HMT(config-isakmp)# encr aes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VPN_GW_HMT(config-isakmp)# hash sha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VPN_GW_HMT(config-isakmp)# authentication pre-share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VPN_GW_HMT(config-isakmp)# group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2n6mauvgvix8" w:id="8"/>
      <w:bookmarkEnd w:id="8"/>
      <w:r w:rsidDel="00000000" w:rsidR="00000000" w:rsidRPr="00000000">
        <w:rPr>
          <w:rtl w:val="0"/>
        </w:rPr>
        <w:t xml:space="preserve">Define the pre-shared key for authentication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VPN_GW_NVL(config)# crypto </w:t>
      </w:r>
      <w:r w:rsidDel="00000000" w:rsidR="00000000" w:rsidRPr="00000000">
        <w:rPr>
          <w:rtl w:val="0"/>
        </w:rPr>
        <w:t xml:space="preserve">isakmp</w:t>
      </w:r>
      <w:r w:rsidDel="00000000" w:rsidR="00000000" w:rsidRPr="00000000">
        <w:rPr>
          <w:rtl w:val="0"/>
        </w:rPr>
        <w:t xml:space="preserve"> key cisco address 24.0.0.2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VPN_GW_HMT(config)# crypto </w:t>
      </w:r>
      <w:r w:rsidDel="00000000" w:rsidR="00000000" w:rsidRPr="00000000">
        <w:rPr>
          <w:rtl w:val="0"/>
        </w:rPr>
        <w:t xml:space="preserve">isakmp</w:t>
      </w:r>
      <w:r w:rsidDel="00000000" w:rsidR="00000000" w:rsidRPr="00000000">
        <w:rPr>
          <w:rtl w:val="0"/>
        </w:rPr>
        <w:t xml:space="preserve"> key cisco address 14.0.0.1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8nblumrx5vic" w:id="9"/>
      <w:bookmarkEnd w:id="9"/>
      <w:r w:rsidDel="00000000" w:rsidR="00000000" w:rsidRPr="00000000">
        <w:rPr>
          <w:rtl w:val="0"/>
        </w:rPr>
        <w:t xml:space="preserve">Configure Phase 2 </w:t>
      </w:r>
      <w:r w:rsidDel="00000000" w:rsidR="00000000" w:rsidRPr="00000000">
        <w:rPr>
          <w:rtl w:val="0"/>
        </w:rPr>
        <w:t xml:space="preserve">IPsec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VPN_GW_NVL(config)#crypto </w:t>
      </w:r>
      <w:r w:rsidDel="00000000" w:rsidR="00000000" w:rsidRPr="00000000">
        <w:rPr>
          <w:rtl w:val="0"/>
        </w:rPr>
        <w:t xml:space="preserve">ipsec</w:t>
      </w:r>
      <w:r w:rsidDel="00000000" w:rsidR="00000000" w:rsidRPr="00000000">
        <w:rPr>
          <w:rtl w:val="0"/>
        </w:rPr>
        <w:t xml:space="preserve"> transform-set TS-TO-VPN_GW_HMT esp-aes esp-sha-hmac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VPN_GW_HMT(config)#crypto </w:t>
      </w:r>
      <w:r w:rsidDel="00000000" w:rsidR="00000000" w:rsidRPr="00000000">
        <w:rPr>
          <w:rtl w:val="0"/>
        </w:rPr>
        <w:t xml:space="preserve">ipsec</w:t>
      </w:r>
      <w:r w:rsidDel="00000000" w:rsidR="00000000" w:rsidRPr="00000000">
        <w:rPr>
          <w:rtl w:val="0"/>
        </w:rPr>
        <w:t xml:space="preserve"> transform-set TS-TO-VPN_GW_NVL esp-aes esp-sha-hmac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il6iqomiavb1" w:id="10"/>
      <w:bookmarkEnd w:id="10"/>
      <w:r w:rsidDel="00000000" w:rsidR="00000000" w:rsidRPr="00000000">
        <w:rPr>
          <w:rtl w:val="0"/>
        </w:rPr>
        <w:t xml:space="preserve">Configure a crypto map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VPN_GW_NVL(config)#crypto map </w:t>
      </w:r>
      <w:r w:rsidDel="00000000" w:rsidR="00000000" w:rsidRPr="00000000">
        <w:rPr>
          <w:rtl w:val="0"/>
        </w:rPr>
        <w:t xml:space="preserve">VPNMAP</w:t>
      </w:r>
      <w:r w:rsidDel="00000000" w:rsidR="00000000" w:rsidRPr="00000000">
        <w:rPr>
          <w:rtl w:val="0"/>
        </w:rPr>
        <w:t xml:space="preserve"> 1 ipsec-isakmp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VPN_GW_NVL(config-crypto-map)#set peer 24.0.0.2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VPN_GW_NVL(config-crypto-map)#set transform-set TS-TO-VPN_GW_HMT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VPN_GW_NVL(config-crypto-map)#match address VPN-TO-VPN_GW_HMT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VPN_GW_HMT(config)#crypto map </w:t>
      </w:r>
      <w:r w:rsidDel="00000000" w:rsidR="00000000" w:rsidRPr="00000000">
        <w:rPr>
          <w:rtl w:val="0"/>
        </w:rPr>
        <w:t xml:space="preserve">VPNMAP</w:t>
      </w:r>
      <w:r w:rsidDel="00000000" w:rsidR="00000000" w:rsidRPr="00000000">
        <w:rPr>
          <w:rtl w:val="0"/>
        </w:rPr>
        <w:t xml:space="preserve"> 1 ipsec-isakmp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VPN_GW_HMT(config-crypto-map)#set peer 14.0.0.1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VPN_GW_HMT(config-crypto-map)#set transform-set TS-TO-VPN_GW_NVL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VPN_GW_HMT(config-crypto-map)#match address VPN-TO-VPN_GW_NVL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w4siy5dhwhb8" w:id="11"/>
      <w:bookmarkEnd w:id="11"/>
      <w:r w:rsidDel="00000000" w:rsidR="00000000" w:rsidRPr="00000000">
        <w:rPr>
          <w:rtl w:val="0"/>
        </w:rPr>
        <w:t xml:space="preserve">Attach the crypto map above to interface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VPN_GW_NVL(config)#interface e0/0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VPN_GW_NVL(config-if)#crypto map </w:t>
      </w:r>
      <w:r w:rsidDel="00000000" w:rsidR="00000000" w:rsidRPr="00000000">
        <w:rPr>
          <w:rtl w:val="0"/>
        </w:rPr>
        <w:t xml:space="preserve">VPNMAP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VPN_GW_HMT(config)#interface e0/0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VPN_GW_HMT(config-if)#crypto map </w:t>
      </w:r>
      <w:r w:rsidDel="00000000" w:rsidR="00000000" w:rsidRPr="00000000">
        <w:rPr>
          <w:rtl w:val="0"/>
        </w:rPr>
        <w:t xml:space="preserve">VPNMAP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24"/>
          <w:szCs w:val="24"/>
        </w:rPr>
      </w:pPr>
      <w:bookmarkStart w:colFirst="0" w:colLast="0" w:name="_1cva51k6idqq" w:id="12"/>
      <w:bookmarkEnd w:id="12"/>
      <w:r w:rsidDel="00000000" w:rsidR="00000000" w:rsidRPr="00000000">
        <w:rPr>
          <w:rtl w:val="0"/>
        </w:rPr>
        <w:t xml:space="preserve">To verify the VPN Tunnel between VPN_GW_NVL and VPN_GW_HMT: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VPN_GW_NVL</w:t>
      </w:r>
      <w:r w:rsidDel="00000000" w:rsidR="00000000" w:rsidRPr="00000000">
        <w:rPr>
          <w:rtl w:val="0"/>
        </w:rPr>
        <w:t xml:space="preserve">#show crypto session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VPN_GW_NVL#show crypto isakmp sa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VPN_GW_NVL#show crypto isakmp sa detail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VPN_GW_NVL#show crypto ipsec sa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VPN_GW_NVL#show crypto ipsec sa detail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VPN_GW_NVL#show crypto ipsec sa | s local | remote | pkts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color w:val="66666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