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ysujxp7wbq" w:id="0"/>
      <w:bookmarkEnd w:id="0"/>
      <w:r w:rsidDel="00000000" w:rsidR="00000000" w:rsidRPr="00000000">
        <w:rPr>
          <w:rtl w:val="0"/>
        </w:rPr>
        <w:t xml:space="preserve">Lab 2. Dynamic Routing RIPv2 with Authentication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vhgof7lzh17" w:id="1"/>
      <w:bookmarkEnd w:id="1"/>
      <w:r w:rsidDel="00000000" w:rsidR="00000000" w:rsidRPr="00000000">
        <w:rPr>
          <w:rtl w:val="0"/>
        </w:rPr>
        <w:t xml:space="preserve">Topology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v8q9a44uqos" w:id="2"/>
      <w:bookmarkEnd w:id="2"/>
      <w:r w:rsidDel="00000000" w:rsidR="00000000" w:rsidRPr="00000000">
        <w:rPr>
          <w:rtl w:val="0"/>
        </w:rPr>
        <w:t xml:space="preserve">Interface config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rvrq3z09wu9" w:id="3"/>
      <w:bookmarkEnd w:id="3"/>
      <w:r w:rsidDel="00000000" w:rsidR="00000000" w:rsidRPr="00000000">
        <w:rPr>
          <w:rtl w:val="0"/>
        </w:rPr>
        <w:t xml:space="preserve">Router R1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Router(config)#hos R1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R1(config)#int fa0/0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R1(config-if)#ip address 192.168.1.1 255.255.255.252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R1(config-if)#no shut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R1(config-if)#ex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R1(config)#int fa0/1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R1(config-if)#ip address 192.168.3.2 255.255.255.252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R1(config-if)#no shut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R1(config-if)#ex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R1(config)#int loopback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R1(config-if)#ip address 172.16.1.1 255.255.255.0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R1(config-if)#no shut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R1(config-if)#ex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zy0ovk6bt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0f8gz8hgsiw" w:id="5"/>
      <w:bookmarkEnd w:id="5"/>
      <w:r w:rsidDel="00000000" w:rsidR="00000000" w:rsidRPr="00000000">
        <w:rPr>
          <w:rtl w:val="0"/>
        </w:rPr>
        <w:t xml:space="preserve">Router R2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Router(config)#hos R2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R2(config)#int fa0/0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R2(config-if)#ip address 192.168.1.2 255.255.255.252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R2(config-if)#no shut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R2(config-if)#ex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R2(config)#int fa0/1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R2(config-if)#ip address 192.168.2.1 255.255.255.252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R2(config-if)#no shut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R2(config-if)#ex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R2(config)#int loopback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R2(config-if)#ip address 172.16.2.1 255.255.255.0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R2(config-if)#no shut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R2(config-if)#ex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cppyanyoxrh" w:id="6"/>
      <w:bookmarkEnd w:id="6"/>
      <w:r w:rsidDel="00000000" w:rsidR="00000000" w:rsidRPr="00000000">
        <w:rPr>
          <w:rtl w:val="0"/>
        </w:rPr>
        <w:t xml:space="preserve">Router R3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Router(config)#hos R3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R3(config)#int fa0/0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R3(config-if)#ip address 192.168.3.1 255.255.255.252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R3(config-if)#no shut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R3(config-if)#ex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R3(config)#int fa0/1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R3(config-if)#ip address 192.168.2.2 255.255.255.252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R3(config-if)#no shut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R3(config-if)#ex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R3(config)#int loopback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R3(config-if)#ip add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R3(config-if)#ip address 172.16.3.1 255.255.255.0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R3(config-if)#no shut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R3(config-if)#ex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p2a4nbtohpxt" w:id="7"/>
      <w:bookmarkEnd w:id="7"/>
      <w:r w:rsidDel="00000000" w:rsidR="00000000" w:rsidRPr="00000000">
        <w:rPr>
          <w:rtl w:val="0"/>
        </w:rPr>
        <w:t xml:space="preserve">RIPv2 Config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u45rsfcko9yg" w:id="8"/>
      <w:bookmarkEnd w:id="8"/>
      <w:r w:rsidDel="00000000" w:rsidR="00000000" w:rsidRPr="00000000">
        <w:rPr>
          <w:rtl w:val="0"/>
        </w:rPr>
        <w:t xml:space="preserve">Router R1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R1(config)#router rip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R1(config-router)#version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R1(config-router)#network 192.168.1.0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R1(config-router)#network 192.168.3.0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R1(config-router)#network 172.16.1.0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R1(config-router)#ex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uiqrfaxwkjl" w:id="9"/>
      <w:bookmarkEnd w:id="9"/>
      <w:r w:rsidDel="00000000" w:rsidR="00000000" w:rsidRPr="00000000">
        <w:rPr>
          <w:rtl w:val="0"/>
        </w:rPr>
        <w:t xml:space="preserve">Router R2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R2(config)#router rip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R1(config-router)#version 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R2(config-router)#network 192.168.1.0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R2(config-router)#network 192.168.2.0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R2(config-router)#network 172.16.2.0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R2(config-router)#ex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lf08f6q2bis0" w:id="10"/>
      <w:bookmarkEnd w:id="10"/>
      <w:r w:rsidDel="00000000" w:rsidR="00000000" w:rsidRPr="00000000">
        <w:rPr>
          <w:rtl w:val="0"/>
        </w:rPr>
        <w:t xml:space="preserve">Router R3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R3(config)#router rip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R1(config-router)#version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R3(config-router)#network 192.168.3.0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R3(config-router)#network 192.168.2.0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R3(config-router)#network 172.16.3.0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R3(config-router)#ex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lxa7hlqreboc" w:id="11"/>
      <w:bookmarkEnd w:id="11"/>
      <w:r w:rsidDel="00000000" w:rsidR="00000000" w:rsidRPr="00000000">
        <w:rPr>
          <w:rtl w:val="0"/>
        </w:rPr>
        <w:t xml:space="preserve">Show ip route rip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647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26384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628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gfclmjwmxduv" w:id="12"/>
      <w:bookmarkEnd w:id="12"/>
      <w:r w:rsidDel="00000000" w:rsidR="00000000" w:rsidRPr="00000000">
        <w:rPr>
          <w:rtl w:val="0"/>
        </w:rPr>
        <w:t xml:space="preserve">Show ip rip database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hdxy8d0qvh" w:id="13"/>
      <w:bookmarkEnd w:id="13"/>
      <w:r w:rsidDel="00000000" w:rsidR="00000000" w:rsidRPr="00000000">
        <w:rPr/>
        <w:drawing>
          <wp:inline distB="114300" distT="114300" distL="114300" distR="114300">
            <wp:extent cx="5619750" cy="2219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gxoa4ecqhzvl" w:id="14"/>
      <w:bookmarkEnd w:id="14"/>
      <w:r w:rsidDel="00000000" w:rsidR="00000000" w:rsidRPr="00000000">
        <w:rPr/>
        <w:drawing>
          <wp:inline distB="114300" distT="114300" distL="114300" distR="114300">
            <wp:extent cx="5600700" cy="2209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rfruw9fb6gh" w:id="15"/>
      <w:bookmarkEnd w:id="15"/>
      <w:r w:rsidDel="00000000" w:rsidR="00000000" w:rsidRPr="00000000">
        <w:rPr/>
        <w:drawing>
          <wp:inline distB="114300" distT="114300" distL="114300" distR="114300">
            <wp:extent cx="5610225" cy="22288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q4ew1wcan9zj" w:id="16"/>
      <w:bookmarkEnd w:id="16"/>
      <w:r w:rsidDel="00000000" w:rsidR="00000000" w:rsidRPr="00000000">
        <w:rPr>
          <w:rtl w:val="0"/>
        </w:rPr>
        <w:t xml:space="preserve">RIPv2 Authentication</w:t>
      </w:r>
    </w:p>
    <w:p w:rsidR="00000000" w:rsidDel="00000000" w:rsidP="00000000" w:rsidRDefault="00000000" w:rsidRPr="00000000" w14:paraId="00000061">
      <w:pPr>
        <w:pStyle w:val="Heading2"/>
        <w:rPr>
          <w:sz w:val="26"/>
          <w:szCs w:val="26"/>
        </w:rPr>
      </w:pPr>
      <w:bookmarkStart w:colFirst="0" w:colLast="0" w:name="_mbs0dfcrseob" w:id="17"/>
      <w:bookmarkEnd w:id="17"/>
      <w:r w:rsidDel="00000000" w:rsidR="00000000" w:rsidRPr="00000000">
        <w:rPr>
          <w:rtl w:val="0"/>
        </w:rPr>
        <w:t xml:space="preserve">Using Plain Text (Option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R1(config)#key chain keyset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R1(config-keychain)#key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R1(config-keychain-key)#key-string cisco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R1(config)#int range fa0/0 - 1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R1(config-if)#ip rip authentication key-chain keyset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i w:val="1"/>
          <w:rtl w:val="0"/>
        </w:rPr>
        <w:t xml:space="preserve">*Router R2 and R3 as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lineRule="auto"/>
        <w:rPr/>
      </w:pPr>
      <w:bookmarkStart w:colFirst="0" w:colLast="0" w:name="_6gjrzfhzooru" w:id="18"/>
      <w:bookmarkEnd w:id="18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110163" cy="255508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555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whaa6f1ndaxb" w:id="19"/>
      <w:bookmarkEnd w:id="19"/>
      <w:r w:rsidDel="00000000" w:rsidR="00000000" w:rsidRPr="00000000">
        <w:rPr>
          <w:rtl w:val="0"/>
        </w:rPr>
        <w:t xml:space="preserve">Using MD5 Encrypt (Option 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R1(config)#key chain keyset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R1(config-keychain)#key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R1(config-keychain-key)#key-string cisco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R1(config)#int range fa0/0 - 1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R1(config-if)#ip rip authentication key-chain keyset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R1(config-if)#ip rip authentication mode md5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i w:val="1"/>
          <w:rtl w:val="0"/>
        </w:rPr>
        <w:t xml:space="preserve">*Router R2 and R3 as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267769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7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color w:val="66666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