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5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42BD5F36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75FA80AB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6270919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PORT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pt-BR"/>
        </w:rPr>
        <w:t>3000</w:t>
      </w:r>
    </w:p>
    <w:p w14:paraId="4294C9FE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115DACE" w14:textId="77777777" w:rsidR="001A79B0" w:rsidRPr="006B6E45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6B6E4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6B6E4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dev</w:t>
      </w:r>
      <w:proofErr w:type="spellEnd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nodemon</w:t>
      </w:r>
      <w:proofErr w:type="spellEnd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sqlite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proofErr w:type="gram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app.db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Db</w:t>
      </w:r>
      <w:proofErr w:type="spellEnd"/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219803FE" w14:textId="77777777" w:rsidR="00B23936" w:rsidRDefault="00B23936" w:rsidP="004D1208">
      <w:pPr>
        <w:pStyle w:val="PargrafodaLista"/>
        <w:rPr>
          <w:sz w:val="24"/>
          <w:szCs w:val="24"/>
        </w:rPr>
      </w:pP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3A8F539C" w14:textId="77777777" w:rsidR="00B23936" w:rsidRPr="00B23936" w:rsidRDefault="00B23936" w:rsidP="00B2393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B23936">
        <w:rPr>
          <w:sz w:val="32"/>
          <w:szCs w:val="32"/>
          <w:lang w:val="en-US"/>
        </w:rPr>
        <w:t xml:space="preserve">Instalar pelo navegador o “db browserfor SQLite standart installer for 64-bit Windows” </w:t>
      </w:r>
    </w:p>
    <w:p w14:paraId="6FD3C23B" w14:textId="7D54D57F" w:rsidR="00B23936" w:rsidRDefault="00B23936" w:rsidP="00B23936">
      <w:pPr>
        <w:pStyle w:val="PargrafodaLista"/>
        <w:rPr>
          <w:sz w:val="24"/>
          <w:szCs w:val="24"/>
        </w:rPr>
      </w:pPr>
      <w:r w:rsidRPr="00B23936">
        <w:rPr>
          <w:sz w:val="24"/>
          <w:szCs w:val="24"/>
        </w:rPr>
        <w:t>não precisa assinalar nada</w:t>
      </w:r>
    </w:p>
    <w:p w14:paraId="034F2154" w14:textId="77777777" w:rsidR="000C7AD0" w:rsidRDefault="000C7AD0" w:rsidP="00B23936">
      <w:pPr>
        <w:pStyle w:val="PargrafodaLista"/>
        <w:rPr>
          <w:sz w:val="24"/>
          <w:szCs w:val="24"/>
        </w:rPr>
      </w:pPr>
    </w:p>
    <w:p w14:paraId="46351669" w14:textId="1BE92B05" w:rsidR="000C7AD0" w:rsidRP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Abrir o arquivo deo app.db</w:t>
      </w:r>
    </w:p>
    <w:p w14:paraId="1C43FC40" w14:textId="77777777" w:rsidR="000C7AD0" w:rsidRPr="000C7AD0" w:rsidRDefault="000C7AD0" w:rsidP="000C7AD0">
      <w:pPr>
        <w:rPr>
          <w:sz w:val="32"/>
          <w:szCs w:val="32"/>
        </w:rPr>
      </w:pPr>
    </w:p>
    <w:p w14:paraId="55D085CD" w14:textId="1AABA712" w:rsid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Criar tabela com id(integer, Primary, AutiIncrement)</w:t>
      </w:r>
    </w:p>
    <w:p w14:paraId="032AD674" w14:textId="3A6FF7A0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  <w:r w:rsidRPr="000C7AD0">
        <w:rPr>
          <w:sz w:val="32"/>
          <w:szCs w:val="32"/>
          <w:lang w:val="en-US"/>
        </w:rPr>
        <w:t>Criar text(text, salary, co</w:t>
      </w:r>
      <w:r>
        <w:rPr>
          <w:sz w:val="32"/>
          <w:szCs w:val="32"/>
          <w:lang w:val="en-US"/>
        </w:rPr>
        <w:t>mpany, email, createdAt, updatedAt)</w:t>
      </w:r>
      <w:r>
        <w:rPr>
          <w:sz w:val="32"/>
          <w:szCs w:val="32"/>
          <w:lang w:val="en-US"/>
        </w:rPr>
        <w:br/>
        <w:t>Criar integer (new)</w:t>
      </w:r>
      <w:r w:rsidR="00260684">
        <w:rPr>
          <w:sz w:val="32"/>
          <w:szCs w:val="32"/>
          <w:lang w:val="en-US"/>
        </w:rPr>
        <w:t>´</w:t>
      </w:r>
    </w:p>
    <w:p w14:paraId="43A6E5B6" w14:textId="77777777" w:rsidR="00260684" w:rsidRDefault="00260684" w:rsidP="000C7AD0">
      <w:pPr>
        <w:pStyle w:val="PargrafodaLista"/>
        <w:ind w:left="1416"/>
        <w:rPr>
          <w:sz w:val="32"/>
          <w:szCs w:val="32"/>
          <w:lang w:val="en-US"/>
        </w:rPr>
      </w:pPr>
    </w:p>
    <w:p w14:paraId="1F008717" w14:textId="79719B3F" w:rsidR="00260684" w:rsidRDefault="00260684" w:rsidP="0026068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60684">
        <w:rPr>
          <w:sz w:val="32"/>
          <w:szCs w:val="32"/>
        </w:rPr>
        <w:t>Cria uma pasta chamado m</w:t>
      </w:r>
      <w:r>
        <w:rPr>
          <w:sz w:val="32"/>
          <w:szCs w:val="32"/>
        </w:rPr>
        <w:t>odels, criar um arquivo job.js e add</w:t>
      </w:r>
    </w:p>
    <w:p w14:paraId="184B625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sequelize</w:t>
      </w:r>
      <w:proofErr w:type="spell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1F07A2A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02F7C9B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70264A4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define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{</w:t>
      </w:r>
    </w:p>
    <w:p w14:paraId="31DBEEC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5D63206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3EDE00E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65D58BB0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C5CBCB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1CC1D51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}, </w:t>
      </w:r>
    </w:p>
    <w:p w14:paraId="5319785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329EA3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A0BD0B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4253034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05B18BD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074F8BA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1AD74D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6690B0A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6D966C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D48F2EE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29C59F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INTEGER</w:t>
      </w:r>
      <w:proofErr w:type="spellEnd"/>
    </w:p>
    <w:p w14:paraId="133554B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</w:t>
      </w:r>
    </w:p>
    <w:p w14:paraId="7FFEE7F5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7115A42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64759A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module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exports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</w:p>
    <w:p w14:paraId="23857C37" w14:textId="74237B53" w:rsidR="00260684" w:rsidRDefault="00260684" w:rsidP="00260684">
      <w:pPr>
        <w:pStyle w:val="PargrafodaLista"/>
        <w:rPr>
          <w:sz w:val="24"/>
          <w:szCs w:val="24"/>
        </w:rPr>
      </w:pPr>
    </w:p>
    <w:p w14:paraId="542D096F" w14:textId="77777777" w:rsidR="000C7AD0" w:rsidRDefault="000C7AD0" w:rsidP="000C7AD0">
      <w:pPr>
        <w:pStyle w:val="PargrafodaLista"/>
        <w:ind w:left="1416"/>
        <w:rPr>
          <w:sz w:val="24"/>
          <w:szCs w:val="24"/>
        </w:rPr>
      </w:pPr>
    </w:p>
    <w:p w14:paraId="04E0D0F7" w14:textId="60A79FAC" w:rsidR="00624FAE" w:rsidRDefault="00624FAE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pasta routes e add um arquivo jobs.js</w:t>
      </w:r>
    </w:p>
    <w:p w14:paraId="400D8AD2" w14:textId="77777777" w:rsidR="00624FAE" w:rsidRDefault="00624FAE" w:rsidP="00624FAE">
      <w:pPr>
        <w:pStyle w:val="PargrafodaLista"/>
        <w:rPr>
          <w:sz w:val="32"/>
          <w:szCs w:val="32"/>
        </w:rPr>
      </w:pPr>
    </w:p>
    <w:p w14:paraId="7B026040" w14:textId="6F796D76" w:rsidR="00624FAE" w:rsidRDefault="006B6E45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jobs.js</w:t>
      </w:r>
    </w:p>
    <w:p w14:paraId="59571060" w14:textId="77777777" w:rsidR="006B6E45" w:rsidRPr="006B6E45" w:rsidRDefault="006B6E45" w:rsidP="006B6E45">
      <w:pPr>
        <w:pStyle w:val="PargrafodaLista"/>
        <w:rPr>
          <w:sz w:val="32"/>
          <w:szCs w:val="32"/>
        </w:rPr>
      </w:pPr>
    </w:p>
    <w:p w14:paraId="01A2B06E" w14:textId="77777777" w:rsidR="006B6E45" w:rsidRPr="00624FAE" w:rsidRDefault="006B6E45" w:rsidP="006B6E45">
      <w:pPr>
        <w:pStyle w:val="PargrafodaLista"/>
        <w:rPr>
          <w:sz w:val="32"/>
          <w:szCs w:val="32"/>
        </w:rPr>
      </w:pPr>
    </w:p>
    <w:sectPr w:rsidR="006B6E45" w:rsidRPr="00624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C21E8ED2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0C7AD0"/>
    <w:rsid w:val="00187B99"/>
    <w:rsid w:val="001A79B0"/>
    <w:rsid w:val="00260684"/>
    <w:rsid w:val="0034440C"/>
    <w:rsid w:val="00473191"/>
    <w:rsid w:val="004D1208"/>
    <w:rsid w:val="00590343"/>
    <w:rsid w:val="005F1A8B"/>
    <w:rsid w:val="00601D10"/>
    <w:rsid w:val="00624FAE"/>
    <w:rsid w:val="006B6E45"/>
    <w:rsid w:val="00747144"/>
    <w:rsid w:val="008B0CE2"/>
    <w:rsid w:val="008F58CE"/>
    <w:rsid w:val="009E3BDE"/>
    <w:rsid w:val="00A43A3E"/>
    <w:rsid w:val="00B23936"/>
    <w:rsid w:val="00D02BE7"/>
    <w:rsid w:val="00DA3F10"/>
    <w:rsid w:val="00E01034"/>
    <w:rsid w:val="00E312D8"/>
    <w:rsid w:val="00EB3A72"/>
    <w:rsid w:val="00FA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qlite3@5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10</cp:revision>
  <dcterms:created xsi:type="dcterms:W3CDTF">2024-06-14T13:44:00Z</dcterms:created>
  <dcterms:modified xsi:type="dcterms:W3CDTF">2024-06-21T12:57:00Z</dcterms:modified>
</cp:coreProperties>
</file>