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5EC" w:rsidRDefault="00E612C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HƯỚNG DẪN CÀI ĐẶT ORACLE, TẠO DB </w:t>
      </w:r>
    </w:p>
    <w:p w:rsidR="006F45EC" w:rsidRDefault="00E612C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Cài đặt OS Centos hoặc Redhat</w:t>
      </w:r>
    </w:p>
    <w:p w:rsidR="006F45EC" w:rsidRDefault="00E612C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Chia phân vùng từ lúc cài đặt os để thuận lợi hơn cho quá trình cài đặt oracle</w:t>
      </w:r>
    </w:p>
    <w:p w:rsidR="006F45EC" w:rsidRDefault="00E612C8">
      <w:pPr>
        <w:pStyle w:val="ListParagraph"/>
        <w:numPr>
          <w:ilvl w:val="0"/>
          <w:numId w:val="2"/>
        </w:numPr>
      </w:pPr>
      <w:r>
        <w:t>/u01: phải đủ lớn để chứa các bộ cài và các ứng dụng sau khi cài đặt (tương đương như ổ C:\Programme của windows), tối thiểu 15GB</w:t>
      </w:r>
    </w:p>
    <w:p w:rsidR="006F45EC" w:rsidRDefault="00E612C8">
      <w:pPr>
        <w:pStyle w:val="ListParagraph"/>
        <w:numPr>
          <w:ilvl w:val="0"/>
          <w:numId w:val="2"/>
        </w:numPr>
      </w:pPr>
      <w:r>
        <w:t>/      : phân vùng root để chứa các đường dẫn cài đặt mặc định của OS, tối thiểu 11GB</w:t>
      </w:r>
    </w:p>
    <w:p w:rsidR="006F45EC" w:rsidRDefault="00E612C8">
      <w:pPr>
        <w:pStyle w:val="ListParagraph"/>
        <w:numPr>
          <w:ilvl w:val="0"/>
          <w:numId w:val="2"/>
        </w:numPr>
      </w:pPr>
      <w:r>
        <w:t>/archivelog: phân vùng chứa archivelog của oracle, cần một dung lượng tương đối lớn.</w:t>
      </w:r>
    </w:p>
    <w:p w:rsidR="006F45EC" w:rsidRDefault="00E612C8">
      <w:pPr>
        <w:pStyle w:val="ListParagraph"/>
        <w:numPr>
          <w:ilvl w:val="0"/>
          <w:numId w:val="2"/>
        </w:numPr>
      </w:pPr>
      <w:r>
        <w:t>/swap: là phân vùng làm bộ nhớ đệm trong trường hợp os thiếu ram, lưu ý format của phân vùng này là “swap” chứ không phải “ext3”</w:t>
      </w:r>
    </w:p>
    <w:p w:rsidR="006F45EC" w:rsidRDefault="00E612C8">
      <w:pPr>
        <w:pStyle w:val="ListParagraph"/>
        <w:numPr>
          <w:ilvl w:val="0"/>
          <w:numId w:val="2"/>
        </w:numPr>
      </w:pPr>
      <w:r>
        <w:t>/u02: phân vùng phụ cho việc lưu chứa file hoặc cài đặt ngoài /u01</w:t>
      </w:r>
    </w:p>
    <w:p w:rsidR="006F45EC" w:rsidRDefault="00E612C8">
      <w:pPr>
        <w:pStyle w:val="ListParagraph"/>
        <w:numPr>
          <w:ilvl w:val="0"/>
          <w:numId w:val="2"/>
        </w:numPr>
      </w:pPr>
      <w:r>
        <w:t>/backup: phân vùng lưu trữ backup nếu có đủ dung lượng dư thừa</w:t>
      </w:r>
    </w:p>
    <w:p w:rsidR="006F45EC" w:rsidRDefault="00E612C8">
      <w:r>
        <w:rPr>
          <w:b/>
        </w:rPr>
        <w:t>Note</w:t>
      </w:r>
      <w:r>
        <w:t>: cài đặt full gói để không thiếu thư viện trong quá trình cài đặt.</w:t>
      </w:r>
    </w:p>
    <w:p w:rsidR="006F45EC" w:rsidRDefault="00E612C8">
      <w:r>
        <w:t>Tham khảo:</w:t>
      </w:r>
    </w:p>
    <w:p w:rsidR="006F45EC" w:rsidRDefault="006F45EC"/>
    <w:tbl>
      <w:tblPr>
        <w:tblStyle w:val="TableGrid"/>
        <w:tblpPr w:leftFromText="180" w:rightFromText="180" w:vertAnchor="text" w:tblpXSpec="center" w:tblpY="1"/>
        <w:tblOverlap w:val="never"/>
        <w:tblW w:w="7917" w:type="dxa"/>
        <w:tblLook w:val="04A0" w:firstRow="1" w:lastRow="0" w:firstColumn="1" w:lastColumn="0" w:noHBand="0" w:noVBand="1"/>
      </w:tblPr>
      <w:tblGrid>
        <w:gridCol w:w="1838"/>
        <w:gridCol w:w="2961"/>
        <w:gridCol w:w="3118"/>
      </w:tblGrid>
      <w:tr w:rsidR="006F45EC">
        <w:tc>
          <w:tcPr>
            <w:tcW w:w="7917" w:type="dxa"/>
            <w:gridSpan w:val="3"/>
            <w:shd w:val="clear" w:color="auto" w:fill="808080" w:themeFill="background1" w:themeFillShade="80"/>
          </w:tcPr>
          <w:p w:rsidR="006F45EC" w:rsidRDefault="00E612C8">
            <w:pPr>
              <w:spacing w:line="312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Database server</w:t>
            </w:r>
          </w:p>
        </w:tc>
      </w:tr>
      <w:tr w:rsidR="006F45EC">
        <w:tc>
          <w:tcPr>
            <w:tcW w:w="1838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6F45EC" w:rsidRDefault="00E612C8">
            <w:pPr>
              <w:spacing w:line="312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Chia Partition</w:t>
            </w:r>
          </w:p>
        </w:tc>
        <w:tc>
          <w:tcPr>
            <w:tcW w:w="2961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:rsidR="006F45EC" w:rsidRDefault="00E612C8">
            <w:pPr>
              <w:spacing w:line="312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Dung lượng</w:t>
            </w:r>
          </w:p>
        </w:tc>
        <w:tc>
          <w:tcPr>
            <w:tcW w:w="3118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:rsidR="006F45EC" w:rsidRDefault="00E612C8">
            <w:pPr>
              <w:spacing w:line="312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Ghi chú</w:t>
            </w:r>
          </w:p>
        </w:tc>
      </w:tr>
      <w:tr w:rsidR="006F45EC">
        <w:tc>
          <w:tcPr>
            <w:tcW w:w="1838" w:type="dxa"/>
            <w:tcBorders>
              <w:righ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 (root)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&lt;= 50GB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6F45EC" w:rsidRDefault="006F45EC">
            <w:pPr>
              <w:spacing w:line="312" w:lineRule="auto"/>
              <w:rPr>
                <w:sz w:val="24"/>
                <w:szCs w:val="24"/>
              </w:rPr>
            </w:pPr>
          </w:p>
        </w:tc>
      </w:tr>
      <w:tr w:rsidR="006F45EC">
        <w:tc>
          <w:tcPr>
            <w:tcW w:w="1838" w:type="dxa"/>
            <w:tcBorders>
              <w:righ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Swap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– 2 </w:t>
            </w:r>
            <w:r>
              <w:rPr>
                <w:b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(Dung lượng RAM)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6F45EC" w:rsidRDefault="006F45EC">
            <w:pPr>
              <w:spacing w:line="312" w:lineRule="auto"/>
              <w:rPr>
                <w:sz w:val="24"/>
                <w:szCs w:val="24"/>
              </w:rPr>
            </w:pPr>
          </w:p>
        </w:tc>
      </w:tr>
      <w:tr w:rsidR="006F45EC">
        <w:tc>
          <w:tcPr>
            <w:tcW w:w="1838" w:type="dxa"/>
            <w:tcBorders>
              <w:righ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/u01/app/oracle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– 20GB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dir HOME của Oracle</w:t>
            </w:r>
          </w:p>
        </w:tc>
      </w:tr>
      <w:tr w:rsidR="006F45EC">
        <w:tc>
          <w:tcPr>
            <w:tcW w:w="1838" w:type="dxa"/>
            <w:tcBorders>
              <w:righ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/redolog01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– 20GB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redo log</w:t>
            </w:r>
          </w:p>
        </w:tc>
      </w:tr>
      <w:tr w:rsidR="006F45EC">
        <w:tc>
          <w:tcPr>
            <w:tcW w:w="1838" w:type="dxa"/>
            <w:tcBorders>
              <w:righ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/redolog02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– 20GB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redo log</w:t>
            </w:r>
          </w:p>
        </w:tc>
      </w:tr>
      <w:tr w:rsidR="006F45EC">
        <w:tc>
          <w:tcPr>
            <w:tcW w:w="1838" w:type="dxa"/>
            <w:tcBorders>
              <w:righ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/archivelog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– 100GB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archived log</w:t>
            </w:r>
          </w:p>
        </w:tc>
      </w:tr>
      <w:tr w:rsidR="006F45EC">
        <w:tc>
          <w:tcPr>
            <w:tcW w:w="1838" w:type="dxa"/>
            <w:tcBorders>
              <w:righ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/backup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– 100GB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dữ liệu backup</w:t>
            </w:r>
          </w:p>
        </w:tc>
      </w:tr>
      <w:tr w:rsidR="006F45EC">
        <w:tc>
          <w:tcPr>
            <w:tcW w:w="1838" w:type="dxa"/>
            <w:tcBorders>
              <w:righ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/u02/oradata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&gt;= 50GB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data</w:t>
            </w:r>
          </w:p>
        </w:tc>
      </w:tr>
      <w:tr w:rsidR="006F45EC">
        <w:tc>
          <w:tcPr>
            <w:tcW w:w="1838" w:type="dxa"/>
            <w:tcBorders>
              <w:righ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/u03/oradata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&gt;= 50GB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data</w:t>
            </w:r>
          </w:p>
        </w:tc>
      </w:tr>
      <w:tr w:rsidR="006F45EC">
        <w:tc>
          <w:tcPr>
            <w:tcW w:w="7917" w:type="dxa"/>
            <w:gridSpan w:val="3"/>
          </w:tcPr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Nếu dùng 2 ổ cứng: 2 ổ cấu hình RAID 1</w:t>
            </w:r>
          </w:p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Nếu dùng 5 ổ cứng:</w:t>
            </w:r>
          </w:p>
          <w:p w:rsidR="006F45EC" w:rsidRDefault="00E612C8">
            <w:pPr>
              <w:pStyle w:val="ListParagraph"/>
              <w:numPr>
                <w:ilvl w:val="0"/>
                <w:numId w:val="3"/>
              </w:num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ổ cấu hình RAID 1</w:t>
            </w:r>
          </w:p>
          <w:p w:rsidR="006F45EC" w:rsidRDefault="00E612C8">
            <w:pPr>
              <w:pStyle w:val="ListParagraph"/>
              <w:numPr>
                <w:ilvl w:val="0"/>
                <w:numId w:val="3"/>
              </w:num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ổ còn lại cấu hình RAID 5</w:t>
            </w:r>
          </w:p>
          <w:p w:rsidR="006F45EC" w:rsidRDefault="00E612C8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Nếu dùng lưu trữ ngoài:</w:t>
            </w:r>
          </w:p>
          <w:p w:rsidR="006F45EC" w:rsidRDefault="00E612C8">
            <w:pPr>
              <w:pStyle w:val="ListParagraph"/>
              <w:numPr>
                <w:ilvl w:val="0"/>
                <w:numId w:val="3"/>
              </w:num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/redolog01, /redolog02, /archivelog, /backup, /u02/oradata, /u03/oradata… lưu trên storage</w:t>
            </w:r>
          </w:p>
          <w:p w:rsidR="006F45EC" w:rsidRDefault="00E612C8">
            <w:pPr>
              <w:pStyle w:val="ListParagraph"/>
              <w:numPr>
                <w:ilvl w:val="0"/>
                <w:numId w:val="3"/>
              </w:num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Khi cấu hình Volume: Chú ý phân chia tải các volume này cho đều giữa các controller để đảm bảo cân bằng IO</w:t>
            </w:r>
          </w:p>
        </w:tc>
      </w:tr>
    </w:tbl>
    <w:p w:rsidR="006F45EC" w:rsidRDefault="006F45EC"/>
    <w:p w:rsidR="006F45EC" w:rsidRDefault="00E612C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Cài Oracle</w:t>
      </w:r>
    </w:p>
    <w:p w:rsidR="006F45EC" w:rsidRDefault="00E612C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Tạo user, group mặc định cần cho việc cài đặt Oracle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1"/>
      </w:tblGrid>
      <w:tr w:rsidR="006F45EC">
        <w:tc>
          <w:tcPr>
            <w:tcW w:w="9571" w:type="dxa"/>
          </w:tcPr>
          <w:p w:rsidR="006F45EC" w:rsidRDefault="00E612C8">
            <w:r>
              <w:t>groupadd oinstall</w:t>
            </w:r>
          </w:p>
          <w:p w:rsidR="006F45EC" w:rsidRDefault="00E612C8">
            <w:r>
              <w:t>groupadd dba</w:t>
            </w:r>
          </w:p>
          <w:p w:rsidR="006F45EC" w:rsidRDefault="00E612C8">
            <w:r>
              <w:t>groupadd oper</w:t>
            </w:r>
          </w:p>
          <w:p w:rsidR="006F45EC" w:rsidRDefault="00E612C8">
            <w:r>
              <w:t>groupadd asmadmin</w:t>
            </w:r>
          </w:p>
          <w:p w:rsidR="006F45EC" w:rsidRDefault="006F45EC"/>
          <w:p w:rsidR="006F45EC" w:rsidRDefault="00E612C8">
            <w:r>
              <w:lastRenderedPageBreak/>
              <w:t>useradd -g oinstall -G dba,oper,asmadmin oracle</w:t>
            </w:r>
          </w:p>
          <w:p w:rsidR="006F45EC" w:rsidRDefault="00E612C8">
            <w:r>
              <w:t>passwd oracle</w:t>
            </w:r>
          </w:p>
        </w:tc>
      </w:tr>
    </w:tbl>
    <w:p w:rsidR="006F45EC" w:rsidRDefault="00E612C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Tạo đường dẫn home và base cho Oracle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1"/>
      </w:tblGrid>
      <w:tr w:rsidR="006F45EC">
        <w:tc>
          <w:tcPr>
            <w:tcW w:w="9571" w:type="dxa"/>
          </w:tcPr>
          <w:p w:rsidR="006F45EC" w:rsidRDefault="00E612C8">
            <w:r>
              <w:t>mkdir -p /u01/app/oracle/product/11.2.0/db_1</w:t>
            </w:r>
          </w:p>
          <w:p w:rsidR="006F45EC" w:rsidRDefault="00E612C8">
            <w:r>
              <w:t>mkdir -p /u01/app/oraInventory</w:t>
            </w:r>
          </w:p>
          <w:p w:rsidR="006F45EC" w:rsidRDefault="00E612C8">
            <w:pPr>
              <w:rPr>
                <w:color w:val="FF0000"/>
              </w:rPr>
            </w:pPr>
            <w:r>
              <w:rPr>
                <w:color w:val="FF0000"/>
              </w:rPr>
              <w:t>Change quyền cho các thư mục liên quan đến việc cài đặt oracle</w:t>
            </w:r>
          </w:p>
          <w:p w:rsidR="006F45EC" w:rsidRDefault="00E612C8">
            <w:r>
              <w:t>chown -R oracle:oinstall /u01/app/oracle/</w:t>
            </w:r>
          </w:p>
          <w:p w:rsidR="006F45EC" w:rsidRDefault="00E612C8">
            <w:r>
              <w:t>chown -R oracle:oinstall /u01/app/oraInventory/</w:t>
            </w:r>
          </w:p>
          <w:p w:rsidR="00E75F58" w:rsidRDefault="00E75F58" w:rsidP="00E75F58">
            <w:r>
              <w:t>mkdir -</w:t>
            </w:r>
            <w:r w:rsidR="00E612C8">
              <w:t>p</w:t>
            </w:r>
            <w:r>
              <w:t xml:space="preserve"> /u01/redo01</w:t>
            </w:r>
          </w:p>
          <w:p w:rsidR="00E75F58" w:rsidRDefault="00E75F58" w:rsidP="00E75F58">
            <w:r>
              <w:t>mkdir -</w:t>
            </w:r>
            <w:r w:rsidR="00E612C8">
              <w:t>p</w:t>
            </w:r>
            <w:r>
              <w:t xml:space="preserve"> /u01/redo02</w:t>
            </w:r>
          </w:p>
          <w:p w:rsidR="00E75F58" w:rsidRDefault="00E75F58">
            <w:r>
              <w:t>mkdir -</w:t>
            </w:r>
            <w:r w:rsidR="00E612C8">
              <w:t>p</w:t>
            </w:r>
            <w:r>
              <w:t xml:space="preserve"> /u01/archivelog</w:t>
            </w:r>
          </w:p>
          <w:p w:rsidR="006F45EC" w:rsidRDefault="000E3757">
            <w:r>
              <w:t>chown -</w:t>
            </w:r>
            <w:r w:rsidR="00E612C8">
              <w:t xml:space="preserve">R oracle:oinstall </w:t>
            </w:r>
            <w:r w:rsidR="00366B31">
              <w:t>/u01</w:t>
            </w:r>
            <w:r w:rsidR="00E612C8">
              <w:t>/redo01</w:t>
            </w:r>
          </w:p>
          <w:p w:rsidR="006F45EC" w:rsidRDefault="000E3757">
            <w:r>
              <w:t>chown -</w:t>
            </w:r>
            <w:r w:rsidR="00E612C8">
              <w:t xml:space="preserve">R oracle:oinstall </w:t>
            </w:r>
            <w:r w:rsidR="00366B31">
              <w:t>/u01</w:t>
            </w:r>
            <w:r w:rsidR="00E612C8">
              <w:t>/redo02</w:t>
            </w:r>
          </w:p>
          <w:p w:rsidR="006F45EC" w:rsidRDefault="000E3757">
            <w:r>
              <w:t>chown -</w:t>
            </w:r>
            <w:r w:rsidR="00E612C8">
              <w:t xml:space="preserve">R oracle:oinstall </w:t>
            </w:r>
            <w:r w:rsidR="00366B31">
              <w:t>/u01</w:t>
            </w:r>
            <w:r w:rsidR="00E612C8">
              <w:t>/archivelog</w:t>
            </w:r>
          </w:p>
          <w:p w:rsidR="006F45EC" w:rsidRDefault="00E612C8">
            <w:r>
              <w:t>chmod -R 755 /u01/app/oracle/</w:t>
            </w:r>
          </w:p>
          <w:p w:rsidR="006F45EC" w:rsidRDefault="006F45EC"/>
        </w:tc>
      </w:tr>
    </w:tbl>
    <w:p w:rsidR="006F45EC" w:rsidRDefault="00E612C8">
      <w:pPr>
        <w:ind w:left="360"/>
        <w:jc w:val="center"/>
      </w:pPr>
      <w:r>
        <w:rPr>
          <w:noProof/>
        </w:rPr>
        <w:drawing>
          <wp:inline distT="0" distB="0" distL="0" distR="0">
            <wp:extent cx="3968115" cy="2312035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E612C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Khởi tạo biến môi trường cho file .bash_profile của user oracle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1"/>
      </w:tblGrid>
      <w:tr w:rsidR="006F45EC">
        <w:tc>
          <w:tcPr>
            <w:tcW w:w="9571" w:type="dxa"/>
          </w:tcPr>
          <w:p w:rsidR="006F45EC" w:rsidRDefault="00E612C8">
            <w:r>
              <w:t>Su – oracle</w:t>
            </w:r>
          </w:p>
          <w:p w:rsidR="006F45EC" w:rsidRDefault="00E612C8">
            <w:r>
              <w:t>Vi .bash_profile</w:t>
            </w:r>
          </w:p>
          <w:p w:rsidR="006F45EC" w:rsidRDefault="00E612C8">
            <w:r>
              <w:t>Add thêm thông tin sau:</w:t>
            </w:r>
          </w:p>
          <w:p w:rsidR="006F45EC" w:rsidRDefault="006F45EC"/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# Oracle Settings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TMP=/tmp; export TMP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TMPDIR=$TMP; export TMPDIR</w:t>
            </w:r>
          </w:p>
          <w:p w:rsidR="006F45EC" w:rsidRDefault="006F45EC">
            <w:pPr>
              <w:rPr>
                <w:highlight w:val="yellow"/>
              </w:rPr>
            </w:pP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ORACLE_BASE=/u01/app/oracle; export ORACLE_BASE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ORACLE_HOME=$ORACLE_BASE/product/11.2.0/db_1; export ORACLE_HOME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ORACLE_SID=</w:t>
            </w:r>
            <w:r w:rsidR="00193A54" w:rsidRPr="00193A54">
              <w:rPr>
                <w:color w:val="FF0000"/>
                <w:highlight w:val="yellow"/>
              </w:rPr>
              <w:t>dbpt</w:t>
            </w:r>
            <w:r>
              <w:rPr>
                <w:highlight w:val="yellow"/>
              </w:rPr>
              <w:t>; export ORACLE_SID</w:t>
            </w:r>
          </w:p>
          <w:p w:rsidR="006F45EC" w:rsidRDefault="006F45EC">
            <w:pPr>
              <w:rPr>
                <w:highlight w:val="yellow"/>
              </w:rPr>
            </w:pP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PATH=/usr/sbin:$PATH; export PATH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PATH=$ORACLE_HOME/bin:$PATH; export PATH</w:t>
            </w:r>
          </w:p>
          <w:p w:rsidR="006F45EC" w:rsidRDefault="006F45EC">
            <w:pPr>
              <w:rPr>
                <w:highlight w:val="yellow"/>
              </w:rPr>
            </w:pP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LD_LIBRARY_PATH=$ORACLE_HOME/lib:/lib:/usr/lib; export LD_LIBRARY_PATH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CLASSPATH=$ORACLE_HOME/JRE:$ORACLE_HOME/jlib:$ORACLE_HOME/</w:t>
            </w:r>
            <w:r>
              <w:rPr>
                <w:highlight w:val="yellow"/>
              </w:rPr>
              <w:lastRenderedPageBreak/>
              <w:t>rdbms/jlib; export CLASSPATH</w:t>
            </w:r>
          </w:p>
          <w:p w:rsidR="006F45EC" w:rsidRDefault="006F45EC">
            <w:pPr>
              <w:rPr>
                <w:highlight w:val="yellow"/>
              </w:rPr>
            </w:pP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>if [ $USER = "oracle" ]; then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  if [ $SHELL = "/bin/ksh" ]; then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    ulimit -p 16384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    ulimit -n 65536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  else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    ulimit -u 16384 -n 65536</w:t>
            </w:r>
          </w:p>
          <w:p w:rsidR="006F45EC" w:rsidRDefault="00E612C8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  fi</w:t>
            </w:r>
          </w:p>
          <w:p w:rsidR="006F45EC" w:rsidRDefault="00E612C8">
            <w:r>
              <w:rPr>
                <w:highlight w:val="yellow"/>
              </w:rPr>
              <w:t>fi</w:t>
            </w:r>
          </w:p>
        </w:tc>
      </w:tr>
    </w:tbl>
    <w:p w:rsidR="006F45EC" w:rsidRDefault="006F45EC">
      <w:pPr>
        <w:ind w:left="360"/>
      </w:pPr>
    </w:p>
    <w:p w:rsidR="006F45EC" w:rsidRDefault="00E612C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Copy bộ cài Oracel 11.2.0 lên thư mục chứa /u01/setup trên server</w:t>
      </w:r>
    </w:p>
    <w:p w:rsidR="006F45EC" w:rsidRDefault="00E612C8">
      <w:pPr>
        <w:pStyle w:val="ListParagraph"/>
        <w:numPr>
          <w:ilvl w:val="1"/>
          <w:numId w:val="1"/>
        </w:numPr>
      </w:pPr>
      <w:r>
        <w:rPr>
          <w:b/>
        </w:rPr>
        <w:t>Change quyền thư mục cài này thuộc quyền owner cho acc oracle để tiến hành cà</w:t>
      </w:r>
      <w:r>
        <w:t>i đặt.</w:t>
      </w:r>
    </w:p>
    <w:p w:rsidR="006F45EC" w:rsidRDefault="00E612C8">
      <w:pPr>
        <w:pStyle w:val="ListParagraph"/>
        <w:ind w:left="735"/>
      </w:pPr>
      <w:r>
        <w:rPr>
          <w:noProof/>
        </w:rPr>
        <w:drawing>
          <wp:inline distT="0" distB="0" distL="0" distR="0">
            <wp:extent cx="3907790" cy="6210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E612C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Chạy file setup</w:t>
      </w:r>
    </w:p>
    <w:p w:rsidR="006F45EC" w:rsidRDefault="00E612C8">
      <w:pPr>
        <w:pStyle w:val="ListParagraph"/>
        <w:ind w:left="735"/>
      </w:pPr>
      <w:r>
        <w:rPr>
          <w:noProof/>
        </w:rPr>
        <w:drawing>
          <wp:inline distT="0" distB="0" distL="0" distR="0" wp14:anchorId="251214A8" wp14:editId="41AF3BE3">
            <wp:extent cx="5779770" cy="225996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848" w:rsidRDefault="00673848" w:rsidP="00673848">
      <w:pPr>
        <w:ind w:firstLine="720"/>
      </w:pPr>
      <w:r>
        <w:t xml:space="preserve">Sử dụng phần mềm ssh client </w:t>
      </w:r>
      <w:r w:rsidRPr="00673848">
        <w:rPr>
          <w:b/>
        </w:rPr>
        <w:t>SecureCRT</w:t>
      </w:r>
      <w:r>
        <w:t xml:space="preserve"> để chạy cài đặt </w:t>
      </w:r>
      <w:r w:rsidRPr="00673848">
        <w:t>software</w:t>
      </w:r>
      <w:r>
        <w:t xml:space="preserve"> Oracle 11gr2, cấu hình chế độ cài đặt đồ họa bằng tích vào phần </w:t>
      </w:r>
      <w:r w:rsidRPr="00673848">
        <w:rPr>
          <w:b/>
        </w:rPr>
        <w:t>Forward X11 packet</w:t>
      </w:r>
      <w:r>
        <w:t xml:space="preserve"> như hình dưới</w:t>
      </w:r>
    </w:p>
    <w:p w:rsidR="00673848" w:rsidRDefault="00673848" w:rsidP="00673848">
      <w:pPr>
        <w:ind w:firstLine="720"/>
      </w:pPr>
    </w:p>
    <w:p w:rsidR="00673848" w:rsidRDefault="00673848" w:rsidP="00673848">
      <w:pPr>
        <w:ind w:firstLine="720"/>
      </w:pPr>
      <w:r>
        <w:t xml:space="preserve">Tải về phần mềm “Xming” và khởi chạy </w:t>
      </w:r>
    </w:p>
    <w:p w:rsidR="00673848" w:rsidRDefault="00673848" w:rsidP="00673848">
      <w:pPr>
        <w:ind w:firstLine="720"/>
      </w:pPr>
    </w:p>
    <w:p w:rsidR="00673848" w:rsidRDefault="00673848" w:rsidP="00673848">
      <w:pPr>
        <w:ind w:firstLine="720"/>
      </w:pPr>
      <w:r>
        <w:rPr>
          <w:noProof/>
        </w:rPr>
        <w:drawing>
          <wp:inline distT="0" distB="0" distL="0" distR="0" wp14:anchorId="769E19AB" wp14:editId="31C08DA2">
            <wp:extent cx="2295238" cy="175238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73848" w:rsidRDefault="00673848"/>
    <w:p w:rsidR="006F45EC" w:rsidRDefault="00673848">
      <w:r>
        <w:rPr>
          <w:noProof/>
        </w:rPr>
        <w:lastRenderedPageBreak/>
        <w:drawing>
          <wp:inline distT="0" distB="0" distL="0" distR="0">
            <wp:extent cx="4676776" cy="4282666"/>
            <wp:effectExtent l="0" t="0" r="0" b="0"/>
            <wp:docPr id="13" name="Picture 13" descr="C:\Users\linhnh15\AppData\Local\Temp\SNAGHTML38b3f1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nhnh15\AppData\Local\Temp\SNAGHTML38b3f1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24" cy="429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48" w:rsidRDefault="00673848"/>
    <w:p w:rsidR="00B47110" w:rsidRPr="00DE053C" w:rsidRDefault="00B47110" w:rsidP="00B47110">
      <w:pPr>
        <w:pStyle w:val="ListParagraph"/>
        <w:numPr>
          <w:ilvl w:val="0"/>
          <w:numId w:val="4"/>
        </w:numPr>
        <w:spacing w:after="200" w:line="276" w:lineRule="auto"/>
        <w:rPr>
          <w:b/>
          <w:szCs w:val="26"/>
        </w:rPr>
      </w:pPr>
      <w:r w:rsidRPr="00DE053C">
        <w:rPr>
          <w:b/>
          <w:szCs w:val="26"/>
        </w:rPr>
        <w:t>Cài đặt các packge yêu cầu.</w:t>
      </w:r>
    </w:p>
    <w:p w:rsidR="00B47110" w:rsidRDefault="00B47110" w:rsidP="00B47110">
      <w:pPr>
        <w:pStyle w:val="ListParagraph"/>
        <w:numPr>
          <w:ilvl w:val="0"/>
          <w:numId w:val="5"/>
        </w:numPr>
        <w:spacing w:after="200" w:line="276" w:lineRule="auto"/>
        <w:rPr>
          <w:szCs w:val="26"/>
        </w:rPr>
      </w:pPr>
      <w:r>
        <w:rPr>
          <w:szCs w:val="26"/>
        </w:rPr>
        <w:t>Packages required: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binutils-2.15.92.0.2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compat-libstdc++-33-3.2.3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compat-libstdc++-33-3.2.3 (32 bit)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elfutils-libelf-0.97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elfutils-libelf-devel-0.97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expat-1.95.7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gcc-3.4.6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gcc-c++-3.4.6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glibc-2.3.4-2.41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glibc-2.3.4-2.41 (32 bit)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glibc-common-2.3.4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glibc-devel-2.3.4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glibc-headers-2.3.4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libaio-0.3.105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libaio-0.3.105 (32 bit)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libaio-devel-0.3.105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libaio-devel-0.3.105 (32 bit)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libgcc-3.4.6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libgcc-3.4.6 (32-bit)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libstdc++-3.4.6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libstdc++-3.4.6 (32 bit)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libstdc++-devel 3.4.6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lastRenderedPageBreak/>
        <w:t>make-3.80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pdksh-5.2.14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sysstat-5.0.5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unixODBC-2.2.11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unixODBC-2.2.11 (32 bit)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unixODBC-devel-2.2.11</w:t>
      </w:r>
    </w:p>
    <w:p w:rsidR="00B47110" w:rsidRDefault="00B47110" w:rsidP="00B47110">
      <w:pPr>
        <w:pStyle w:val="ListParagraph"/>
        <w:ind w:left="1800"/>
        <w:rPr>
          <w:i/>
          <w:szCs w:val="26"/>
        </w:rPr>
      </w:pPr>
      <w:r>
        <w:rPr>
          <w:i/>
          <w:szCs w:val="26"/>
        </w:rPr>
        <w:t>unixODBC-devel-2.2.11 (32 bit</w:t>
      </w:r>
    </w:p>
    <w:p w:rsidR="00B47110" w:rsidRDefault="00B47110" w:rsidP="00B47110">
      <w:pPr>
        <w:pStyle w:val="ListParagraph"/>
        <w:ind w:left="1800"/>
        <w:rPr>
          <w:szCs w:val="26"/>
        </w:rPr>
      </w:pPr>
    </w:p>
    <w:p w:rsidR="00B47110" w:rsidRDefault="00B47110" w:rsidP="00B47110">
      <w:pPr>
        <w:pStyle w:val="ListParagraph"/>
        <w:numPr>
          <w:ilvl w:val="0"/>
          <w:numId w:val="5"/>
        </w:numPr>
        <w:spacing w:after="200" w:line="276" w:lineRule="auto"/>
        <w:rPr>
          <w:szCs w:val="26"/>
        </w:rPr>
      </w:pPr>
      <w:r>
        <w:rPr>
          <w:szCs w:val="26"/>
        </w:rPr>
        <w:t>Dùng lệnh sau để kiểm tra các gói hiện tại đã được install trên hệ thống: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rpm -q --qf '%{NAME}-%{VERSION}-%{RELEASE} (%{ARCH})\n' binutils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compat-libstdc++-33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elfutils-libelf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elfutils-libelf-devel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gcc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gcc-c++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glibc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glibc-common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glibc-devel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glibc-headers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ksh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libaio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libaio-devel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libgcc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libstdc++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libstdc++-devel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make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sysstat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unixODBC \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Cs w:val="26"/>
        </w:rPr>
      </w:pPr>
      <w:r>
        <w:rPr>
          <w:szCs w:val="26"/>
        </w:rPr>
        <w:t>unixODBC-devel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1"/>
      </w:tblGrid>
      <w:tr w:rsidR="00B47110" w:rsidTr="00E40254">
        <w:tc>
          <w:tcPr>
            <w:tcW w:w="9576" w:type="dxa"/>
          </w:tcPr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# From OEL 6 DVD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gcc-c++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glibc-devel.i686 -y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libstdc++.i686 -y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libstdc++-devel.i686 -y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libaio.i686 -y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libaio-devel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libaio-devel.i686 -y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libXext.i686 -y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libXtst.i686 -y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unixODBC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unixODBC-devel  -y</w:t>
            </w:r>
          </w:p>
          <w:p w:rsidR="00F11E49" w:rsidRDefault="00F11E49" w:rsidP="00F11E49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yum install </w:t>
            </w:r>
            <w:r w:rsidRPr="00F11E49">
              <w:rPr>
                <w:rFonts w:ascii="Times New Roman" w:hAnsi="Times New Roman"/>
                <w:i/>
                <w:sz w:val="24"/>
                <w:szCs w:val="24"/>
              </w:rPr>
              <w:t>unixODBC-2.2.14-12.el6_3.i686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-y</w:t>
            </w:r>
          </w:p>
          <w:p w:rsidR="00F11E49" w:rsidRDefault="00F11E49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yum install </w:t>
            </w:r>
            <w:r w:rsidRPr="00F11E49">
              <w:rPr>
                <w:rFonts w:ascii="Times New Roman" w:hAnsi="Times New Roman"/>
                <w:i/>
                <w:sz w:val="24"/>
                <w:szCs w:val="24"/>
              </w:rPr>
              <w:t>unixODBC-devel-2.2.14-12.el6_3.i686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2"/>
              </w:rPr>
            </w:pP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yum install </w:t>
            </w:r>
            <w:r w:rsidRPr="00E137B4">
              <w:rPr>
                <w:rFonts w:ascii="Times New Roman" w:hAnsi="Times New Roman"/>
                <w:i/>
                <w:sz w:val="24"/>
                <w:szCs w:val="22"/>
              </w:rPr>
              <w:t>compat-libstdc++-33</w:t>
            </w: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2"/>
              </w:rPr>
            </w:pP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yum install </w:t>
            </w:r>
            <w:r w:rsidRPr="00E137B4">
              <w:rPr>
                <w:rFonts w:ascii="Times New Roman" w:hAnsi="Times New Roman"/>
                <w:i/>
                <w:sz w:val="24"/>
                <w:szCs w:val="22"/>
              </w:rPr>
              <w:t>elfutils-libelf-devel</w:t>
            </w: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-y</w:t>
            </w:r>
          </w:p>
          <w:p w:rsidR="00B4711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2"/>
              </w:rPr>
            </w:pP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yum install </w:t>
            </w:r>
            <w:r w:rsidRPr="00E137B4">
              <w:rPr>
                <w:rFonts w:ascii="Times New Roman" w:hAnsi="Times New Roman"/>
                <w:i/>
                <w:sz w:val="24"/>
                <w:szCs w:val="22"/>
              </w:rPr>
              <w:t>ksh</w:t>
            </w: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-y</w:t>
            </w:r>
          </w:p>
          <w:p w:rsidR="00B47110" w:rsidRPr="006F1C50" w:rsidRDefault="00B47110" w:rsidP="00E40254">
            <w:pPr>
              <w:pStyle w:val="HTMLPreformatted"/>
              <w:rPr>
                <w:rFonts w:ascii="Times New Roman" w:hAnsi="Times New Roman"/>
                <w:i/>
                <w:sz w:val="24"/>
                <w:szCs w:val="22"/>
              </w:rPr>
            </w:pP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yum install kernel-debug.x86_64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-y</w:t>
            </w:r>
          </w:p>
        </w:tc>
      </w:tr>
    </w:tbl>
    <w:p w:rsidR="00B47110" w:rsidRDefault="00B47110" w:rsidP="00B47110">
      <w:pPr>
        <w:pStyle w:val="ListParagraph"/>
        <w:ind w:left="360"/>
        <w:rPr>
          <w:b/>
          <w:szCs w:val="26"/>
        </w:rPr>
      </w:pPr>
    </w:p>
    <w:p w:rsidR="00B47110" w:rsidRDefault="00B47110" w:rsidP="00B47110">
      <w:pPr>
        <w:pStyle w:val="ListParagraph"/>
        <w:numPr>
          <w:ilvl w:val="0"/>
          <w:numId w:val="4"/>
        </w:numPr>
        <w:spacing w:after="200" w:line="276" w:lineRule="auto"/>
        <w:rPr>
          <w:b/>
          <w:szCs w:val="26"/>
        </w:rPr>
      </w:pPr>
      <w:r>
        <w:rPr>
          <w:b/>
          <w:szCs w:val="26"/>
        </w:rPr>
        <w:lastRenderedPageBreak/>
        <w:t>Cấu hình Kernel: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vi /etc/sysctl.conf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</w:p>
    <w:p w:rsidR="00B47110" w:rsidRPr="00DE053C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DE053C">
        <w:rPr>
          <w:szCs w:val="26"/>
        </w:rPr>
        <w:t># Disable netfilter on bridges.</w:t>
      </w:r>
    </w:p>
    <w:p w:rsidR="00B47110" w:rsidRPr="00DE053C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DE053C">
        <w:rPr>
          <w:szCs w:val="26"/>
        </w:rPr>
        <w:t>#net.bridge.bridge-nf-call-ip6tables = 0</w:t>
      </w:r>
    </w:p>
    <w:p w:rsidR="00B47110" w:rsidRPr="00DE053C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DE053C">
        <w:rPr>
          <w:szCs w:val="26"/>
        </w:rPr>
        <w:t>#net.bridge.bridge-nf-call-iptables = 0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DE053C">
        <w:rPr>
          <w:szCs w:val="26"/>
        </w:rPr>
        <w:t>#net.bridge.bridge-nf-call-arptables = 0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#thêm các dòng sau: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fs.aio-max-nr = 1048576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fs.file-max = 6815744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 xml:space="preserve">kernel.shmall = </w:t>
      </w:r>
      <w:r w:rsidRPr="006F1C50">
        <w:rPr>
          <w:szCs w:val="26"/>
        </w:rPr>
        <w:t>5898240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kernel.shmmax =</w:t>
      </w:r>
      <w:r w:rsidRPr="00002BD4">
        <w:t xml:space="preserve"> </w:t>
      </w:r>
      <w:r w:rsidRPr="006F1C50">
        <w:rPr>
          <w:szCs w:val="26"/>
        </w:rPr>
        <w:t>19327352832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 xml:space="preserve">kernel.shmmni = 4096 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kernel.sem = 250 32000 100 128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net.ipv4.ip_local_port_range = 9000 65500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net.core.rmem_default=262144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net.core.rmem_max=4194304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net.core.wmem_default=262144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net.core.wmem_max=1048586</w:t>
      </w:r>
    </w:p>
    <w:p w:rsidR="00B47110" w:rsidRPr="00765E8F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b/>
          <w:i/>
          <w:szCs w:val="26"/>
        </w:rPr>
      </w:pPr>
      <w:r w:rsidRPr="00765E8F">
        <w:rPr>
          <w:b/>
          <w:i/>
          <w:szCs w:val="26"/>
        </w:rPr>
        <w:t>Chú ý: Đặt giá trị tham số kernel.shmmax tương đương 80% RAM của server.</w:t>
      </w:r>
    </w:p>
    <w:p w:rsidR="00B47110" w:rsidRDefault="00B47110" w:rsidP="00B47110">
      <w:pPr>
        <w:tabs>
          <w:tab w:val="left" w:pos="1590"/>
        </w:tabs>
      </w:pPr>
      <w:r>
        <w:tab/>
      </w:r>
    </w:p>
    <w:p w:rsidR="00B47110" w:rsidRDefault="00B47110" w:rsidP="00B47110">
      <w:pPr>
        <w:tabs>
          <w:tab w:val="left" w:pos="1590"/>
        </w:tabs>
        <w:rPr>
          <w:szCs w:val="26"/>
        </w:rPr>
      </w:pPr>
      <w:r>
        <w:tab/>
      </w:r>
      <w:r>
        <w:rPr>
          <w:szCs w:val="26"/>
        </w:rPr>
        <w:t>Thực hiện lệnh sau để các thay đổi có hiệu quả:</w:t>
      </w:r>
    </w:p>
    <w:p w:rsidR="00B47110" w:rsidRDefault="00B47110" w:rsidP="00B47110">
      <w:pPr>
        <w:pStyle w:val="HTMLPreformatted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     /sbin/sysctl -p</w:t>
      </w:r>
    </w:p>
    <w:p w:rsidR="00B47110" w:rsidRDefault="00B47110" w:rsidP="00B47110">
      <w:pPr>
        <w:tabs>
          <w:tab w:val="left" w:pos="1590"/>
        </w:tabs>
        <w:rPr>
          <w:b/>
          <w:szCs w:val="26"/>
        </w:rPr>
      </w:pPr>
    </w:p>
    <w:p w:rsidR="00B47110" w:rsidRDefault="00B47110" w:rsidP="00B47110">
      <w:pPr>
        <w:pStyle w:val="ListParagraph"/>
        <w:numPr>
          <w:ilvl w:val="0"/>
          <w:numId w:val="4"/>
        </w:numPr>
        <w:spacing w:after="200" w:line="276" w:lineRule="auto"/>
        <w:rPr>
          <w:b/>
          <w:szCs w:val="26"/>
        </w:rPr>
      </w:pPr>
      <w:r>
        <w:rPr>
          <w:b/>
          <w:szCs w:val="26"/>
        </w:rPr>
        <w:t>Tạo Shell limit cho user Oracle: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vi /etc/security/limits.conf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#thêm vào các dòng sau:</w:t>
      </w:r>
    </w:p>
    <w:p w:rsidR="00B47110" w:rsidRPr="00323ACB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323ACB">
        <w:rPr>
          <w:szCs w:val="26"/>
        </w:rPr>
        <w:t>oracle soft nofile 131072</w:t>
      </w:r>
    </w:p>
    <w:p w:rsidR="00B47110" w:rsidRPr="00323ACB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323ACB">
        <w:rPr>
          <w:szCs w:val="26"/>
        </w:rPr>
        <w:t>oracle hard nofile 131072</w:t>
      </w:r>
    </w:p>
    <w:p w:rsidR="00B47110" w:rsidRPr="00323ACB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323ACB">
        <w:rPr>
          <w:szCs w:val="26"/>
        </w:rPr>
        <w:t>oracle soft nproc 131072</w:t>
      </w:r>
    </w:p>
    <w:p w:rsidR="00B47110" w:rsidRPr="00323ACB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323ACB">
        <w:rPr>
          <w:szCs w:val="26"/>
        </w:rPr>
        <w:t>oracle hard nproc 131072</w:t>
      </w:r>
    </w:p>
    <w:p w:rsidR="00B47110" w:rsidRPr="00323ACB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323ACB">
        <w:rPr>
          <w:szCs w:val="26"/>
        </w:rPr>
        <w:t>oracle soft core</w:t>
      </w:r>
      <w:bookmarkStart w:id="0" w:name="_GoBack"/>
      <w:bookmarkEnd w:id="0"/>
      <w:r w:rsidRPr="00323ACB">
        <w:rPr>
          <w:szCs w:val="26"/>
        </w:rPr>
        <w:t xml:space="preserve"> unlimited</w:t>
      </w:r>
    </w:p>
    <w:p w:rsidR="00B47110" w:rsidRPr="00323ACB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323ACB">
        <w:rPr>
          <w:szCs w:val="26"/>
        </w:rPr>
        <w:t>oracle hard core unlimited</w:t>
      </w:r>
    </w:p>
    <w:p w:rsidR="00B47110" w:rsidRPr="00323ACB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323ACB">
        <w:rPr>
          <w:szCs w:val="26"/>
        </w:rPr>
        <w:t>oracle soft memlock 50000000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 w:rsidRPr="00323ACB">
        <w:rPr>
          <w:szCs w:val="26"/>
        </w:rPr>
        <w:t>oracle hard memlock 5000000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vi /etc/pam.d/login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# thêm vào dòng sau:</w:t>
      </w:r>
    </w:p>
    <w:p w:rsidR="00B47110" w:rsidRDefault="00B47110" w:rsidP="00B4711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Cs w:val="26"/>
        </w:rPr>
      </w:pPr>
      <w:r>
        <w:rPr>
          <w:szCs w:val="26"/>
        </w:rPr>
        <w:t>session    required     pam_limits.so</w:t>
      </w:r>
    </w:p>
    <w:p w:rsidR="00673848" w:rsidRDefault="00673848"/>
    <w:p w:rsidR="00B47110" w:rsidRDefault="00B47110"/>
    <w:p w:rsidR="00673848" w:rsidRPr="00673848" w:rsidRDefault="00673848">
      <w:r>
        <w:tab/>
        <w:t xml:space="preserve">Chạy file  </w:t>
      </w:r>
      <w:r w:rsidRPr="00673848">
        <w:rPr>
          <w:b/>
        </w:rPr>
        <w:t>runInstaller</w:t>
      </w:r>
      <w:r>
        <w:rPr>
          <w:b/>
        </w:rPr>
        <w:t xml:space="preserve"> </w:t>
      </w:r>
      <w:r>
        <w:t>trong bộ cài đặt oracle</w:t>
      </w:r>
    </w:p>
    <w:p w:rsidR="006F45EC" w:rsidRDefault="00E612C8">
      <w:r>
        <w:rPr>
          <w:noProof/>
        </w:rPr>
        <w:lastRenderedPageBreak/>
        <w:drawing>
          <wp:inline distT="0" distB="0" distL="0" distR="0">
            <wp:extent cx="5881418" cy="3713890"/>
            <wp:effectExtent l="19050" t="0" r="5032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837" cy="371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803780" cy="4462295"/>
            <wp:effectExtent l="19050" t="0" r="64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538" cy="44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06056" cy="4481585"/>
            <wp:effectExtent l="19050" t="0" r="419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06" cy="448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786527" cy="4499944"/>
            <wp:effectExtent l="19050" t="0" r="4673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420" cy="450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790709" cy="4364196"/>
            <wp:effectExtent l="19050" t="0" r="49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75" cy="436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728419" cy="4502989"/>
            <wp:effectExtent l="19050" t="0" r="5631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64" cy="4503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729689" cy="4132053"/>
            <wp:effectExtent l="19050" t="0" r="4361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25" cy="4139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803780" cy="3605842"/>
            <wp:effectExtent l="19050" t="0" r="64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539" cy="360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06056" cy="4295955"/>
            <wp:effectExtent l="19050" t="0" r="4194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345" cy="430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b/>
        </w:rPr>
        <w:t>Lưu ý</w:t>
      </w:r>
      <w:r>
        <w:t>: các bước trên chưa tạo đường dẫn: /u01/app/oraInventory</w:t>
      </w:r>
    </w:p>
    <w:p w:rsidR="006F45EC" w:rsidRDefault="00E612C8">
      <w:r>
        <w:t>Thực hiện tạo đường dẫn này với quyền root sau đó change owner cho thư mục này tương tự như với đường dẫn /u01/app/oracle</w:t>
      </w:r>
    </w:p>
    <w:p w:rsidR="006F45EC" w:rsidRDefault="00E612C8">
      <w:r>
        <w:rPr>
          <w:noProof/>
        </w:rPr>
        <w:drawing>
          <wp:inline distT="0" distB="0" distL="0" distR="0">
            <wp:extent cx="5760648" cy="418998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497" cy="4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760648" cy="44711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03" cy="447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21033" cy="4433978"/>
            <wp:effectExtent l="19050" t="0" r="8267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08" cy="443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t>Đến bước này, Oracle tự động check các gói thư viện còn thiếu, thực hiện cài gói còn thiếu cho server.</w:t>
      </w:r>
    </w:p>
    <w:p w:rsidR="006F45EC" w:rsidRDefault="00E612C8">
      <w:r>
        <w:t>Mount ổ cdroom vào ổ /media để cài gói</w:t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941803" cy="1578634"/>
            <wp:effectExtent l="19050" t="0" r="1797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12406" cy="36140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29" cy="361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557F62" w:rsidRDefault="00557F62"/>
    <w:p w:rsidR="00557F62" w:rsidRDefault="00557F62">
      <w:r>
        <w:tab/>
        <w:t>Chạy 2 script này với quyền root</w:t>
      </w:r>
    </w:p>
    <w:p w:rsidR="00BD07B9" w:rsidRDefault="00BD07B9">
      <w:r>
        <w:t>/u01/app/oraInventory/orainstRoot.sh</w:t>
      </w:r>
    </w:p>
    <w:p w:rsidR="00BD07B9" w:rsidRDefault="00BD07B9">
      <w:r>
        <w:t>/u01/app/oracle/product/11.2.0/db_1/root.sh</w:t>
      </w:r>
    </w:p>
    <w:p w:rsidR="006F45EC" w:rsidRDefault="00E612C8">
      <w:r>
        <w:rPr>
          <w:noProof/>
        </w:rPr>
        <w:drawing>
          <wp:inline distT="0" distB="0" distL="0" distR="0">
            <wp:extent cx="5934710" cy="3838575"/>
            <wp:effectExtent l="1905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691637" cy="4376215"/>
            <wp:effectExtent l="19050" t="0" r="4313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149" cy="4375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pPr>
        <w:pStyle w:val="ListParagraph"/>
        <w:numPr>
          <w:ilvl w:val="0"/>
          <w:numId w:val="1"/>
        </w:numPr>
      </w:pPr>
      <w:r>
        <w:t>Tạo database và data file</w:t>
      </w:r>
    </w:p>
    <w:p w:rsidR="006F45EC" w:rsidRDefault="00E612C8">
      <w:r>
        <w:t>Vẫn trên giao diện Xming, gõ lệnh “netca” để mở giao diện tạo database</w:t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696453" cy="358512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178" cy="358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769274" cy="4093482"/>
            <wp:effectExtent l="19050" t="0" r="2876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324" cy="409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892494" cy="4192437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432" cy="419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38286" cy="41839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85" cy="418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838286" cy="414244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202" cy="414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786527" cy="4134870"/>
            <wp:effectExtent l="19050" t="0" r="4673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91" cy="4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846912" cy="4157589"/>
            <wp:effectExtent l="19050" t="0" r="143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831" cy="415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E612C8">
      <w:r>
        <w:br w:type="page"/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838286" cy="4149400"/>
            <wp:effectExtent l="1905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16" cy="415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br w:type="textWrapping" w:clear="all"/>
      </w:r>
      <w:r>
        <w:rPr>
          <w:noProof/>
        </w:rPr>
        <w:drawing>
          <wp:inline distT="0" distB="0" distL="0" distR="0">
            <wp:extent cx="5871481" cy="4071668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27" cy="408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pPr>
        <w:pStyle w:val="ListParagraph"/>
        <w:numPr>
          <w:ilvl w:val="0"/>
          <w:numId w:val="1"/>
        </w:numPr>
      </w:pPr>
      <w:r>
        <w:t>Kiểm tra trạng thái listener sau khi tạo xong</w:t>
      </w:r>
    </w:p>
    <w:p w:rsidR="006F45EC" w:rsidRDefault="00E612C8">
      <w:pPr>
        <w:ind w:left="360"/>
      </w:pPr>
      <w:r>
        <w:lastRenderedPageBreak/>
        <w:t>Trên giao diện quản trị ssh, thực hiện gõ lệnh với acc oracle:</w:t>
      </w:r>
    </w:p>
    <w:p w:rsidR="006F45EC" w:rsidRDefault="006F45EC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1"/>
      </w:tblGrid>
      <w:tr w:rsidR="006F45EC">
        <w:tc>
          <w:tcPr>
            <w:tcW w:w="9571" w:type="dxa"/>
          </w:tcPr>
          <w:p w:rsidR="006F45EC" w:rsidRDefault="00E612C8">
            <w:r>
              <w:t>[oracle@localhost ~]$ lsnrctl status</w:t>
            </w:r>
          </w:p>
          <w:p w:rsidR="006F45EC" w:rsidRDefault="006F45EC"/>
          <w:p w:rsidR="006F45EC" w:rsidRDefault="00E612C8">
            <w:r>
              <w:t>Kết quả như sau:</w:t>
            </w:r>
          </w:p>
          <w:p w:rsidR="006F45EC" w:rsidRDefault="006F45EC"/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LSNRCTL for Linux: Version 11.2.0.3.0 - Production on 10-SEP-2014 15:27:51</w:t>
            </w:r>
          </w:p>
          <w:p w:rsidR="006F45EC" w:rsidRDefault="006F45EC">
            <w:pPr>
              <w:rPr>
                <w:sz w:val="22"/>
                <w:szCs w:val="22"/>
                <w:highlight w:val="yellow"/>
              </w:rPr>
            </w:pP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Copyright (c) 1991, 2011, Oracle.  All rights reserved.</w:t>
            </w:r>
          </w:p>
          <w:p w:rsidR="006F45EC" w:rsidRDefault="006F45EC">
            <w:pPr>
              <w:rPr>
                <w:sz w:val="22"/>
                <w:szCs w:val="22"/>
                <w:highlight w:val="yellow"/>
              </w:rPr>
            </w:pP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Connecting to (ADDRESS=(PROTOCOL=tcp)(HOST=)(PORT=1521))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STATUS of the LISTENER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------------------------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Alias                     DEMO1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Version                   TNSLSNR for Linux: Version 11.2.0.3.0 - Production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Start Date                10-SEP-2014 15:25:28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Uptime                    0 days 0 hr. 2 min. 23 sec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Trace Level               off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Security                  ON: Local OS Authentication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SNMP                      OFF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Listener Parameter File   /u01/app/oracle/product/11.2.0/db_1/network/admin/listener.ora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Listener Log File         /u01/app/oracle/diag/tnslsnr/localhost/demo1/alert/log.xml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Listening Endpoints Summary...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 xml:space="preserve">  (DESCRIPTION=(ADDRESS=(PROTOCOL=tcp)(HOST=localhost.localdomain)(PORT=1521)))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 xml:space="preserve">  (DESCRIPTION=(ADDRESS=(PROTOCOL=ipc)(KEY=EXTPROC1521)))</w:t>
            </w:r>
          </w:p>
          <w:p w:rsidR="006F45EC" w:rsidRDefault="00E612C8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The listener supports no services</w:t>
            </w:r>
          </w:p>
          <w:p w:rsidR="006F45EC" w:rsidRDefault="00E612C8">
            <w:r>
              <w:rPr>
                <w:sz w:val="22"/>
                <w:szCs w:val="22"/>
                <w:highlight w:val="yellow"/>
              </w:rPr>
              <w:t>The command completed successfully</w:t>
            </w:r>
          </w:p>
        </w:tc>
      </w:tr>
    </w:tbl>
    <w:p w:rsidR="006F45EC" w:rsidRDefault="006F45EC">
      <w:pPr>
        <w:ind w:left="360"/>
      </w:pPr>
    </w:p>
    <w:p w:rsidR="006F45EC" w:rsidRDefault="00E612C8">
      <w:pPr>
        <w:pStyle w:val="ListParagraph"/>
        <w:numPr>
          <w:ilvl w:val="0"/>
          <w:numId w:val="1"/>
        </w:numPr>
      </w:pPr>
      <w:r>
        <w:t>Tạo DB</w:t>
      </w:r>
    </w:p>
    <w:p w:rsidR="006F45EC" w:rsidRDefault="00E612C8">
      <w:pPr>
        <w:ind w:left="360"/>
      </w:pPr>
      <w:r>
        <w:t>Trên tool Xming, thực hiện gõ lệnh “dbca”</w:t>
      </w:r>
    </w:p>
    <w:p w:rsidR="006F45EC" w:rsidRDefault="00E612C8">
      <w:pPr>
        <w:ind w:left="360"/>
      </w:pPr>
      <w:r>
        <w:rPr>
          <w:noProof/>
        </w:rPr>
        <w:drawing>
          <wp:inline distT="0" distB="0" distL="0" distR="0">
            <wp:extent cx="5581242" cy="3545456"/>
            <wp:effectExtent l="19050" t="0" r="408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224" cy="354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>
      <w:pPr>
        <w:ind w:left="360"/>
      </w:pPr>
    </w:p>
    <w:p w:rsidR="006F45EC" w:rsidRDefault="00E612C8">
      <w:pPr>
        <w:ind w:left="360"/>
      </w:pPr>
      <w:r>
        <w:rPr>
          <w:noProof/>
        </w:rPr>
        <w:lastRenderedPageBreak/>
        <w:drawing>
          <wp:inline distT="0" distB="0" distL="0" distR="0">
            <wp:extent cx="5570867" cy="400022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301" cy="400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813362" cy="413205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74" cy="414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46912" cy="4198441"/>
            <wp:effectExtent l="19050" t="0" r="1438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683" cy="419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845642" cy="4171885"/>
            <wp:effectExtent l="19050" t="0" r="270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413" cy="417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21033" cy="4163041"/>
            <wp:effectExtent l="19050" t="0" r="8267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795" cy="416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t>Để các thiết lập ở mode mặc định của phần mềm cài đặt.</w:t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872791" cy="4217024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519" cy="422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03780" cy="4167469"/>
            <wp:effectExtent l="19050" t="0" r="64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535" cy="4168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27" w:rsidRDefault="00022327"/>
    <w:p w:rsidR="00022327" w:rsidRDefault="00022327"/>
    <w:p w:rsidR="00022327" w:rsidRDefault="00022327">
      <w:r>
        <w:t>Enable chế độ archive log cho database và trỏ đường dẫn cho nó</w:t>
      </w:r>
    </w:p>
    <w:p w:rsidR="00022327" w:rsidRDefault="00022327">
      <w:r>
        <w:rPr>
          <w:noProof/>
        </w:rPr>
        <w:drawing>
          <wp:inline distT="0" distB="0" distL="0" distR="0" wp14:anchorId="209BF83F" wp14:editId="3827AD77">
            <wp:extent cx="5940425" cy="4199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EC" w:rsidRDefault="00022327">
      <w:r>
        <w:rPr>
          <w:noProof/>
        </w:rPr>
        <w:lastRenderedPageBreak/>
        <w:drawing>
          <wp:inline distT="0" distB="0" distL="0" distR="0" wp14:anchorId="590F9BC0" wp14:editId="46D6F8B4">
            <wp:extent cx="4542857" cy="35142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27" w:rsidRDefault="00022327"/>
    <w:p w:rsidR="006F45EC" w:rsidRDefault="00E612C8">
      <w:r>
        <w:rPr>
          <w:noProof/>
        </w:rPr>
        <w:drawing>
          <wp:inline distT="0" distB="0" distL="0" distR="0">
            <wp:extent cx="5752022" cy="4130304"/>
            <wp:effectExtent l="19050" t="0" r="1078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689" cy="413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751387" cy="4129848"/>
            <wp:effectExtent l="19050" t="0" r="171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08" cy="413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812406" cy="418237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69" cy="418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12406" cy="4148166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478" cy="415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E612C8">
      <w:r>
        <w:rPr>
          <w:noProof/>
        </w:rPr>
        <w:drawing>
          <wp:inline distT="0" distB="0" distL="0" distR="0">
            <wp:extent cx="5821033" cy="4154322"/>
            <wp:effectExtent l="19050" t="0" r="826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795" cy="415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21404" cy="4196941"/>
            <wp:effectExtent l="19050" t="0" r="7896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420" cy="420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D6" w:rsidRDefault="003460D6"/>
    <w:p w:rsidR="006F45EC" w:rsidRDefault="00E612C8">
      <w:r>
        <w:rPr>
          <w:noProof/>
        </w:rPr>
        <w:drawing>
          <wp:inline distT="0" distB="0" distL="0" distR="0">
            <wp:extent cx="5795154" cy="4152594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39" cy="415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795154" cy="414869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552" cy="415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D6" w:rsidRDefault="003460D6"/>
    <w:p w:rsidR="003460D6" w:rsidRDefault="003460D6">
      <w:r>
        <w:tab/>
      </w:r>
    </w:p>
    <w:p w:rsidR="006F45EC" w:rsidRDefault="003460D6">
      <w:r>
        <w:tab/>
        <w:t>Trỏ lại đường dẫn redo log như dưới đây</w:t>
      </w:r>
    </w:p>
    <w:p w:rsidR="006F45EC" w:rsidRDefault="00E612C8">
      <w:r>
        <w:rPr>
          <w:noProof/>
        </w:rPr>
        <w:drawing>
          <wp:inline distT="0" distB="0" distL="0" distR="0">
            <wp:extent cx="5846912" cy="4172792"/>
            <wp:effectExtent l="19050" t="0" r="1438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99" cy="417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845642" cy="4163752"/>
            <wp:effectExtent l="19050" t="0" r="2708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614" cy="416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760648" cy="4002744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92" cy="400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lastRenderedPageBreak/>
        <w:drawing>
          <wp:inline distT="0" distB="0" distL="0" distR="0">
            <wp:extent cx="5760648" cy="4127868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31" cy="413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E612C8">
      <w:r>
        <w:rPr>
          <w:noProof/>
        </w:rPr>
        <w:drawing>
          <wp:inline distT="0" distB="0" distL="0" distR="0">
            <wp:extent cx="5812406" cy="500332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04" cy="500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r>
        <w:rPr>
          <w:noProof/>
        </w:rPr>
        <w:drawing>
          <wp:inline distT="0" distB="0" distL="0" distR="0">
            <wp:extent cx="5734769" cy="3597215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78" cy="359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EC" w:rsidRDefault="006F45EC"/>
    <w:p w:rsidR="006F45EC" w:rsidRDefault="00E612C8">
      <w:pPr>
        <w:tabs>
          <w:tab w:val="left" w:pos="2187"/>
        </w:tabs>
      </w:pPr>
      <w:r>
        <w:t>Chờ chạy xong quá trình khởi tạo DB và hoàn tất quá trình theo hướng dẫn.</w:t>
      </w:r>
    </w:p>
    <w:p w:rsidR="006F45EC" w:rsidRDefault="006F45EC"/>
    <w:sectPr w:rsidR="006F45EC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12AD9"/>
    <w:multiLevelType w:val="hybridMultilevel"/>
    <w:tmpl w:val="80C45360"/>
    <w:lvl w:ilvl="0" w:tplc="2988A59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03F00ED"/>
    <w:multiLevelType w:val="hybridMultilevel"/>
    <w:tmpl w:val="FA505F9A"/>
    <w:lvl w:ilvl="0" w:tplc="6CC0A03C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3971781"/>
    <w:multiLevelType w:val="hybridMultilevel"/>
    <w:tmpl w:val="681C931C"/>
    <w:lvl w:ilvl="0" w:tplc="85D00CD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9311C57"/>
    <w:multiLevelType w:val="multilevel"/>
    <w:tmpl w:val="CF928F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64846E80"/>
    <w:multiLevelType w:val="hybridMultilevel"/>
    <w:tmpl w:val="867CCD7C"/>
    <w:lvl w:ilvl="0" w:tplc="5582B9A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5EC"/>
    <w:rsid w:val="00022327"/>
    <w:rsid w:val="0007765B"/>
    <w:rsid w:val="000E3757"/>
    <w:rsid w:val="00193A54"/>
    <w:rsid w:val="003460D6"/>
    <w:rsid w:val="00366B31"/>
    <w:rsid w:val="00557F62"/>
    <w:rsid w:val="00673848"/>
    <w:rsid w:val="006F45EC"/>
    <w:rsid w:val="00B47110"/>
    <w:rsid w:val="00BD07B9"/>
    <w:rsid w:val="00E612C8"/>
    <w:rsid w:val="00E75F58"/>
    <w:rsid w:val="00F11E49"/>
    <w:rsid w:val="00F6539E"/>
    <w:rsid w:val="00F6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color w:val="000000"/>
        <w:sz w:val="26"/>
        <w:szCs w:val="28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71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7110"/>
    <w:rPr>
      <w:rFonts w:ascii="Courier New" w:eastAsia="Times New Roman" w:hAnsi="Courier New" w:cs="Courier New"/>
      <w:color w:val="auto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color w:val="000000"/>
        <w:sz w:val="26"/>
        <w:szCs w:val="28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71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7110"/>
    <w:rPr>
      <w:rFonts w:ascii="Courier New" w:eastAsia="Times New Roman" w:hAnsi="Courier New" w:cs="Courier New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1203</Words>
  <Characters>6860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viettel_vas</Company>
  <LinksUpToDate>false</LinksUpToDate>
  <CharactersWithSpaces>8047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tunt13</dc:creator>
  <cp:lastModifiedBy>CUONGND10</cp:lastModifiedBy>
  <cp:revision>2</cp:revision>
  <dcterms:created xsi:type="dcterms:W3CDTF">2017-09-06T02:27:00Z</dcterms:created>
  <dcterms:modified xsi:type="dcterms:W3CDTF">2017-09-06T02:27:00Z</dcterms:modified>
</cp:coreProperties>
</file>