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5764A" w14:textId="77777777" w:rsidR="00F30EA6" w:rsidRPr="00A16C11" w:rsidRDefault="00F30EA6" w:rsidP="00F30EA6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60"/>
          <w:szCs w:val="60"/>
        </w:rPr>
        <w:t>InsightStream</w:t>
      </w:r>
      <w:proofErr w:type="spellEnd"/>
      <w:r w:rsidRPr="00A16C11">
        <w:rPr>
          <w:rFonts w:ascii="Times New Roman" w:hAnsi="Times New Roman" w:cs="Times New Roman"/>
          <w:b/>
          <w:bCs/>
          <w:sz w:val="60"/>
          <w:szCs w:val="60"/>
        </w:rPr>
        <w:t xml:space="preserve"> - News Web Application</w:t>
      </w:r>
    </w:p>
    <w:p w14:paraId="2407C236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1. Introduction</w:t>
      </w:r>
    </w:p>
    <w:p w14:paraId="58B2567A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 xml:space="preserve">Project Title: </w:t>
      </w: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InsightStream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– News App</w:t>
      </w:r>
    </w:p>
    <w:p w14:paraId="4CAC5D63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Team Members:</w:t>
      </w:r>
    </w:p>
    <w:p w14:paraId="0B877B5B" w14:textId="77777777" w:rsidR="00F30EA6" w:rsidRPr="00A16C11" w:rsidRDefault="00F30EA6" w:rsidP="00F30EA6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Sonashree V (Team Leader)</w:t>
      </w:r>
    </w:p>
    <w:p w14:paraId="6794041C" w14:textId="77777777" w:rsidR="00F30EA6" w:rsidRPr="00A16C11" w:rsidRDefault="00F30EA6" w:rsidP="00F30EA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Dheekshitha K</w:t>
      </w:r>
    </w:p>
    <w:p w14:paraId="346E8CE6" w14:textId="77777777" w:rsidR="00F30EA6" w:rsidRPr="00A16C11" w:rsidRDefault="00F30EA6" w:rsidP="00F30EA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Lakshitha B</w:t>
      </w:r>
    </w:p>
    <w:p w14:paraId="10202E85" w14:textId="77777777" w:rsidR="00F30EA6" w:rsidRPr="00A16C11" w:rsidRDefault="00F30EA6" w:rsidP="00F30EA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Sweatha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K M</w:t>
      </w:r>
    </w:p>
    <w:p w14:paraId="3DA56B6C" w14:textId="77777777" w:rsidR="00F30EA6" w:rsidRPr="00A16C11" w:rsidRDefault="00F30EA6" w:rsidP="00F30EA6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Jennifer A L</w:t>
      </w:r>
    </w:p>
    <w:p w14:paraId="0E16F68A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2. Project Overview</w:t>
      </w:r>
    </w:p>
    <w:p w14:paraId="21FCB99E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Purpose</w:t>
      </w:r>
    </w:p>
    <w:p w14:paraId="77699FB0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InsightStream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is a web-based news application designed to deliver real-time news updates from various categories. The project aims to provide users with the latest news articles, enabling seamless navigation and filtering through different news categories.</w:t>
      </w:r>
    </w:p>
    <w:p w14:paraId="2A20131B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Features</w:t>
      </w:r>
    </w:p>
    <w:p w14:paraId="2B89C981" w14:textId="77777777" w:rsidR="00F30EA6" w:rsidRPr="00A16C11" w:rsidRDefault="00F30EA6" w:rsidP="00F30EA6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Trending News Display</w:t>
      </w:r>
    </w:p>
    <w:p w14:paraId="60041368" w14:textId="77777777" w:rsidR="00F30EA6" w:rsidRPr="00A16C11" w:rsidRDefault="00F30EA6" w:rsidP="00F30EA6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Category-Based Filtering</w:t>
      </w:r>
    </w:p>
    <w:p w14:paraId="176969CE" w14:textId="77777777" w:rsidR="00F30EA6" w:rsidRPr="00A16C11" w:rsidRDefault="00F30EA6" w:rsidP="00F30EA6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Newsletter Subscription</w:t>
      </w:r>
    </w:p>
    <w:p w14:paraId="420CC254" w14:textId="77777777" w:rsidR="00F30EA6" w:rsidRPr="00A16C11" w:rsidRDefault="00F30EA6" w:rsidP="00F30EA6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Clickable News Links Redirecting to Original Source</w:t>
      </w:r>
    </w:p>
    <w:p w14:paraId="7E87D6B8" w14:textId="77777777" w:rsidR="00F30EA6" w:rsidRPr="00A16C11" w:rsidRDefault="00F30EA6" w:rsidP="00F30EA6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Responsive Design</w:t>
      </w:r>
    </w:p>
    <w:p w14:paraId="3C45589D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Architecture</w:t>
      </w:r>
    </w:p>
    <w:p w14:paraId="4B655DF8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Component Structure</w:t>
      </w:r>
    </w:p>
    <w:p w14:paraId="0AD2D242" w14:textId="77777777" w:rsidR="00F30EA6" w:rsidRPr="00A16C11" w:rsidRDefault="00F30EA6" w:rsidP="00F30EA6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NavbarComponent.jsx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Provides navigation across different pages.</w:t>
      </w:r>
    </w:p>
    <w:p w14:paraId="54D8D550" w14:textId="77777777" w:rsidR="00F30EA6" w:rsidRPr="00A16C11" w:rsidRDefault="00F30EA6" w:rsidP="00F30EA6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HeroSection.jsx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Displays featured news articles.</w:t>
      </w:r>
    </w:p>
    <w:p w14:paraId="1D7C45C4" w14:textId="77777777" w:rsidR="00F30EA6" w:rsidRPr="00A16C11" w:rsidRDefault="00F30EA6" w:rsidP="00F30EA6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CategoryPage.jsx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Lists news articles filtered by category.</w:t>
      </w:r>
    </w:p>
    <w:p w14:paraId="438D32AA" w14:textId="77777777" w:rsidR="00F30EA6" w:rsidRPr="00A16C11" w:rsidRDefault="00F30EA6" w:rsidP="00F30EA6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Newsletter.jsx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Handles newsletter subscription.</w:t>
      </w:r>
    </w:p>
    <w:p w14:paraId="1ADD8205" w14:textId="77777777" w:rsidR="00F30EA6" w:rsidRPr="00A16C11" w:rsidRDefault="00F30EA6" w:rsidP="00F30EA6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NewsList.jsx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Renders news articles dynamically.</w:t>
      </w:r>
    </w:p>
    <w:p w14:paraId="3ED1C0A0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State Management</w:t>
      </w:r>
    </w:p>
    <w:p w14:paraId="0FD7868E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Local state is managed using the </w:t>
      </w: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useState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hook, while API data is fetched using 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Axios</w:t>
      </w:r>
      <w:r w:rsidRPr="00A16C11">
        <w:rPr>
          <w:rFonts w:ascii="Times New Roman" w:hAnsi="Times New Roman" w:cs="Times New Roman"/>
          <w:sz w:val="36"/>
          <w:szCs w:val="36"/>
        </w:rPr>
        <w:t>.</w:t>
      </w:r>
    </w:p>
    <w:p w14:paraId="5A51B38D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Routing</w:t>
      </w:r>
    </w:p>
    <w:p w14:paraId="0B620A62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Navigation is handled using 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React Router DOM</w:t>
      </w:r>
      <w:r w:rsidRPr="00A16C11">
        <w:rPr>
          <w:rFonts w:ascii="Times New Roman" w:hAnsi="Times New Roman" w:cs="Times New Roman"/>
          <w:sz w:val="36"/>
          <w:szCs w:val="36"/>
        </w:rPr>
        <w:t xml:space="preserve"> for seamless page transitions.</w:t>
      </w:r>
    </w:p>
    <w:p w14:paraId="4B350321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4. Setup Instructions</w:t>
      </w:r>
    </w:p>
    <w:p w14:paraId="4BC5E54D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Prerequisites</w:t>
      </w:r>
    </w:p>
    <w:p w14:paraId="01FA8C6C" w14:textId="77777777" w:rsidR="00F30EA6" w:rsidRPr="00A16C11" w:rsidRDefault="00F30EA6" w:rsidP="00F30EA6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Node.js</w:t>
      </w:r>
    </w:p>
    <w:p w14:paraId="03E9CFB9" w14:textId="77777777" w:rsidR="00F30EA6" w:rsidRPr="00A16C11" w:rsidRDefault="00F30EA6" w:rsidP="00F30EA6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Visual Studio Code</w:t>
      </w:r>
    </w:p>
    <w:p w14:paraId="3BD2A06F" w14:textId="77777777" w:rsidR="00F30EA6" w:rsidRDefault="00F30EA6" w:rsidP="00F30EA6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Git</w:t>
      </w:r>
    </w:p>
    <w:p w14:paraId="1A61A3F3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2EDB5F78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30EA4F4B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27F0BBC7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5960785D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Installation</w:t>
      </w:r>
    </w:p>
    <w:p w14:paraId="64F67507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Clone the repository: </w:t>
      </w:r>
    </w:p>
    <w:p w14:paraId="5DF4874D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git clone </w:t>
      </w:r>
      <w:hyperlink r:id="rId5" w:history="1">
        <w:r w:rsidRPr="007A5971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https://github.com/Sona4suriya/InsightStream_NewsApp.git</w:t>
        </w:r>
      </w:hyperlink>
    </w:p>
    <w:p w14:paraId="08F7752F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Navigate to the project directory: </w:t>
      </w:r>
    </w:p>
    <w:p w14:paraId="1857483F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cd </w:t>
      </w:r>
      <w:proofErr w:type="spellStart"/>
      <w:r w:rsidRPr="00A16C11">
        <w:rPr>
          <w:rFonts w:ascii="Times New Roman" w:hAnsi="Times New Roman" w:cs="Times New Roman"/>
          <w:sz w:val="36"/>
          <w:szCs w:val="36"/>
        </w:rPr>
        <w:t>InsightStream_NewsApp</w:t>
      </w:r>
      <w:proofErr w:type="spellEnd"/>
    </w:p>
    <w:p w14:paraId="677B46E4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Install dependencies: </w:t>
      </w:r>
    </w:p>
    <w:p w14:paraId="7F5B86E5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install</w:t>
      </w:r>
    </w:p>
    <w:p w14:paraId="7552F8DF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Start the application: </w:t>
      </w:r>
    </w:p>
    <w:p w14:paraId="0B22829E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start</w:t>
      </w:r>
    </w:p>
    <w:p w14:paraId="45F9A7C3" w14:textId="77777777" w:rsidR="00F30EA6" w:rsidRPr="00A16C11" w:rsidRDefault="00F30EA6" w:rsidP="00F30EA6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Access the application at </w:t>
      </w:r>
      <w:hyperlink r:id="rId6" w:history="1">
        <w:r w:rsidRPr="00A16C11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http://localhost:3000</w:t>
        </w:r>
      </w:hyperlink>
      <w:r w:rsidRPr="00A16C11">
        <w:rPr>
          <w:rFonts w:ascii="Times New Roman" w:hAnsi="Times New Roman" w:cs="Times New Roman"/>
          <w:sz w:val="36"/>
          <w:szCs w:val="36"/>
        </w:rPr>
        <w:t>.</w:t>
      </w:r>
    </w:p>
    <w:p w14:paraId="15A5BECE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5. Folder Structure</w:t>
      </w:r>
    </w:p>
    <w:p w14:paraId="1295ABF2" w14:textId="77777777" w:rsidR="00F30EA6" w:rsidRPr="00A16C11" w:rsidRDefault="00F30EA6" w:rsidP="00F30EA6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 xml:space="preserve">public: </w:t>
      </w:r>
      <w:r w:rsidRPr="00A16C11">
        <w:rPr>
          <w:rFonts w:ascii="Times New Roman" w:hAnsi="Times New Roman" w:cs="Times New Roman"/>
          <w:sz w:val="36"/>
          <w:szCs w:val="36"/>
        </w:rPr>
        <w:t>Contains static files and the _redirects file.</w:t>
      </w:r>
    </w:p>
    <w:p w14:paraId="12F224DB" w14:textId="77777777" w:rsidR="00F30EA6" w:rsidRPr="00A16C11" w:rsidRDefault="00F30EA6" w:rsidP="00F30EA6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src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>: Main source folder with components, pages, and styles.</w:t>
      </w:r>
    </w:p>
    <w:p w14:paraId="6E7C930A" w14:textId="77777777" w:rsidR="00F30EA6" w:rsidRPr="00A16C11" w:rsidRDefault="00F30EA6" w:rsidP="00F30EA6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components</w:t>
      </w:r>
      <w:r w:rsidRPr="00A16C11">
        <w:rPr>
          <w:rFonts w:ascii="Times New Roman" w:hAnsi="Times New Roman" w:cs="Times New Roman"/>
          <w:sz w:val="36"/>
          <w:szCs w:val="36"/>
        </w:rPr>
        <w:t>: Reusable React components like Navbar and Newsletter.</w:t>
      </w:r>
    </w:p>
    <w:p w14:paraId="3C21CA4A" w14:textId="77777777" w:rsidR="00F30EA6" w:rsidRPr="00A16C11" w:rsidRDefault="00F30EA6" w:rsidP="00F30EA6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pages</w:t>
      </w:r>
      <w:r w:rsidRPr="00A16C11">
        <w:rPr>
          <w:rFonts w:ascii="Times New Roman" w:hAnsi="Times New Roman" w:cs="Times New Roman"/>
          <w:sz w:val="36"/>
          <w:szCs w:val="36"/>
        </w:rPr>
        <w:t>: Pages containing category-based news rendering.</w:t>
      </w:r>
    </w:p>
    <w:p w14:paraId="775A42D6" w14:textId="77777777" w:rsidR="00F30EA6" w:rsidRPr="00A16C11" w:rsidRDefault="00F30EA6" w:rsidP="00F30EA6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package.json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Configuration file with project dependencies and scripts.</w:t>
      </w:r>
    </w:p>
    <w:p w14:paraId="5CC2F04B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6. Running the Application</w:t>
      </w:r>
    </w:p>
    <w:p w14:paraId="3D896475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To run the application locally, use the command:</w:t>
      </w:r>
    </w:p>
    <w:p w14:paraId="5ADFB5F8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start</w:t>
      </w:r>
    </w:p>
    <w:p w14:paraId="5354C049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7. Component Documentation</w:t>
      </w:r>
    </w:p>
    <w:p w14:paraId="75619E83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Key Components</w:t>
      </w:r>
    </w:p>
    <w:p w14:paraId="3D0AFA4E" w14:textId="77777777" w:rsidR="00F30EA6" w:rsidRPr="00A16C11" w:rsidRDefault="00F30EA6" w:rsidP="00F30EA6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NavbarComponent.jsx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Navigation bar for page switching.</w:t>
      </w:r>
    </w:p>
    <w:p w14:paraId="69315FC5" w14:textId="77777777" w:rsidR="00F30EA6" w:rsidRPr="00A16C11" w:rsidRDefault="00F30EA6" w:rsidP="00F30EA6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HeroSection.jsx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Displays trending news.</w:t>
      </w:r>
    </w:p>
    <w:p w14:paraId="2633F5D0" w14:textId="77777777" w:rsidR="00F30EA6" w:rsidRPr="00A16C11" w:rsidRDefault="00F30EA6" w:rsidP="00F30EA6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CategoryPage.jsx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Renders filtered news articles.</w:t>
      </w:r>
    </w:p>
    <w:p w14:paraId="3269FFF5" w14:textId="77777777" w:rsidR="00F30EA6" w:rsidRPr="00A16C11" w:rsidRDefault="00F30EA6" w:rsidP="00F30EA6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Newsletter.jsx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Manages email subscription form.</w:t>
      </w:r>
    </w:p>
    <w:p w14:paraId="278D3A37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Reusable Components</w:t>
      </w:r>
    </w:p>
    <w:p w14:paraId="6FFF0C25" w14:textId="77777777" w:rsidR="00F30EA6" w:rsidRPr="00A16C11" w:rsidRDefault="00F30EA6" w:rsidP="00F30EA6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NewsList.jsx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Renders news cards dynamically.</w:t>
      </w:r>
    </w:p>
    <w:p w14:paraId="2681E22D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8. State Management</w:t>
      </w:r>
    </w:p>
    <w:p w14:paraId="5FCEA034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Local State</w:t>
      </w:r>
    </w:p>
    <w:p w14:paraId="14E4CC27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State is managed using the </w:t>
      </w: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useState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and </w:t>
      </w: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useEffect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hooks.</w:t>
      </w:r>
    </w:p>
    <w:p w14:paraId="28789ECE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9. User Interface</w:t>
      </w:r>
    </w:p>
    <w:p w14:paraId="367105E0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The application is styled using 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Bootstrap</w:t>
      </w:r>
      <w:r w:rsidRPr="00A16C11">
        <w:rPr>
          <w:rFonts w:ascii="Times New Roman" w:hAnsi="Times New Roman" w:cs="Times New Roman"/>
          <w:sz w:val="36"/>
          <w:szCs w:val="36"/>
        </w:rPr>
        <w:t xml:space="preserve"> and 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CSS</w:t>
      </w:r>
      <w:r w:rsidRPr="00A16C11">
        <w:rPr>
          <w:rFonts w:ascii="Times New Roman" w:hAnsi="Times New Roman" w:cs="Times New Roman"/>
          <w:sz w:val="36"/>
          <w:szCs w:val="36"/>
        </w:rPr>
        <w:t>, ensuring a responsive layout on both desktop and mobile devices.</w:t>
      </w:r>
    </w:p>
    <w:p w14:paraId="28FB2F54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10. Styling</w:t>
      </w:r>
    </w:p>
    <w:p w14:paraId="475371E5" w14:textId="77777777" w:rsidR="00F30EA6" w:rsidRPr="00A16C11" w:rsidRDefault="00F30EA6" w:rsidP="00F30EA6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CSS Framework:</w:t>
      </w:r>
      <w:r w:rsidRPr="00A16C11">
        <w:rPr>
          <w:rFonts w:ascii="Times New Roman" w:hAnsi="Times New Roman" w:cs="Times New Roman"/>
          <w:sz w:val="36"/>
          <w:szCs w:val="36"/>
        </w:rPr>
        <w:t xml:space="preserve"> Bootstrap</w:t>
      </w:r>
    </w:p>
    <w:p w14:paraId="674549DC" w14:textId="77777777" w:rsidR="00F30EA6" w:rsidRDefault="00F30EA6" w:rsidP="00F30EA6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Custom Styles:</w:t>
      </w:r>
      <w:r w:rsidRPr="00A16C11">
        <w:rPr>
          <w:rFonts w:ascii="Times New Roman" w:hAnsi="Times New Roman" w:cs="Times New Roman"/>
          <w:sz w:val="36"/>
          <w:szCs w:val="36"/>
        </w:rPr>
        <w:t xml:space="preserve"> Plain CSS</w:t>
      </w:r>
    </w:p>
    <w:p w14:paraId="682F7DCC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00F9E523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0DD82405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37EA7F0D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3A18F3A5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6A47E1E5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11. Screenshots</w:t>
      </w:r>
    </w:p>
    <w:p w14:paraId="62B2100A" w14:textId="77777777" w:rsidR="00F30EA6" w:rsidRDefault="00F30EA6" w:rsidP="00F30EA6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Home Page</w:t>
      </w:r>
    </w:p>
    <w:p w14:paraId="641E4784" w14:textId="77777777" w:rsidR="00F30EA6" w:rsidRDefault="00F30EA6" w:rsidP="00F30EA6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78AA84C4" w14:textId="77777777" w:rsidR="00F30EA6" w:rsidRDefault="00F30EA6" w:rsidP="00F30EA6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72C0D8C" wp14:editId="20109186">
            <wp:simplePos x="0" y="0"/>
            <wp:positionH relativeFrom="column">
              <wp:posOffset>228600</wp:posOffset>
            </wp:positionH>
            <wp:positionV relativeFrom="paragraph">
              <wp:posOffset>-3175</wp:posOffset>
            </wp:positionV>
            <wp:extent cx="5731510" cy="3223895"/>
            <wp:effectExtent l="0" t="0" r="2540" b="0"/>
            <wp:wrapSquare wrapText="bothSides"/>
            <wp:docPr id="206689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93215" name="Picture 20668932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45009" w14:textId="77777777" w:rsidR="00F30EA6" w:rsidRPr="00A16C11" w:rsidRDefault="00F30EA6" w:rsidP="00F30EA6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606F346C" w14:textId="77777777" w:rsidR="00F30EA6" w:rsidRDefault="00F30EA6" w:rsidP="00F30EA6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36AB771B" wp14:editId="6B050DD7">
            <wp:simplePos x="0" y="0"/>
            <wp:positionH relativeFrom="column">
              <wp:posOffset>114300</wp:posOffset>
            </wp:positionH>
            <wp:positionV relativeFrom="paragraph">
              <wp:posOffset>598170</wp:posOffset>
            </wp:positionV>
            <wp:extent cx="5731510" cy="3223895"/>
            <wp:effectExtent l="0" t="0" r="2540" b="0"/>
            <wp:wrapSquare wrapText="bothSides"/>
            <wp:docPr id="855121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21577" name="Picture 8551215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C11">
        <w:rPr>
          <w:rFonts w:ascii="Times New Roman" w:hAnsi="Times New Roman" w:cs="Times New Roman"/>
          <w:sz w:val="36"/>
          <w:szCs w:val="36"/>
        </w:rPr>
        <w:t>Category Page</w:t>
      </w:r>
    </w:p>
    <w:p w14:paraId="253AF432" w14:textId="77777777" w:rsidR="00F30EA6" w:rsidRPr="00A16C11" w:rsidRDefault="00F30EA6" w:rsidP="00F30EA6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61B6D749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BF0D270" wp14:editId="20C5EABB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731510" cy="3223895"/>
            <wp:effectExtent l="0" t="0" r="2540" b="0"/>
            <wp:wrapSquare wrapText="bothSides"/>
            <wp:docPr id="611186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86654" name="Picture 6111866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E0368" w14:textId="77777777" w:rsidR="00F30EA6" w:rsidRDefault="00F30EA6" w:rsidP="00F30EA6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D85783D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24626C44" w14:textId="77777777" w:rsidR="00F30EA6" w:rsidRDefault="00F30EA6" w:rsidP="00F30EA6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Newsletter Subscription Page</w:t>
      </w:r>
    </w:p>
    <w:p w14:paraId="6EE037B4" w14:textId="77777777" w:rsidR="00F30EA6" w:rsidRDefault="00F30EA6" w:rsidP="00F30EA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CACBD1" wp14:editId="75FA007E">
            <wp:extent cx="5731510" cy="3223895"/>
            <wp:effectExtent l="0" t="0" r="2540" b="0"/>
            <wp:docPr id="1716415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5094" name="Picture 1716415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EDC7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12. Known Issues</w:t>
      </w:r>
    </w:p>
    <w:p w14:paraId="063FA8AA" w14:textId="77777777" w:rsidR="00F30EA6" w:rsidRPr="00A16C11" w:rsidRDefault="00F30EA6" w:rsidP="00F30EA6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lastRenderedPageBreak/>
        <w:t>News API blocks certain hosting platforms like Netlify.</w:t>
      </w:r>
    </w:p>
    <w:p w14:paraId="53362C2B" w14:textId="77777777" w:rsidR="00F30EA6" w:rsidRPr="00A16C11" w:rsidRDefault="00F30EA6" w:rsidP="00F30EA6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Occasional API request failures due to API key limits.</w:t>
      </w:r>
    </w:p>
    <w:p w14:paraId="6049401E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13. Future Enhancements</w:t>
      </w:r>
    </w:p>
    <w:p w14:paraId="752D9836" w14:textId="77777777" w:rsidR="00F30EA6" w:rsidRPr="00A16C11" w:rsidRDefault="00F30EA6" w:rsidP="00F30EA6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User Authentication</w:t>
      </w:r>
    </w:p>
    <w:p w14:paraId="71353D3C" w14:textId="77777777" w:rsidR="00F30EA6" w:rsidRPr="00A16C11" w:rsidRDefault="00F30EA6" w:rsidP="00F30EA6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Dark Mode</w:t>
      </w:r>
    </w:p>
    <w:p w14:paraId="227B1D1C" w14:textId="77777777" w:rsidR="00F30EA6" w:rsidRPr="00A16C11" w:rsidRDefault="00F30EA6" w:rsidP="00F30EA6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Multi-Language Support</w:t>
      </w:r>
    </w:p>
    <w:p w14:paraId="68188DD1" w14:textId="77777777" w:rsidR="00F30EA6" w:rsidRPr="00A16C11" w:rsidRDefault="00F30EA6" w:rsidP="00F30EA6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Advanced Filtering Options</w:t>
      </w:r>
    </w:p>
    <w:p w14:paraId="1105722E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14. Acknowledgement</w:t>
      </w:r>
    </w:p>
    <w:p w14:paraId="18FA0DBA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We would like to express our gratitude to our project guide and institution for their continuous support throughout the project.</w:t>
      </w:r>
    </w:p>
    <w:p w14:paraId="4BED6931" w14:textId="77777777" w:rsidR="00F30EA6" w:rsidRPr="00A16C11" w:rsidRDefault="00F30EA6" w:rsidP="00F30EA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Submitted By:</w:t>
      </w:r>
    </w:p>
    <w:p w14:paraId="6DE967B9" w14:textId="77777777" w:rsidR="00F30EA6" w:rsidRPr="00A16C11" w:rsidRDefault="00F30EA6" w:rsidP="00F30EA6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Sonashree V (Team Leader)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– </w:t>
      </w:r>
      <w:r w:rsidRPr="009A2F92">
        <w:rPr>
          <w:rFonts w:ascii="Times New Roman" w:hAnsi="Times New Roman" w:cs="Times New Roman"/>
          <w:b/>
          <w:bCs/>
          <w:sz w:val="36"/>
          <w:szCs w:val="36"/>
        </w:rPr>
        <w:t>sonaroshan4@gmail.com</w:t>
      </w:r>
    </w:p>
    <w:p w14:paraId="2E3D05C4" w14:textId="77777777" w:rsidR="00F30EA6" w:rsidRPr="00A16C11" w:rsidRDefault="00F30EA6" w:rsidP="00F30EA6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Dheekshitha K</w:t>
      </w:r>
      <w:r>
        <w:rPr>
          <w:rFonts w:ascii="Times New Roman" w:hAnsi="Times New Roman" w:cs="Times New Roman"/>
          <w:sz w:val="36"/>
          <w:szCs w:val="36"/>
        </w:rPr>
        <w:t xml:space="preserve"> - </w:t>
      </w:r>
      <w:r w:rsidRPr="009A2F92">
        <w:rPr>
          <w:rFonts w:ascii="Times New Roman" w:hAnsi="Times New Roman" w:cs="Times New Roman"/>
          <w:sz w:val="36"/>
          <w:szCs w:val="36"/>
        </w:rPr>
        <w:t>dheekshithakalidass@gmail.com</w:t>
      </w:r>
    </w:p>
    <w:p w14:paraId="7612F6DC" w14:textId="77777777" w:rsidR="00F30EA6" w:rsidRPr="00A16C11" w:rsidRDefault="00F30EA6" w:rsidP="00F30EA6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Lakshitha B</w:t>
      </w:r>
      <w:r>
        <w:rPr>
          <w:rFonts w:ascii="Times New Roman" w:hAnsi="Times New Roman" w:cs="Times New Roman"/>
          <w:sz w:val="36"/>
          <w:szCs w:val="36"/>
        </w:rPr>
        <w:t xml:space="preserve"> - </w:t>
      </w:r>
      <w:r w:rsidRPr="009A2F92">
        <w:rPr>
          <w:rFonts w:ascii="Times New Roman" w:hAnsi="Times New Roman" w:cs="Times New Roman"/>
          <w:sz w:val="36"/>
          <w:szCs w:val="36"/>
        </w:rPr>
        <w:t>lakshithabasker2005@gmail.com</w:t>
      </w:r>
    </w:p>
    <w:p w14:paraId="50953AC6" w14:textId="77777777" w:rsidR="00F30EA6" w:rsidRPr="00A16C11" w:rsidRDefault="00F30EA6" w:rsidP="00F30EA6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Sweatha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K M</w:t>
      </w:r>
      <w:r>
        <w:rPr>
          <w:rFonts w:ascii="Times New Roman" w:hAnsi="Times New Roman" w:cs="Times New Roman"/>
          <w:sz w:val="36"/>
          <w:szCs w:val="36"/>
        </w:rPr>
        <w:t xml:space="preserve"> - </w:t>
      </w:r>
      <w:r w:rsidRPr="009A2F92">
        <w:rPr>
          <w:rFonts w:ascii="Times New Roman" w:hAnsi="Times New Roman" w:cs="Times New Roman"/>
          <w:sz w:val="36"/>
          <w:szCs w:val="36"/>
        </w:rPr>
        <w:t>sweathamurugan02@gmail.com</w:t>
      </w:r>
    </w:p>
    <w:p w14:paraId="07FCAAA8" w14:textId="77777777" w:rsidR="00F30EA6" w:rsidRPr="00A16C11" w:rsidRDefault="00F30EA6" w:rsidP="00F30EA6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Jennifer A L</w:t>
      </w:r>
      <w:r>
        <w:rPr>
          <w:rFonts w:ascii="Times New Roman" w:hAnsi="Times New Roman" w:cs="Times New Roman"/>
          <w:sz w:val="36"/>
          <w:szCs w:val="36"/>
        </w:rPr>
        <w:t xml:space="preserve"> - </w:t>
      </w:r>
      <w:r w:rsidRPr="009A2F92">
        <w:rPr>
          <w:rFonts w:ascii="Times New Roman" w:hAnsi="Times New Roman" w:cs="Times New Roman"/>
          <w:sz w:val="36"/>
          <w:szCs w:val="36"/>
        </w:rPr>
        <w:t>aruleojenni@gmail.com</w:t>
      </w:r>
    </w:p>
    <w:p w14:paraId="032B91A7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Date: 0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A16C11">
        <w:rPr>
          <w:rFonts w:ascii="Times New Roman" w:hAnsi="Times New Roman" w:cs="Times New Roman"/>
          <w:sz w:val="36"/>
          <w:szCs w:val="36"/>
        </w:rPr>
        <w:t>.03.2025</w:t>
      </w:r>
    </w:p>
    <w:p w14:paraId="397F63FF" w14:textId="77777777" w:rsidR="00F30EA6" w:rsidRPr="00A16C11" w:rsidRDefault="00F30EA6" w:rsidP="00F30EA6">
      <w:pPr>
        <w:rPr>
          <w:rFonts w:ascii="Times New Roman" w:hAnsi="Times New Roman" w:cs="Times New Roman"/>
          <w:sz w:val="36"/>
          <w:szCs w:val="36"/>
        </w:rPr>
      </w:pPr>
    </w:p>
    <w:p w14:paraId="1B09AD04" w14:textId="77777777" w:rsidR="00012E9A" w:rsidRDefault="00012E9A"/>
    <w:sectPr w:rsidR="00012E9A" w:rsidSect="00F30E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91234"/>
    <w:multiLevelType w:val="multilevel"/>
    <w:tmpl w:val="1AD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45000D"/>
    <w:multiLevelType w:val="multilevel"/>
    <w:tmpl w:val="41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6610E"/>
    <w:multiLevelType w:val="multilevel"/>
    <w:tmpl w:val="4B5A2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561299"/>
    <w:multiLevelType w:val="multilevel"/>
    <w:tmpl w:val="650E2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436B1"/>
    <w:multiLevelType w:val="multilevel"/>
    <w:tmpl w:val="E494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A55DAD"/>
    <w:multiLevelType w:val="multilevel"/>
    <w:tmpl w:val="F282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C455A0"/>
    <w:multiLevelType w:val="multilevel"/>
    <w:tmpl w:val="2C5A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684B0F"/>
    <w:multiLevelType w:val="multilevel"/>
    <w:tmpl w:val="879C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8C3F75"/>
    <w:multiLevelType w:val="multilevel"/>
    <w:tmpl w:val="66AA1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EC0A82"/>
    <w:multiLevelType w:val="multilevel"/>
    <w:tmpl w:val="8F042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E25C75"/>
    <w:multiLevelType w:val="multilevel"/>
    <w:tmpl w:val="9DC2C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2A3EB5"/>
    <w:multiLevelType w:val="multilevel"/>
    <w:tmpl w:val="B21ED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8E1F9F"/>
    <w:multiLevelType w:val="multilevel"/>
    <w:tmpl w:val="96D4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019507">
    <w:abstractNumId w:val="10"/>
  </w:num>
  <w:num w:numId="2" w16cid:durableId="126818375">
    <w:abstractNumId w:val="0"/>
  </w:num>
  <w:num w:numId="3" w16cid:durableId="1218517103">
    <w:abstractNumId w:val="1"/>
  </w:num>
  <w:num w:numId="4" w16cid:durableId="1634484552">
    <w:abstractNumId w:val="4"/>
  </w:num>
  <w:num w:numId="5" w16cid:durableId="1511800004">
    <w:abstractNumId w:val="2"/>
  </w:num>
  <w:num w:numId="6" w16cid:durableId="336035490">
    <w:abstractNumId w:val="11"/>
  </w:num>
  <w:num w:numId="7" w16cid:durableId="1030227337">
    <w:abstractNumId w:val="9"/>
  </w:num>
  <w:num w:numId="8" w16cid:durableId="1954550145">
    <w:abstractNumId w:val="12"/>
  </w:num>
  <w:num w:numId="9" w16cid:durableId="203375413">
    <w:abstractNumId w:val="5"/>
  </w:num>
  <w:num w:numId="10" w16cid:durableId="484854236">
    <w:abstractNumId w:val="3"/>
  </w:num>
  <w:num w:numId="11" w16cid:durableId="295110260">
    <w:abstractNumId w:val="7"/>
  </w:num>
  <w:num w:numId="12" w16cid:durableId="1473476550">
    <w:abstractNumId w:val="6"/>
  </w:num>
  <w:num w:numId="13" w16cid:durableId="20151095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EA6"/>
    <w:rsid w:val="00012E9A"/>
    <w:rsid w:val="001763E2"/>
    <w:rsid w:val="003978A7"/>
    <w:rsid w:val="00D019FD"/>
    <w:rsid w:val="00F3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30F59"/>
  <w15:chartTrackingRefBased/>
  <w15:docId w15:val="{421F4BFB-3300-4533-8F79-303E657B6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EA6"/>
  </w:style>
  <w:style w:type="paragraph" w:styleId="Heading1">
    <w:name w:val="heading 1"/>
    <w:basedOn w:val="Normal"/>
    <w:next w:val="Normal"/>
    <w:link w:val="Heading1Char"/>
    <w:uiPriority w:val="9"/>
    <w:qFormat/>
    <w:rsid w:val="00F30E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0E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0E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E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E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E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E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E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E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E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0E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0E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E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E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E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E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E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E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E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E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E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E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E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E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E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E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E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EA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0E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Sona4suriya/InsightStream_NewsApp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Sonashree V</dc:creator>
  <cp:keywords/>
  <dc:description/>
  <cp:lastModifiedBy>Sonashree V</cp:lastModifiedBy>
  <cp:revision>1</cp:revision>
  <dcterms:created xsi:type="dcterms:W3CDTF">2025-03-08T13:46:00Z</dcterms:created>
  <dcterms:modified xsi:type="dcterms:W3CDTF">2025-03-08T13:47:00Z</dcterms:modified>
</cp:coreProperties>
</file>