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5D" w:rsidRDefault="002C4A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6667500" cy="28575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33" t="26411" r="27723" b="50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45D" w:rsidRDefault="00E1045D"/>
    <w:p w:rsidR="00E1045D" w:rsidRPr="00E1045D" w:rsidRDefault="00E1045D" w:rsidP="00E1045D"/>
    <w:p w:rsidR="00E1045D" w:rsidRPr="00E1045D" w:rsidRDefault="00E1045D" w:rsidP="00E1045D"/>
    <w:p w:rsidR="00E1045D" w:rsidRPr="00E1045D" w:rsidRDefault="00E1045D" w:rsidP="00E1045D"/>
    <w:p w:rsidR="00E1045D" w:rsidRPr="00E1045D" w:rsidRDefault="00E1045D" w:rsidP="00E1045D"/>
    <w:p w:rsidR="00E1045D" w:rsidRPr="00E1045D" w:rsidRDefault="002C4A34" w:rsidP="00E1045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252095</wp:posOffset>
            </wp:positionV>
            <wp:extent cx="5063490" cy="1695450"/>
            <wp:effectExtent l="1905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764" t="50174" r="35278" b="3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45D" w:rsidRPr="00E1045D" w:rsidRDefault="00E1045D" w:rsidP="00E1045D"/>
    <w:p w:rsidR="00E1045D" w:rsidRPr="00E1045D" w:rsidRDefault="00E1045D" w:rsidP="00E1045D"/>
    <w:p w:rsidR="00E1045D" w:rsidRPr="00E1045D" w:rsidRDefault="00E1045D" w:rsidP="00E1045D"/>
    <w:p w:rsidR="00E1045D" w:rsidRPr="00E1045D" w:rsidRDefault="00E1045D" w:rsidP="00E1045D"/>
    <w:p w:rsidR="00E1045D" w:rsidRPr="00E1045D" w:rsidRDefault="00E1045D" w:rsidP="00E1045D"/>
    <w:p w:rsidR="00E1045D" w:rsidRDefault="00E1045D" w:rsidP="00E1045D">
      <w:pPr>
        <w:jc w:val="right"/>
        <w:rPr>
          <w:rFonts w:ascii="Castellar" w:hAnsi="Castellar" w:cs="Aharoni"/>
          <w:b/>
          <w:sz w:val="72"/>
          <w:szCs w:val="72"/>
        </w:rPr>
      </w:pPr>
    </w:p>
    <w:p w:rsidR="00E1045D" w:rsidRDefault="00E1045D" w:rsidP="00E1045D">
      <w:pPr>
        <w:tabs>
          <w:tab w:val="left" w:pos="2250"/>
        </w:tabs>
        <w:rPr>
          <w:rFonts w:ascii="Castellar" w:hAnsi="Castellar" w:cs="Aharoni"/>
          <w:sz w:val="72"/>
          <w:szCs w:val="72"/>
        </w:rPr>
      </w:pPr>
      <w:r>
        <w:rPr>
          <w:rFonts w:ascii="Castellar" w:hAnsi="Castellar" w:cs="Aharoni"/>
          <w:sz w:val="72"/>
          <w:szCs w:val="72"/>
        </w:rPr>
        <w:tab/>
      </w:r>
    </w:p>
    <w:p w:rsidR="00E1045D" w:rsidRPr="00E1045D" w:rsidRDefault="00E1045D" w:rsidP="00E1045D">
      <w:pPr>
        <w:rPr>
          <w:rFonts w:ascii="Castellar" w:hAnsi="Castellar" w:cs="Aharoni"/>
          <w:sz w:val="72"/>
          <w:szCs w:val="72"/>
        </w:rPr>
      </w:pPr>
    </w:p>
    <w:p w:rsidR="00E1045D" w:rsidRDefault="00E1045D" w:rsidP="000A1377">
      <w:pPr>
        <w:rPr>
          <w:rFonts w:ascii="Castellar" w:hAnsi="Castellar" w:cs="Aharoni"/>
          <w:sz w:val="72"/>
          <w:szCs w:val="72"/>
        </w:rPr>
      </w:pPr>
    </w:p>
    <w:p w:rsidR="002D45B6" w:rsidRPr="00E1045D" w:rsidRDefault="00E1045D" w:rsidP="000A1377">
      <w:pPr>
        <w:rPr>
          <w:rFonts w:ascii="Garamond" w:hAnsi="Garamond" w:cs="Aharoni"/>
          <w:sz w:val="44"/>
          <w:szCs w:val="44"/>
        </w:rPr>
      </w:pPr>
      <w:r w:rsidRPr="00E1045D">
        <w:rPr>
          <w:rFonts w:ascii="Garamond" w:hAnsi="Garamond" w:cs="Aharoni"/>
          <w:sz w:val="44"/>
          <w:szCs w:val="44"/>
        </w:rPr>
        <w:t>By:</w:t>
      </w:r>
    </w:p>
    <w:p w:rsidR="00E1045D" w:rsidRPr="00E1045D" w:rsidRDefault="00E1045D" w:rsidP="000A1377">
      <w:pPr>
        <w:rPr>
          <w:rFonts w:ascii="Garamond" w:hAnsi="Garamond" w:cs="Aharoni"/>
          <w:sz w:val="44"/>
          <w:szCs w:val="44"/>
        </w:rPr>
      </w:pPr>
      <w:r w:rsidRPr="00E1045D">
        <w:rPr>
          <w:rFonts w:ascii="Garamond" w:hAnsi="Garamond" w:cs="Aharoni"/>
          <w:sz w:val="44"/>
          <w:szCs w:val="44"/>
        </w:rPr>
        <w:t>Fortune</w:t>
      </w:r>
      <w:r w:rsidR="000A1377">
        <w:rPr>
          <w:rFonts w:ascii="Garamond" w:hAnsi="Garamond" w:cs="Aharoni"/>
          <w:sz w:val="44"/>
          <w:szCs w:val="44"/>
        </w:rPr>
        <w:tab/>
        <w:t>AU</w:t>
      </w:r>
      <w:r w:rsidR="007069F2">
        <w:rPr>
          <w:rFonts w:ascii="Garamond" w:hAnsi="Garamond" w:cs="Aharoni"/>
          <w:sz w:val="44"/>
          <w:szCs w:val="44"/>
        </w:rPr>
        <w:t>12006030101 P</w:t>
      </w:r>
    </w:p>
    <w:p w:rsidR="00E1045D" w:rsidRPr="00E1045D" w:rsidRDefault="00E1045D" w:rsidP="000A1377">
      <w:pPr>
        <w:rPr>
          <w:rFonts w:ascii="Garamond" w:hAnsi="Garamond" w:cs="Aharoni"/>
          <w:sz w:val="44"/>
          <w:szCs w:val="44"/>
        </w:rPr>
      </w:pPr>
      <w:r w:rsidRPr="00E1045D">
        <w:rPr>
          <w:rFonts w:ascii="Garamond" w:hAnsi="Garamond" w:cs="Aharoni"/>
          <w:sz w:val="44"/>
          <w:szCs w:val="44"/>
        </w:rPr>
        <w:t>Nisha</w:t>
      </w:r>
      <w:r w:rsidR="00E83A7E">
        <w:rPr>
          <w:rFonts w:ascii="Garamond" w:hAnsi="Garamond" w:cs="Aharoni"/>
          <w:sz w:val="44"/>
          <w:szCs w:val="44"/>
        </w:rPr>
        <w:tab/>
        <w:t>AU124060202003P</w:t>
      </w:r>
    </w:p>
    <w:p w:rsidR="00E1045D" w:rsidRPr="00E1045D" w:rsidRDefault="00E1045D" w:rsidP="000A1377">
      <w:pPr>
        <w:rPr>
          <w:rFonts w:ascii="Garamond" w:hAnsi="Garamond" w:cs="Aharoni"/>
          <w:sz w:val="44"/>
          <w:szCs w:val="44"/>
        </w:rPr>
      </w:pPr>
      <w:r w:rsidRPr="00E1045D">
        <w:rPr>
          <w:rFonts w:ascii="Garamond" w:hAnsi="Garamond" w:cs="Aharoni"/>
          <w:sz w:val="44"/>
          <w:szCs w:val="44"/>
        </w:rPr>
        <w:t>Sonali</w:t>
      </w:r>
      <w:r w:rsidR="00E83A7E">
        <w:rPr>
          <w:rFonts w:ascii="Garamond" w:hAnsi="Garamond" w:cs="Aharoni"/>
          <w:sz w:val="44"/>
          <w:szCs w:val="44"/>
        </w:rPr>
        <w:tab/>
        <w:t>AU124060202002P</w:t>
      </w:r>
    </w:p>
    <w:sectPr w:rsidR="00E1045D" w:rsidRPr="00E1045D" w:rsidSect="002D27E1">
      <w:pgSz w:w="12240" w:h="15840"/>
      <w:pgMar w:top="720" w:right="720" w:bottom="720" w:left="720" w:header="720" w:footer="720" w:gutter="0"/>
      <w:pgBorders w:offsetFrom="page">
        <w:top w:val="single" w:sz="36" w:space="24" w:color="C00000"/>
        <w:left w:val="single" w:sz="36" w:space="24" w:color="C00000"/>
        <w:bottom w:val="single" w:sz="36" w:space="24" w:color="C00000"/>
        <w:right w:val="single" w:sz="36" w:space="24" w:color="C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0B5"/>
    <w:rsid w:val="000A1377"/>
    <w:rsid w:val="00120DFB"/>
    <w:rsid w:val="002C4A34"/>
    <w:rsid w:val="002D27E1"/>
    <w:rsid w:val="00492400"/>
    <w:rsid w:val="007069F2"/>
    <w:rsid w:val="008D20B5"/>
    <w:rsid w:val="009C2060"/>
    <w:rsid w:val="00E1045D"/>
    <w:rsid w:val="00E83A7E"/>
    <w:rsid w:val="00EA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6</cp:revision>
  <dcterms:created xsi:type="dcterms:W3CDTF">2014-06-03T20:36:00Z</dcterms:created>
  <dcterms:modified xsi:type="dcterms:W3CDTF">2014-06-03T22:00:00Z</dcterms:modified>
</cp:coreProperties>
</file>