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38" w:rsidRDefault="001361C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68.65pt;margin-top:226.6pt;width:104.1pt;height:41.15pt;z-index:251655165;mso-width-relative:margin;mso-height-relative:margin" strokecolor="white [3212]">
            <v:textbox style="mso-next-textbox:#_x0000_s1059">
              <w:txbxContent>
                <w:p w:rsidR="003F1868" w:rsidRPr="00A34DCB" w:rsidRDefault="003F1868" w:rsidP="003F18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Account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64pt;margin-top:291pt;width:137.2pt;height:19.5pt;z-index:251686912;mso-width-relative:margin;mso-height-relative:margin" strokecolor="white [3212]">
            <v:textbox style="mso-next-textbox:#_x0000_s1058">
              <w:txbxContent>
                <w:p w:rsidR="003F1868" w:rsidRPr="00A34DCB" w:rsidRDefault="003F1868" w:rsidP="003F18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Verify Account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94.2pt;margin-top:122.6pt;width:83.35pt;height:36.3pt;z-index:251656190;mso-width-relative:margin;mso-height-relative:margin" strokecolor="white [3212]">
            <v:textbox style="mso-next-textbox:#_x0000_s1057">
              <w:txbxContent>
                <w:p w:rsidR="003F1868" w:rsidRPr="00A34DCB" w:rsidRDefault="003F1868" w:rsidP="003F18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User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82.65pt;margin-top:63pt;width:118.55pt;height:19.5pt;z-index:251685888;mso-width-relative:margin;mso-height-relative:margin" strokecolor="white [3212]">
            <v:textbox style="mso-next-textbox:#_x0000_s1056">
              <w:txbxContent>
                <w:p w:rsidR="003F1868" w:rsidRPr="00A34DCB" w:rsidRDefault="003F1868" w:rsidP="003F18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Verify User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14.5pt;margin-top:68.4pt;width:118.55pt;height:38.55pt;z-index:251683840;mso-width-relative:margin;mso-height-relative:margin" strokecolor="white [3212]">
            <v:textbox style="mso-next-textbox:#_x0000_s1053">
              <w:txbxContent>
                <w:p w:rsidR="00BC4385" w:rsidRPr="00A34DCB" w:rsidRDefault="00BC4385" w:rsidP="00BC438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 and User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69pt;margin-top:182.15pt;width:116.9pt;height:36.9pt;z-index:251657215;mso-width-relative:margin;mso-height-relative:margin" strokecolor="white [3212]">
            <v:textbox style="mso-next-textbox:#_x0000_s1055">
              <w:txbxContent>
                <w:p w:rsidR="00BC4385" w:rsidRPr="00A34DCB" w:rsidRDefault="00BC4385" w:rsidP="00BC438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 and User Type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87.5pt;margin-top:173.55pt;width:107.1pt;height:.05pt;z-index:251671552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26pt;margin-top:158.9pt;width:61.5pt;height:23.25pt;z-index:251659264" strokeweight="2.25pt">
            <v:textbox>
              <w:txbxContent>
                <w:p w:rsidR="00567CDA" w:rsidRPr="00567CDA" w:rsidRDefault="00567CDA" w:rsidP="00567CD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7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202" style="position:absolute;margin-left:97.65pt;margin-top:257.2pt;width:118.55pt;height:44.25pt;z-index:251684864;mso-width-relative:margin;mso-height-relative:margin" strokecolor="white [3212]">
            <v:textbox style="mso-next-textbox:#_x0000_s1054">
              <w:txbxContent>
                <w:p w:rsidR="00BC4385" w:rsidRPr="00A34DCB" w:rsidRDefault="00BC4385" w:rsidP="00BC438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 and User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09.65pt;margin-top:115.5pt;width:.05pt;height:27.95pt;z-index:251669504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185.9pt;margin-top:15.6pt;width:103.15pt;height:31.15pt;z-index:251682816" strokecolor="white [3212]">
            <v:textbox>
              <w:txbxContent>
                <w:p w:rsidR="00AF373F" w:rsidRPr="00AF373F" w:rsidRDefault="00AF373F" w:rsidP="00AF373F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 w:rsidRPr="00AF373F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412.65pt;margin-top:249.85pt;width:.05pt;height:34.4pt;flip:y;z-index:25167974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60.05pt;margin-top:284.25pt;width:152.6pt;height:0;z-index:251681792" o:connectortype="straight"/>
        </w:pict>
      </w:r>
      <w:r>
        <w:rPr>
          <w:noProof/>
        </w:rPr>
        <w:pict>
          <v:shape id="_x0000_s1049" type="#_x0000_t32" style="position:absolute;margin-left:260.05pt;margin-top:236.05pt;width:0;height:48.2pt;z-index:251680768" o:connectortype="straight"/>
        </w:pict>
      </w:r>
      <w:r>
        <w:rPr>
          <w:noProof/>
        </w:rPr>
        <w:pict>
          <v:shape id="_x0000_s1047" type="#_x0000_t32" style="position:absolute;margin-left:289.05pt;margin-top:222pt;width:89pt;height:0;flip:x;z-index:251678720" o:connectortype="straight">
            <v:stroke endarrow="block"/>
          </v:shape>
        </w:pict>
      </w:r>
      <w:r>
        <w:rPr>
          <w:noProof/>
        </w:rPr>
        <w:pict>
          <v:group id="_x0000_s1037" style="position:absolute;margin-left:377.55pt;margin-top:200.05pt;width:84.4pt;height:49.8pt;z-index:251668480" coordorigin="8874,5160" coordsize="1688,996">
            <v:rect id="_x0000_s1031" style="position:absolute;left:8884;top:5252;width:1669;height:809" strokeweight="2.25pt">
              <v:textbox>
                <w:txbxContent>
                  <w:p w:rsidR="00C900D4" w:rsidRPr="00567CDA" w:rsidRDefault="00C900D4" w:rsidP="00C900D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ACCOUNT DETAILES</w:t>
                    </w:r>
                  </w:p>
                </w:txbxContent>
              </v:textbox>
            </v:rect>
            <v:shape id="_x0000_s1034" type="#_x0000_t32" style="position:absolute;left:8874;top:5160;width:1679;height:0" o:connectortype="straight" strokeweight="2.25pt"/>
            <v:shape id="_x0000_s1035" type="#_x0000_t32" style="position:absolute;left:8883;top:6156;width:1679;height:0" o:connectortype="straight" strokeweight="2.25pt"/>
          </v:group>
        </w:pict>
      </w:r>
      <w:r>
        <w:rPr>
          <w:noProof/>
        </w:rPr>
        <w:pict>
          <v:shape id="_x0000_s1046" type="#_x0000_t32" style="position:absolute;margin-left:412.65pt;margin-top:89.75pt;width:0;height:40.45pt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68.65pt;margin-top:89.75pt;width:2in;height:0;z-index:251676672" o:connectortype="straight"/>
        </w:pict>
      </w:r>
      <w:r>
        <w:rPr>
          <w:noProof/>
        </w:rPr>
        <w:pict>
          <v:shape id="_x0000_s1044" type="#_x0000_t32" style="position:absolute;margin-left:268.65pt;margin-top:89.75pt;width:0;height:45.9pt;flip:y;z-index:251675648" o:connectortype="straight"/>
        </w:pict>
      </w:r>
      <w:r>
        <w:rPr>
          <w:noProof/>
        </w:rPr>
        <w:pict>
          <v:shape id="_x0000_s1043" type="#_x0000_t32" style="position:absolute;margin-left:303.3pt;margin-top:167.1pt;width:74.25pt;height:0;flip:x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25.25pt;margin-top:244.5pt;width:84.35pt;height:0;flip:x;z-index:251673600" o:connectortype="straight"/>
        </w:pict>
      </w:r>
      <w:r>
        <w:rPr>
          <w:noProof/>
        </w:rPr>
        <w:pict>
          <v:shape id="_x0000_s1041" type="#_x0000_t32" style="position:absolute;margin-left:209.6pt;margin-top:226.6pt;width:0;height:17.9pt;flip:y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14.5pt;margin-top:115.5pt;width:95.05pt;height:0;z-index:251670528" o:connectortype="straight"/>
        </w:pict>
      </w:r>
      <w:r>
        <w:rPr>
          <w:noProof/>
        </w:rPr>
        <w:pict>
          <v:group id="_x0000_s1036" style="position:absolute;margin-left:377.55pt;margin-top:130.2pt;width:78.1pt;height:48.8pt;z-index:251664896" coordorigin="8991,3324" coordsize="1562,976">
            <v:rect id="_x0000_s1030" style="position:absolute;left:8991;top:3433;width:1562;height:758" strokeweight="2.25pt">
              <v:textbox>
                <w:txbxContent>
                  <w:p w:rsidR="00C900D4" w:rsidRPr="00567CDA" w:rsidRDefault="00C900D4" w:rsidP="00C900D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DETAILS</w:t>
                    </w:r>
                  </w:p>
                </w:txbxContent>
              </v:textbox>
            </v:rect>
            <v:shape id="_x0000_s1032" type="#_x0000_t32" style="position:absolute;left:8991;top:3324;width:1562;height:0" o:connectortype="straight" strokeweight="2.25pt"/>
            <v:shape id="_x0000_s1033" type="#_x0000_t32" style="position:absolute;left:8991;top:4300;width:1562;height:0" o:connectortype="straight" strokeweight="2.25pt"/>
          </v:group>
        </w:pict>
      </w:r>
      <w:r>
        <w:rPr>
          <w:noProof/>
        </w:rPr>
        <w:pict>
          <v:rect id="_x0000_s1029" style="position:absolute;margin-left:35.75pt;margin-top:106.95pt;width:78.75pt;height:23.25pt;z-index:251661312" strokeweight="2.25pt">
            <v:textbox>
              <w:txbxContent>
                <w:p w:rsidR="00567CDA" w:rsidRPr="00567CDA" w:rsidRDefault="00567CDA" w:rsidP="00567CD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2.75pt;margin-top:226.6pt;width:82.5pt;height:23.25pt;z-index:251660288" strokeweight="2.25pt">
            <v:textbox>
              <w:txbxContent>
                <w:p w:rsidR="00567CDA" w:rsidRPr="00567CDA" w:rsidRDefault="00567CDA" w:rsidP="00567CD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94.6pt;margin-top:130.2pt;width:108.7pt;height:105.85pt;z-index:251658240" strokeweight="2.25pt">
            <v:textbox>
              <w:txbxContent>
                <w:p w:rsidR="00540853" w:rsidRDefault="00540853" w:rsidP="0054085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0853" w:rsidRPr="00540853" w:rsidRDefault="00540853" w:rsidP="0054085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08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</w:p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0E2938" w:rsidP="000E2938"/>
    <w:p w:rsidR="000E2938" w:rsidRPr="000E2938" w:rsidRDefault="001361C4" w:rsidP="000E2938">
      <w:r>
        <w:rPr>
          <w:noProof/>
        </w:rPr>
        <w:pict>
          <v:rect id="_x0000_s1095" style="position:absolute;margin-left:191.05pt;margin-top:10.1pt;width:103.15pt;height:31.15pt;z-index:251715584" strokecolor="white [3212]">
            <v:textbox>
              <w:txbxContent>
                <w:p w:rsidR="000E2938" w:rsidRPr="00AF373F" w:rsidRDefault="000E2938" w:rsidP="000E293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Registration</w:t>
                  </w:r>
                </w:p>
              </w:txbxContent>
            </v:textbox>
          </v:rect>
        </w:pict>
      </w:r>
    </w:p>
    <w:p w:rsidR="000E2938" w:rsidRPr="000E2938" w:rsidRDefault="001361C4" w:rsidP="000E2938">
      <w:r>
        <w:rPr>
          <w:noProof/>
        </w:rPr>
        <w:pict>
          <v:shape id="_x0000_s1088" type="#_x0000_t202" style="position:absolute;margin-left:270.5pt;margin-top:25.1pt;width:118.55pt;height:19.5pt;z-index:251739136;mso-width-relative:margin;mso-height-relative:margin" o:regroupid="1" strokecolor="white [3212]">
            <v:textbox style="mso-next-textbox:#_x0000_s1088">
              <w:txbxContent>
                <w:p w:rsidR="002728D0" w:rsidRPr="00A34DCB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Verify User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69.6pt;margin-top:11.6pt;width:151.3pt;height:57.45pt;z-index:251722752;mso-width-relative:margin;mso-height-relative:margin" o:regroupid="1" strokecolor="white [3212]">
            <v:textbox style="mso-next-textbox:#_x0000_s1086">
              <w:txbxContent>
                <w:p w:rsidR="002728D0" w:rsidRPr="00A34DCB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</w:t>
                  </w:r>
                  <w:r w:rsidR="00254645">
                    <w:rPr>
                      <w:rFonts w:ascii="Times New Roman" w:hAnsi="Times New Roman" w:cs="Times New Roman"/>
                      <w:sz w:val="24"/>
                    </w:rPr>
                    <w:t>, Confirm Password,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User Type</w:t>
                  </w:r>
                  <w:r w:rsidR="00254645">
                    <w:rPr>
                      <w:rFonts w:ascii="Times New Roman" w:hAnsi="Times New Roman" w:cs="Times New Roman"/>
                      <w:sz w:val="24"/>
                    </w:rPr>
                    <w:t xml:space="preserve"> and Account Details</w:t>
                  </w:r>
                </w:p>
              </w:txbxContent>
            </v:textbox>
          </v:shape>
        </w:pict>
      </w:r>
    </w:p>
    <w:p w:rsidR="000E2938" w:rsidRPr="000E2938" w:rsidRDefault="000E2938" w:rsidP="000E2938"/>
    <w:p w:rsidR="000E2938" w:rsidRPr="000E2938" w:rsidRDefault="001361C4" w:rsidP="000E2938">
      <w:r>
        <w:rPr>
          <w:noProof/>
        </w:rPr>
        <w:pict>
          <v:shape id="_x0000_s1090" type="#_x0000_t32" style="position:absolute;margin-left:256.55pt;margin-top:1pt;width:2in;height:0;z-index:251741184" o:connectortype="straight" o:regroupid="1"/>
        </w:pict>
      </w:r>
      <w:r>
        <w:rPr>
          <w:noProof/>
        </w:rPr>
        <w:pict>
          <v:shape id="_x0000_s1082" type="#_x0000_t32" style="position:absolute;margin-left:400.5pt;margin-top:1pt;width:0;height:40.45pt;z-index:251736064" o:connectortype="straight" o:regroupid="1">
            <v:stroke endarrow="block"/>
          </v:shape>
        </w:pict>
      </w:r>
      <w:r>
        <w:rPr>
          <w:noProof/>
        </w:rPr>
        <w:pict>
          <v:shape id="_x0000_s1081" type="#_x0000_t32" style="position:absolute;margin-left:256.5pt;margin-top:1pt;width:.05pt;height:32.85pt;flip:y;z-index:251735040" o:connectortype="straight" o:regroupid="1"/>
        </w:pict>
      </w:r>
      <w:r>
        <w:rPr>
          <w:noProof/>
        </w:rPr>
        <w:pict>
          <v:rect id="_x0000_s1066" style="position:absolute;margin-left:23.6pt;margin-top:18.2pt;width:78.75pt;height:23.25pt;z-index:251726848" o:regroupid="1" strokeweight="2.25pt">
            <v:textbox>
              <w:txbxContent>
                <w:p w:rsidR="002728D0" w:rsidRPr="00567CDA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</w:p>
    <w:p w:rsidR="000E2938" w:rsidRPr="000E2938" w:rsidRDefault="001361C4" w:rsidP="000E2938">
      <w:r>
        <w:rPr>
          <w:noProof/>
        </w:rPr>
        <w:pict>
          <v:shape id="_x0000_s1076" type="#_x0000_t32" style="position:absolute;margin-left:102.35pt;margin-top:1.3pt;width:95.05pt;height:0;z-index:251730944" o:connectortype="straight" o:regroupid="1"/>
        </w:pict>
      </w:r>
      <w:r>
        <w:rPr>
          <w:noProof/>
        </w:rPr>
        <w:pict>
          <v:shape id="_x0000_s1075" type="#_x0000_t32" style="position:absolute;margin-left:197.5pt;margin-top:1.3pt;width:.05pt;height:14.7pt;z-index:251729920" o:connectortype="straight" o:regroupid="1">
            <v:stroke endarrow="block"/>
          </v:shape>
        </w:pict>
      </w:r>
      <w:r>
        <w:rPr>
          <w:noProof/>
        </w:rPr>
        <w:pict>
          <v:group id="_x0000_s1067" style="position:absolute;margin-left:365.4pt;margin-top:16pt;width:78.1pt;height:48.8pt;z-index:251727872" coordorigin="8991,3324" coordsize="1562,976" o:regroupid="1">
            <v:rect id="_x0000_s1068" style="position:absolute;left:8991;top:3433;width:1562;height:758" strokeweight="2.25pt">
              <v:textbox>
                <w:txbxContent>
                  <w:p w:rsidR="002728D0" w:rsidRPr="00567CDA" w:rsidRDefault="002728D0" w:rsidP="002728D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DETAILS</w:t>
                    </w:r>
                  </w:p>
                </w:txbxContent>
              </v:textbox>
            </v:rect>
            <v:shape id="_x0000_s1069" type="#_x0000_t32" style="position:absolute;left:8991;top:3324;width:1562;height:0" o:connectortype="straight" strokeweight="2.25pt"/>
            <v:shape id="_x0000_s1070" type="#_x0000_t32" style="position:absolute;left:8991;top:4300;width:1562;height:0" o:connectortype="straight" strokeweight="2.25pt"/>
          </v:group>
        </w:pict>
      </w:r>
      <w:r>
        <w:rPr>
          <w:noProof/>
        </w:rPr>
        <w:pict>
          <v:oval id="_x0000_s1063" style="position:absolute;margin-left:164.1pt;margin-top:8.4pt;width:2in;height:121.9pt;z-index:251723776" o:regroupid="1" strokeweight="2.25pt">
            <v:textbox>
              <w:txbxContent>
                <w:p w:rsidR="002728D0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28D0" w:rsidRPr="00540853" w:rsidRDefault="003C2994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REGISTRATION</w:t>
                  </w:r>
                </w:p>
              </w:txbxContent>
            </v:textbox>
          </v:oval>
        </w:pict>
      </w:r>
    </w:p>
    <w:p w:rsidR="000E2938" w:rsidRPr="000E2938" w:rsidRDefault="001361C4" w:rsidP="000E2938">
      <w:r>
        <w:rPr>
          <w:noProof/>
        </w:rPr>
        <w:pict>
          <v:shape id="_x0000_s1077" type="#_x0000_t32" style="position:absolute;margin-left:75.35pt;margin-top:19.3pt;width:95.5pt;height:0;z-index:251731968" o:connectortype="straight" o:regroupid="1">
            <v:stroke endarrow="block"/>
          </v:shape>
        </w:pict>
      </w:r>
      <w:r>
        <w:rPr>
          <w:noProof/>
        </w:rPr>
        <w:pict>
          <v:rect id="_x0000_s1064" style="position:absolute;margin-left:13.85pt;margin-top:7.25pt;width:61.5pt;height:23.25pt;z-index:251724800" o:regroupid="1" strokeweight="2.25pt">
            <v:textbox>
              <w:txbxContent>
                <w:p w:rsidR="002728D0" w:rsidRPr="00567CDA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7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</w:p>
    <w:p w:rsidR="000E2938" w:rsidRPr="000E2938" w:rsidRDefault="001361C4" w:rsidP="000E2938">
      <w:r>
        <w:rPr>
          <w:noProof/>
        </w:rPr>
        <w:pict>
          <v:shape id="_x0000_s1094" type="#_x0000_t202" style="position:absolute;margin-left:25.1pt;margin-top:5.05pt;width:156.75pt;height:53.05pt;z-index:251721728;mso-width-relative:margin;mso-height-relative:margin" o:regroupid="1" strokecolor="white [3212]">
            <v:textbox style="mso-next-textbox:#_x0000_s1094">
              <w:txbxContent>
                <w:p w:rsidR="00254645" w:rsidRPr="00A34DCB" w:rsidRDefault="00254645" w:rsidP="0025464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Password, Confirm Password, User Type and Account Details</w:t>
                  </w:r>
                </w:p>
              </w:txbxContent>
            </v:textbox>
          </v:shape>
        </w:pict>
      </w:r>
    </w:p>
    <w:p w:rsidR="000E2938" w:rsidRPr="000E2938" w:rsidRDefault="001361C4" w:rsidP="000E2938">
      <w:r>
        <w:rPr>
          <w:noProof/>
        </w:rPr>
        <w:pict>
          <v:group id="_x0000_s1071" style="position:absolute;margin-left:365.4pt;margin-top:9.5pt;width:84.4pt;height:49.8pt;z-index:251728896" coordorigin="8874,5160" coordsize="1688,996" o:regroupid="1">
            <v:rect id="_x0000_s1072" style="position:absolute;left:8884;top:5252;width:1669;height:809" strokeweight="2.25pt">
              <v:textbox>
                <w:txbxContent>
                  <w:p w:rsidR="002728D0" w:rsidRPr="00567CDA" w:rsidRDefault="002728D0" w:rsidP="002728D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ACCOUNT DETAILES</w:t>
                    </w:r>
                  </w:p>
                </w:txbxContent>
              </v:textbox>
            </v:rect>
            <v:shape id="_x0000_s1073" type="#_x0000_t32" style="position:absolute;left:8874;top:5160;width:1679;height:0" o:connectortype="straight" strokeweight="2.25pt"/>
            <v:shape id="_x0000_s1074" type="#_x0000_t32" style="position:absolute;left:8883;top:6156;width:1679;height:0" o:connectortype="straight" strokeweight="2.25pt"/>
          </v:group>
        </w:pict>
      </w:r>
    </w:p>
    <w:p w:rsidR="000E2938" w:rsidRPr="000E2938" w:rsidRDefault="001361C4" w:rsidP="000E2938">
      <w:r>
        <w:rPr>
          <w:noProof/>
        </w:rPr>
        <w:pict>
          <v:shape id="_x0000_s1078" type="#_x0000_t32" style="position:absolute;margin-left:197.4pt;margin-top:20.05pt;width:.05pt;height:8.45pt;flip:x y;z-index:251732992" o:connectortype="straight" o:regroupid="1">
            <v:stroke endarrow="block"/>
          </v:shape>
        </w:pict>
      </w:r>
      <w:r>
        <w:rPr>
          <w:noProof/>
        </w:rPr>
        <w:pict>
          <v:rect id="_x0000_s1065" style="position:absolute;margin-left:30.6pt;margin-top:10.6pt;width:82.5pt;height:23.25pt;z-index:251725824" o:regroupid="1" strokeweight="2.25pt">
            <v:textbox>
              <w:txbxContent>
                <w:p w:rsidR="002728D0" w:rsidRPr="00567CDA" w:rsidRDefault="002728D0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</w:p>
    <w:p w:rsidR="000E2938" w:rsidRPr="000E2938" w:rsidRDefault="001361C4" w:rsidP="000E2938">
      <w:r>
        <w:rPr>
          <w:noProof/>
        </w:rPr>
        <w:pict>
          <v:shape id="_x0000_s1089" type="#_x0000_t202" style="position:absolute;margin-left:389.05pt;margin-top:20.05pt;width:87.95pt;height:57.75pt;z-index:251653115;mso-width-relative:margin;mso-height-relative:margin" o:regroupid="1" strokecolor="white [3212]">
            <v:textbox style="mso-next-textbox:#_x0000_s1089">
              <w:txbxContent>
                <w:p w:rsidR="002728D0" w:rsidRPr="00A34DCB" w:rsidRDefault="0056314A" w:rsidP="002728D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Update </w:t>
                  </w:r>
                  <w:r w:rsidR="002728D0">
                    <w:rPr>
                      <w:rFonts w:ascii="Times New Roman" w:hAnsi="Times New Roman" w:cs="Times New Roman"/>
                      <w:sz w:val="24"/>
                    </w:rPr>
                    <w:t>Account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91.05pt;margin-top:3.7pt;width:87.95pt;height:41.25pt;z-index:251654140;mso-width-relative:margin;mso-height-relative:margin" strokecolor="white [3212]">
            <v:textbox style="mso-next-textbox:#_x0000_s1104">
              <w:txbxContent>
                <w:p w:rsidR="0056314A" w:rsidRPr="00A34DCB" w:rsidRDefault="0056314A" w:rsidP="0056314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Account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6pt;margin-top:15.85pt;width:151.3pt;height:57.45pt;z-index:251743232;mso-width-relative:margin;mso-height-relative:margin" o:regroupid="1" strokecolor="white [3212]">
            <v:textbox style="mso-next-textbox:#_x0000_s1093">
              <w:txbxContent>
                <w:p w:rsidR="00254645" w:rsidRPr="00A34DCB" w:rsidRDefault="00254645" w:rsidP="0025464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Password, Confirm Password, User Type and Account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264.05pt;margin-top:3.1pt;width:.05pt;height:22.95pt;z-index:251744256" o:connectortype="straight">
            <v:stroke endarrow="block"/>
          </v:shape>
        </w:pict>
      </w:r>
      <w:r>
        <w:rPr>
          <w:noProof/>
        </w:rPr>
        <w:pict>
          <v:oval id="_x0000_s1096" style="position:absolute;margin-left:245.05pt;margin-top:8.45pt;width:2in;height:121.9pt;z-index:251716608" strokeweight="2.25pt">
            <v:textbox>
              <w:txbxContent>
                <w:p w:rsidR="009C4F2E" w:rsidRDefault="009C4F2E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4F2E" w:rsidRPr="00540853" w:rsidRDefault="009C4F2E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 INFO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400.5pt;margin-top:8.45pt;width:.05pt;height:34.4pt;flip:y;z-index:251737088" o:connectortype="straight" o:regroupid="1">
            <v:stroke endarrow="block"/>
          </v:shape>
        </w:pict>
      </w:r>
      <w:r>
        <w:rPr>
          <w:noProof/>
        </w:rPr>
        <w:pict>
          <v:shape id="_x0000_s1079" type="#_x0000_t32" style="position:absolute;margin-left:113.1pt;margin-top:3.1pt;width:84.35pt;height:0;flip:x;z-index:251734016" o:connectortype="straight" o:regroupid="1"/>
        </w:pict>
      </w:r>
    </w:p>
    <w:p w:rsidR="000E2938" w:rsidRPr="000E2938" w:rsidRDefault="001361C4" w:rsidP="000E2938">
      <w:r>
        <w:rPr>
          <w:noProof/>
        </w:rPr>
        <w:pict>
          <v:shape id="_x0000_s1103" type="#_x0000_t32" style="position:absolute;margin-left:382.5pt;margin-top:17.4pt;width:18pt;height:0;flip:x;z-index:251745280" o:connectortype="straight"/>
        </w:pict>
      </w:r>
    </w:p>
    <w:p w:rsidR="000E2938" w:rsidRPr="000E2938" w:rsidRDefault="000E2938" w:rsidP="000E2938"/>
    <w:p w:rsidR="000E2938" w:rsidRPr="000E2938" w:rsidRDefault="000E2938" w:rsidP="000E2938"/>
    <w:p w:rsidR="000E2938" w:rsidRDefault="000E2938" w:rsidP="000E2938"/>
    <w:p w:rsidR="000E2938" w:rsidRDefault="000E2938" w:rsidP="000E2938">
      <w:pPr>
        <w:tabs>
          <w:tab w:val="left" w:pos="9360"/>
        </w:tabs>
      </w:pPr>
      <w:r>
        <w:tab/>
      </w:r>
    </w:p>
    <w:p w:rsidR="009C4F2E" w:rsidRDefault="001361C4" w:rsidP="000E2938">
      <w:r>
        <w:rPr>
          <w:noProof/>
        </w:rPr>
        <w:lastRenderedPageBreak/>
        <w:pict>
          <v:oval id="_x0000_s1133" style="position:absolute;margin-left:197.3pt;margin-top:508.5pt;width:149.2pt;height:100.5pt;z-index:251770880" strokeweight="2.25pt">
            <v:textbox style="mso-next-textbox:#_x0000_s1133">
              <w:txbxContent>
                <w:p w:rsidR="0070163E" w:rsidRPr="00540853" w:rsidRDefault="00020769" w:rsidP="0070163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VALIDATE</w:t>
                  </w:r>
                  <w:r w:rsidR="007016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FEEDBACK</w:t>
                  </w:r>
                  <w:r w:rsidR="00462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8" type="#_x0000_t202" style="position:absolute;margin-left:90.95pt;margin-top:156.7pt;width:124.3pt;height:25.55pt;z-index:251650040;mso-width-relative:margin;mso-height-relative:margin" strokecolor="white [3212]">
            <v:textbox style="mso-next-textbox:#_x0000_s1158">
              <w:txbxContent>
                <w:p w:rsidR="00CD3067" w:rsidRPr="00A34DCB" w:rsidRDefault="00CD3067" w:rsidP="00CD3067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98.6pt;margin-top:182.25pt;width:133.9pt;height:.05pt;flip:x;z-index:251792384" o:connectortype="straight">
            <v:stroke endarrow="block"/>
          </v:shape>
        </w:pict>
      </w:r>
      <w:r>
        <w:rPr>
          <w:noProof/>
        </w:rPr>
        <w:pict>
          <v:oval id="_x0000_s1156" style="position:absolute;margin-left:-29.4pt;margin-top:157.9pt;width:2in;height:121.9pt;z-index:251791360" strokeweight="2.25pt">
            <v:textbox>
              <w:txbxContent>
                <w:p w:rsidR="00E93E68" w:rsidRDefault="00E93E68" w:rsidP="00E93E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3E68" w:rsidRPr="00540853" w:rsidRDefault="00E93E68" w:rsidP="00E93E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STOCK INFO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9" type="#_x0000_t202" style="position:absolute;margin-left:107.45pt;margin-top:294.75pt;width:128.8pt;height:23.7pt;z-index:251767808;mso-width-relative:margin;mso-height-relative:margin" strokecolor="white [3212]">
            <v:textbox style="mso-next-textbox:#_x0000_s1129">
              <w:txbxContent>
                <w:p w:rsidR="008F05D8" w:rsidRPr="00A34DCB" w:rsidRDefault="008F05D8" w:rsidP="008F05D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Enter Transaction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172pt;margin-top:279.75pt;width:64.25pt;height:.05pt;z-index:251762688" o:connectortype="straight">
            <v:stroke endarrow="block"/>
          </v:shape>
        </w:pict>
      </w:r>
      <w:r>
        <w:rPr>
          <w:noProof/>
        </w:rPr>
        <w:pict>
          <v:rect id="_x0000_s1109" style="position:absolute;margin-left:110.5pt;margin-top:266.25pt;width:61.5pt;height:23.25pt;z-index:251747328" strokeweight="2.25pt">
            <v:textbox>
              <w:txbxContent>
                <w:p w:rsidR="005E4E2F" w:rsidRPr="00567CDA" w:rsidRDefault="005E4E2F" w:rsidP="005E4E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7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7" type="#_x0000_t202" style="position:absolute;margin-left:122.1pt;margin-top:49.8pt;width:137.8pt;height:23.7pt;z-index:251765760;mso-width-relative:margin;mso-height-relative:margin" strokecolor="white [3212]">
            <v:textbox style="mso-next-textbox:#_x0000_s1127">
              <w:txbxContent>
                <w:p w:rsidR="008F05D8" w:rsidRPr="00A34DCB" w:rsidRDefault="008F05D8" w:rsidP="008F05D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Transaction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98.6pt;margin-top:89.6pt;width:124.3pt;height:23.7pt;z-index:251651065;mso-width-relative:margin;mso-height-relative:margin" strokecolor="white [3212]">
            <v:textbox style="mso-next-textbox:#_x0000_s1128">
              <w:txbxContent>
                <w:p w:rsidR="008F05D8" w:rsidRPr="00A34DCB" w:rsidRDefault="008F05D8" w:rsidP="008F05D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Transaction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118.35pt;margin-top:120.75pt;width:93.15pt;height:0;z-index:251753472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114.6pt;margin-top:79.1pt;width:134.4pt;height:0;z-index:251751424" o:connectortype="straight"/>
        </w:pict>
      </w:r>
      <w:r>
        <w:rPr>
          <w:noProof/>
        </w:rPr>
        <w:pict>
          <v:shape id="_x0000_s1112" type="#_x0000_t32" style="position:absolute;margin-left:248.95pt;margin-top:79.1pt;width:.05pt;height:10.5pt;z-index:25175040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311.25pt;margin-top:73.5pt;width:112.5pt;height:0;flip:x;z-index:251756544" o:connectortype="straight"/>
        </w:pict>
      </w:r>
      <w:r>
        <w:rPr>
          <w:noProof/>
        </w:rPr>
        <w:pict>
          <v:shape id="_x0000_s1120" type="#_x0000_t32" style="position:absolute;margin-left:311.25pt;margin-top:74.6pt;width:0;height:15pt;z-index:251758592" o:connectortype="straight">
            <v:stroke endarrow="block"/>
          </v:shape>
        </w:pict>
      </w:r>
      <w:r>
        <w:rPr>
          <w:noProof/>
        </w:rPr>
        <w:pict>
          <v:oval id="_x0000_s1097" style="position:absolute;margin-left:211.5pt;margin-top:83.6pt;width:142.5pt;height:115.15pt;z-index:251717632" strokeweight="2.25pt">
            <v:textbox style="mso-next-textbox:#_x0000_s1097">
              <w:txbxContent>
                <w:p w:rsidR="009C4F2E" w:rsidRPr="00540853" w:rsidRDefault="006B51E4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VIEW </w:t>
                  </w:r>
                  <w:r w:rsidR="009C4F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TRANSACTION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3" type="#_x0000_t202" style="position:absolute;margin-left:110.5pt;margin-top:590.8pt;width:97.25pt;height:23.7pt;z-index:251788288;mso-width-relative:margin;mso-height-relative:margin" strokecolor="white [3212]">
            <v:textbox style="mso-next-textbox:#_x0000_s1153">
              <w:txbxContent>
                <w:p w:rsidR="005C1233" w:rsidRPr="00A34DCB" w:rsidRDefault="005C1233" w:rsidP="005C123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Enter Feedback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354pt;margin-top:571.65pt;width:97.25pt;height:42.85pt;z-index:251790336;mso-width-relative:margin;mso-height-relative:margin" strokecolor="white [3212]">
            <v:textbox style="mso-next-textbox:#_x0000_s1155">
              <w:txbxContent>
                <w:p w:rsidR="00A56E0A" w:rsidRPr="00A34DCB" w:rsidRDefault="00A56E0A" w:rsidP="00A56E0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Feedback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346.5pt;margin-top:567pt;width:60pt;height:.05pt;z-index:251784192" o:connectortype="straight"/>
        </w:pict>
      </w:r>
      <w:r>
        <w:rPr>
          <w:noProof/>
        </w:rPr>
        <w:pict>
          <v:shape id="_x0000_s1154" type="#_x0000_t202" style="position:absolute;margin-left:300.25pt;margin-top:390pt;width:134pt;height:23.7pt;z-index:251789312;mso-width-relative:margin;mso-height-relative:margin" strokecolor="white [3212]">
            <v:textbox style="mso-next-textbox:#_x0000_s1154">
              <w:txbxContent>
                <w:p w:rsidR="00A56E0A" w:rsidRPr="00A34DCB" w:rsidRDefault="00A56E0A" w:rsidP="00A56E0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Feedback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margin-left:85.1pt;margin-top:459.3pt;width:97.25pt;height:23.7pt;z-index:251787264;mso-width-relative:margin;mso-height-relative:margin" strokecolor="white [3212]">
            <v:textbox style="mso-next-textbox:#_x0000_s1152">
              <w:txbxContent>
                <w:p w:rsidR="005C1233" w:rsidRPr="00A34DCB" w:rsidRDefault="005C1233" w:rsidP="005C123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Feedback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85.1pt;margin-top:390pt;width:104.3pt;height:23.7pt;z-index:251786240;mso-width-relative:margin;mso-height-relative:margin" strokecolor="white [3212]">
            <v:textbox style="mso-next-textbox:#_x0000_s1151">
              <w:txbxContent>
                <w:p w:rsidR="005C1233" w:rsidRPr="00A34DCB" w:rsidRDefault="005C1233" w:rsidP="005C123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Feedback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406.5pt;margin-top:520.5pt;width:0;height:46.5pt;flip:y;z-index:251785216" o:connectortype="straight">
            <v:stroke endarrow="block"/>
          </v:shape>
        </w:pict>
      </w:r>
      <w:r>
        <w:rPr>
          <w:noProof/>
        </w:rPr>
        <w:pict>
          <v:shape id="_x0000_s1148" type="#_x0000_t32" style="position:absolute;margin-left:397.5pt;margin-top:419.25pt;width:0;height:51.45pt;z-index:251783168" o:connectortype="straight"/>
        </w:pict>
      </w:r>
      <w:r>
        <w:rPr>
          <w:noProof/>
        </w:rPr>
        <w:pict>
          <v:shape id="_x0000_s1147" type="#_x0000_t32" style="position:absolute;margin-left:292.5pt;margin-top:419.25pt;width:105pt;height:0;flip:x;z-index:251782144" o:connectortype="straight">
            <v:stroke endarrow="block"/>
          </v:shape>
        </w:pict>
      </w:r>
      <w:r>
        <w:rPr>
          <w:noProof/>
        </w:rPr>
        <w:pict>
          <v:shape id="_x0000_s1146" type="#_x0000_t32" style="position:absolute;margin-left:132pt;margin-top:631.5pt;width:95.25pt;height:0;z-index:251781120" o:connectortype="straight"/>
        </w:pict>
      </w:r>
      <w:r>
        <w:rPr>
          <w:noProof/>
        </w:rPr>
        <w:pict>
          <v:shape id="_x0000_s1145" type="#_x0000_t32" style="position:absolute;margin-left:227.25pt;margin-top:599.25pt;width:0;height:32.25pt;flip:y;z-index:251780096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207.75pt;margin-top:475.3pt;width:.05pt;height:26.45pt;flip:y;z-index:251778048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132pt;margin-top:501.75pt;width:75.75pt;height:0;z-index:251779072" o:connectortype="straight"/>
        </w:pict>
      </w:r>
      <w:r>
        <w:rPr>
          <w:noProof/>
        </w:rPr>
        <w:pict>
          <v:shape id="_x0000_s1142" type="#_x0000_t32" style="position:absolute;margin-left:128.25pt;margin-top:435pt;width:62.25pt;height:0;z-index:251777024" o:connectortype="straight">
            <v:stroke endarrow="block"/>
          </v:shape>
        </w:pict>
      </w:r>
      <w:r>
        <w:rPr>
          <w:noProof/>
        </w:rPr>
        <w:pict>
          <v:rect id="_x0000_s1140" style="position:absolute;margin-left:49.5pt;margin-top:419.25pt;width:78.75pt;height:23.25pt;z-index:251774976" strokeweight="2.25pt">
            <v:textbox style="mso-next-textbox:#_x0000_s1140">
              <w:txbxContent>
                <w:p w:rsidR="00527E19" w:rsidRPr="00567CDA" w:rsidRDefault="00527E19" w:rsidP="00527E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margin-left:49.5pt;margin-top:492.5pt;width:82.5pt;height:23.25pt;z-index:251773952" strokeweight="2.25pt">
            <v:textbox style="mso-next-textbox:#_x0000_s1139">
              <w:txbxContent>
                <w:p w:rsidR="00527E19" w:rsidRPr="00567CDA" w:rsidRDefault="00527E19" w:rsidP="00527E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70.5pt;margin-top:622.5pt;width:61.5pt;height:23.25pt;z-index:251772928" strokeweight="2.25pt">
            <v:textbox style="mso-next-textbox:#_x0000_s1138">
              <w:txbxContent>
                <w:p w:rsidR="00527E19" w:rsidRPr="00567CDA" w:rsidRDefault="00527E19" w:rsidP="00527E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7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203.1pt;margin-top:349.45pt;width:213.15pt;height:31.15pt;z-index:251776000" strokecolor="white [3212]">
            <v:textbox style="mso-next-textbox:#_x0000_s1141">
              <w:txbxContent>
                <w:p w:rsidR="00527E19" w:rsidRPr="00AF373F" w:rsidRDefault="00527E19" w:rsidP="00527E1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Feedback Management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34" style="position:absolute;margin-left:360.7pt;margin-top:470.7pt;width:102.55pt;height:49.8pt;z-index:251771904" coordorigin="8874,5160" coordsize="1688,996">
            <v:rect id="_x0000_s1135" style="position:absolute;left:8884;top:5252;width:1669;height:809" strokeweight="2.25pt">
              <v:textbox style="mso-next-textbox:#_x0000_s1135">
                <w:txbxContent>
                  <w:p w:rsidR="0070163E" w:rsidRPr="00567CDA" w:rsidRDefault="0070163E" w:rsidP="0070163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FEEDBACK DETAILES</w:t>
                    </w:r>
                  </w:p>
                </w:txbxContent>
              </v:textbox>
            </v:rect>
            <v:shape id="_x0000_s1136" type="#_x0000_t32" style="position:absolute;left:8874;top:5160;width:1679;height:0" o:connectortype="straight" strokeweight="2.25pt"/>
            <v:shape id="_x0000_s1137" type="#_x0000_t32" style="position:absolute;left:8883;top:6156;width:1679;height:0" o:connectortype="straight" strokeweight="2.25pt"/>
          </v:group>
        </w:pict>
      </w:r>
      <w:r>
        <w:rPr>
          <w:noProof/>
        </w:rPr>
        <w:pict>
          <v:oval id="_x0000_s1099" style="position:absolute;margin-left:190.55pt;margin-top:390pt;width:107.25pt;height:97.9pt;z-index:251719680" strokeweight="2.25pt">
            <v:textbox style="mso-next-textbox:#_x0000_s1099">
              <w:txbxContent>
                <w:p w:rsidR="0070163E" w:rsidRDefault="0070163E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4F2E" w:rsidRPr="00540853" w:rsidRDefault="0070163E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VIEW </w:t>
                  </w:r>
                  <w:r w:rsidR="009C4F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FEEDBACK</w:t>
                  </w:r>
                </w:p>
              </w:txbxContent>
            </v:textbox>
          </v:oval>
        </w:pict>
      </w:r>
      <w:r>
        <w:rPr>
          <w:noProof/>
        </w:rPr>
        <w:pict>
          <v:rect id="_x0000_s1132" style="position:absolute;margin-left:122.1pt;margin-top:-9.4pt;width:213.15pt;height:31.15pt;z-index:251769856" strokecolor="white [3212]">
            <v:textbox style="mso-next-textbox:#_x0000_s1132">
              <w:txbxContent>
                <w:p w:rsidR="00DE6251" w:rsidRPr="00AF373F" w:rsidRDefault="00DE6251" w:rsidP="00DE6251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Transaction 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1" type="#_x0000_t202" style="position:absolute;margin-left:416.25pt;margin-top:189pt;width:82.3pt;height:59.25pt;z-index:251652090;mso-width-relative:margin;mso-height-relative:margin" strokecolor="white [3212]">
            <v:textbox style="mso-next-textbox:#_x0000_s1131">
              <w:txbxContent>
                <w:p w:rsidR="00767EC5" w:rsidRPr="00A34DCB" w:rsidRDefault="00767EC5" w:rsidP="00767EC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Transaction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279.35pt;margin-top:38.55pt;width:154.9pt;height:23.7pt;z-index:251768832;mso-width-relative:margin;mso-height-relative:margin" strokecolor="white [3212]">
            <v:textbox style="mso-next-textbox:#_x0000_s1130">
              <w:txbxContent>
                <w:p w:rsidR="00767EC5" w:rsidRPr="00A34DCB" w:rsidRDefault="00767EC5" w:rsidP="00767EC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Transaction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32" style="position:absolute;margin-left:371.3pt;margin-top:248.25pt;width:52.45pt;height:0;flip:x;z-index:251764736" o:connectortype="straight"/>
        </w:pict>
      </w:r>
      <w:r>
        <w:rPr>
          <w:noProof/>
        </w:rPr>
        <w:pict>
          <v:shape id="_x0000_s1125" type="#_x0000_t32" style="position:absolute;margin-left:423.75pt;margin-top:175.05pt;width:0;height:73.2pt;flip:y;z-index:251763712" o:connectortype="straight">
            <v:stroke endarrow="block"/>
          </v:shape>
        </w:pict>
      </w:r>
      <w:r>
        <w:rPr>
          <w:noProof/>
        </w:rPr>
        <w:pict>
          <v:oval id="_x0000_s1123" style="position:absolute;margin-left:236.25pt;margin-top:212.6pt;width:142.5pt;height:115.15pt;z-index:251761664" strokeweight="2.25pt">
            <v:textbox style="mso-next-textbox:#_x0000_s1123">
              <w:txbxContent>
                <w:p w:rsidR="006B51E4" w:rsidRPr="00540853" w:rsidRDefault="006B51E4" w:rsidP="006B51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VALIDATE TRANSACTION INFO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2" type="#_x0000_t32" style="position:absolute;margin-left:423.75pt;margin-top:73.5pt;width:.05pt;height:47.25pt;flip:y;z-index:251760640" o:connectortype="straight"/>
        </w:pict>
      </w:r>
      <w:r>
        <w:rPr>
          <w:noProof/>
        </w:rPr>
        <w:pict>
          <v:rect id="_x0000_s1110" style="position:absolute;margin-left:35.85pt;margin-top:111pt;width:82.5pt;height:23.25pt;z-index:251748352" strokeweight="2.25pt">
            <v:textbox>
              <w:txbxContent>
                <w:p w:rsidR="005E4E2F" w:rsidRPr="00567CDA" w:rsidRDefault="005E4E2F" w:rsidP="005E4E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35.85pt;margin-top:66.35pt;width:78.75pt;height:23.25pt;z-index:251749376" strokeweight="2.25pt">
            <v:textbox>
              <w:txbxContent>
                <w:p w:rsidR="005E4E2F" w:rsidRPr="00567CDA" w:rsidRDefault="005E4E2F" w:rsidP="005E4E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05" style="position:absolute;margin-left:370.7pt;margin-top:125.25pt;width:102.55pt;height:49.8pt;z-index:251746304" coordorigin="8874,5160" coordsize="1688,996">
            <v:rect id="_x0000_s1106" style="position:absolute;left:8884;top:5252;width:1669;height:809" strokeweight="2.25pt">
              <v:textbox>
                <w:txbxContent>
                  <w:p w:rsidR="00F560E5" w:rsidRPr="00567CDA" w:rsidRDefault="00F560E5" w:rsidP="00F560E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TRANSACTION DETAILES</w:t>
                    </w:r>
                  </w:p>
                </w:txbxContent>
              </v:textbox>
            </v:rect>
            <v:shape id="_x0000_s1107" type="#_x0000_t32" style="position:absolute;left:8874;top:5160;width:1679;height:0" o:connectortype="straight" strokeweight="2.25pt"/>
            <v:shape id="_x0000_s1108" type="#_x0000_t32" style="position:absolute;left:8883;top:6156;width:1679;height:0" o:connectortype="straight" strokeweight="2.25pt"/>
          </v:group>
        </w:pict>
      </w:r>
      <w:r w:rsidR="000E2938">
        <w:br w:type="page"/>
      </w:r>
    </w:p>
    <w:p w:rsidR="009C4F2E" w:rsidRDefault="001361C4" w:rsidP="0070163E">
      <w:pPr>
        <w:tabs>
          <w:tab w:val="left" w:pos="3480"/>
        </w:tabs>
      </w:pPr>
      <w:r>
        <w:rPr>
          <w:noProof/>
        </w:rPr>
        <w:lastRenderedPageBreak/>
        <w:pict>
          <v:rect id="_x0000_s1186" style="position:absolute;margin-left:247.85pt;margin-top:12.35pt;width:213.15pt;height:31.15pt;z-index:251817984" strokecolor="white [3212]">
            <v:textbox style="mso-next-textbox:#_x0000_s1186">
              <w:txbxContent>
                <w:p w:rsidR="00CB0720" w:rsidRPr="00AF373F" w:rsidRDefault="00CB0720" w:rsidP="00CB072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Stock Info Management</w:t>
                  </w:r>
                </w:p>
              </w:txbxContent>
            </v:textbox>
          </v:rect>
        </w:pict>
      </w:r>
    </w:p>
    <w:p w:rsidR="009C4F2E" w:rsidRDefault="009C4F2E" w:rsidP="009C4F2E">
      <w:pPr>
        <w:tabs>
          <w:tab w:val="left" w:pos="3480"/>
        </w:tabs>
      </w:pPr>
    </w:p>
    <w:p w:rsidR="009C4F2E" w:rsidRPr="009C4F2E" w:rsidRDefault="001361C4" w:rsidP="009C4F2E">
      <w:r>
        <w:rPr>
          <w:noProof/>
        </w:rPr>
        <w:pict>
          <v:rect id="_x0000_s1166" style="position:absolute;margin-left:49.75pt;margin-top:11.25pt;width:78.75pt;height:23.25pt;z-index:251797504" strokeweight="2.25pt">
            <v:textbox style="mso-next-textbox:#_x0000_s1166">
              <w:txbxContent>
                <w:p w:rsidR="00086FAD" w:rsidRPr="00567CDA" w:rsidRDefault="00086FAD" w:rsidP="00086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</w:p>
    <w:p w:rsidR="009C4F2E" w:rsidRPr="009C4F2E" w:rsidRDefault="00D33ED9" w:rsidP="009C4F2E">
      <w:r>
        <w:rPr>
          <w:noProof/>
        </w:rPr>
        <w:pict>
          <v:shape id="_x0000_s1191" type="#_x0000_t202" style="position:absolute;margin-left:414.45pt;margin-top:2pt;width:55.8pt;height:45.4pt;z-index:251646965;mso-width-relative:margin;mso-height-relative:margin" strokecolor="white [3212]">
            <v:textbox style="mso-next-textbox:#_x0000_s1191">
              <w:txbxContent>
                <w:p w:rsidR="00ED3FFE" w:rsidRPr="00A34DCB" w:rsidRDefault="00ED3FFE" w:rsidP="00ED3FF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Reports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186.75pt;margin-top:2pt;width:65.75pt;height:45.85pt;z-index:251647990;mso-width-relative:margin;mso-height-relative:margin" strokecolor="white [3212]">
            <v:textbox style="mso-next-textbox:#_x0000_s1184">
              <w:txbxContent>
                <w:p w:rsidR="0065289E" w:rsidRPr="00A34DCB" w:rsidRDefault="0065289E" w:rsidP="0065289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Stock Info</w:t>
                  </w:r>
                </w:p>
              </w:txbxContent>
            </v:textbox>
          </v:shape>
        </w:pict>
      </w:r>
      <w:r w:rsidR="001361C4">
        <w:rPr>
          <w:noProof/>
        </w:rPr>
        <w:pict>
          <v:shape id="_x0000_s1172" type="#_x0000_t32" style="position:absolute;margin-left:275.3pt;margin-top:2pt;width:.05pt;height:37.8pt;z-index:251803648" o:connectortype="straight">
            <v:stroke endarrow="block"/>
          </v:shape>
        </w:pict>
      </w:r>
      <w:r w:rsidR="001361C4">
        <w:rPr>
          <w:noProof/>
        </w:rPr>
        <w:pict>
          <v:shape id="_x0000_s1189" type="#_x0000_t32" style="position:absolute;margin-left:414.45pt;margin-top:2pt;width:0;height:45.4pt;z-index:251821056" o:connectortype="straight">
            <v:stroke endarrow="block"/>
          </v:shape>
        </w:pict>
      </w:r>
      <w:r w:rsidR="001361C4">
        <w:rPr>
          <w:noProof/>
        </w:rPr>
        <w:pict>
          <v:shape id="_x0000_s1173" type="#_x0000_t32" style="position:absolute;margin-left:128.5pt;margin-top:2pt;width:285.95pt;height:0;z-index:251804672" o:connectortype="straight"/>
        </w:pict>
      </w:r>
      <w:r w:rsidR="001361C4">
        <w:rPr>
          <w:noProof/>
        </w:rPr>
        <w:pict>
          <v:shape id="_x0000_s1188" type="#_x0000_t32" style="position:absolute;margin-left:186.75pt;margin-top:2pt;width:0;height:183.55pt;z-index:251820032" o:connectortype="straight"/>
        </w:pict>
      </w:r>
    </w:p>
    <w:p w:rsidR="009C4F2E" w:rsidRPr="009C4F2E" w:rsidRDefault="001361C4" w:rsidP="009C4F2E">
      <w:r>
        <w:rPr>
          <w:noProof/>
        </w:rPr>
        <w:pict>
          <v:oval id="_x0000_s1163" style="position:absolute;margin-left:193.3pt;margin-top:14.4pt;width:2in;height:121.9pt;z-index:251794432" strokeweight="2.25pt">
            <v:textbox>
              <w:txbxContent>
                <w:p w:rsidR="00086FAD" w:rsidRDefault="00086FAD" w:rsidP="00086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6FAD" w:rsidRPr="00540853" w:rsidRDefault="00086FAD" w:rsidP="00086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STOCK INFO MANAGEMENT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368pt;margin-top:22pt;width:93pt;height:88.5pt;z-index:251720704" strokeweight="2.25pt">
            <v:textbox>
              <w:txbxContent>
                <w:p w:rsidR="009C4F2E" w:rsidRPr="00540853" w:rsidRDefault="00CC4B90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VEW </w:t>
                  </w:r>
                  <w:r w:rsidR="009C4F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</w:t>
                  </w:r>
                </w:p>
              </w:txbxContent>
            </v:textbox>
          </v:oval>
        </w:pict>
      </w:r>
    </w:p>
    <w:p w:rsidR="009C4F2E" w:rsidRPr="009C4F2E" w:rsidRDefault="009C4F2E" w:rsidP="009C4F2E"/>
    <w:p w:rsidR="009C4F2E" w:rsidRPr="009C4F2E" w:rsidRDefault="001361C4" w:rsidP="009C4F2E">
      <w:r>
        <w:rPr>
          <w:noProof/>
        </w:rPr>
        <w:pict>
          <v:shape id="_x0000_s1187" type="#_x0000_t32" style="position:absolute;margin-left:132.25pt;margin-top:20.6pt;width:54.5pt;height:0;z-index:251819008" o:connectortype="straight"/>
        </w:pict>
      </w:r>
      <w:r>
        <w:rPr>
          <w:noProof/>
        </w:rPr>
        <w:pict>
          <v:rect id="_x0000_s1165" style="position:absolute;margin-left:49.75pt;margin-top:12.8pt;width:82.5pt;height:23.25pt;z-index:251796480" strokeweight="2.25pt">
            <v:textbox style="mso-next-textbox:#_x0000_s1165">
              <w:txbxContent>
                <w:p w:rsidR="00086FAD" w:rsidRPr="00567CDA" w:rsidRDefault="00086FAD" w:rsidP="00086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</w:p>
    <w:p w:rsidR="009C4F2E" w:rsidRPr="009C4F2E" w:rsidRDefault="001361C4" w:rsidP="009C4F2E">
      <w:r>
        <w:rPr>
          <w:noProof/>
        </w:rPr>
        <w:pict>
          <v:shape id="_x0000_s1182" type="#_x0000_t202" style="position:absolute;margin-left:89.5pt;margin-top:15.7pt;width:97.25pt;height:23.7pt;z-index:251813888;mso-width-relative:margin;mso-height-relative:margin" strokecolor="white [3212]">
            <v:textbox style="mso-next-textbox:#_x0000_s1182">
              <w:txbxContent>
                <w:p w:rsidR="0065289E" w:rsidRPr="00A34DCB" w:rsidRDefault="0065289E" w:rsidP="0065289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Stock Info</w:t>
                  </w:r>
                </w:p>
              </w:txbxContent>
            </v:textbox>
          </v:shape>
        </w:pict>
      </w:r>
    </w:p>
    <w:p w:rsidR="009C4F2E" w:rsidRPr="009C4F2E" w:rsidRDefault="001361C4" w:rsidP="009C4F2E">
      <w:r>
        <w:rPr>
          <w:noProof/>
        </w:rPr>
        <w:pict>
          <v:shape id="_x0000_s1169" type="#_x0000_t32" style="position:absolute;margin-left:403.75pt;margin-top:8.7pt;width:0;height:93.75pt;flip:y;z-index:251800576" o:connectortype="straight">
            <v:stroke endarrow="block"/>
          </v:shape>
        </w:pict>
      </w:r>
    </w:p>
    <w:p w:rsidR="009C4F2E" w:rsidRPr="009C4F2E" w:rsidRDefault="001361C4" w:rsidP="009C4F2E">
      <w:r>
        <w:rPr>
          <w:noProof/>
        </w:rPr>
        <w:pict>
          <v:shape id="_x0000_s1185" type="#_x0000_t202" style="position:absolute;margin-left:414.45pt;margin-top:9.05pt;width:72.2pt;height:38.9pt;z-index:251816960;mso-width-relative:margin;mso-height-relative:margin" strokecolor="white [3212]">
            <v:textbox style="mso-next-textbox:#_x0000_s1185">
              <w:txbxContent>
                <w:p w:rsidR="0065289E" w:rsidRPr="00A34DCB" w:rsidRDefault="0065289E" w:rsidP="0065289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282.25pt;margin-top:18.1pt;width:72.2pt;height:38.9pt;z-index:251814912;mso-width-relative:margin;mso-height-relative:margin" strokecolor="white [3212]">
            <v:textbox style="mso-next-textbox:#_x0000_s1183">
              <w:txbxContent>
                <w:p w:rsidR="0065289E" w:rsidRPr="00A34DCB" w:rsidRDefault="0065289E" w:rsidP="0065289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275.3pt;margin-top:9.05pt;width:0;height:85.95pt;flip:y;z-index:251801600" o:connectortype="straight">
            <v:stroke endarrow="block"/>
          </v:shape>
        </w:pict>
      </w:r>
      <w:r>
        <w:rPr>
          <w:noProof/>
        </w:rPr>
        <w:pict>
          <v:rect id="_x0000_s1164" style="position:absolute;margin-left:67pt;margin-top:18.1pt;width:61.5pt;height:23.25pt;z-index:251795456" strokeweight="2.25pt">
            <v:textbox style="mso-next-textbox:#_x0000_s1164">
              <w:txbxContent>
                <w:p w:rsidR="00086FAD" w:rsidRPr="00567CDA" w:rsidRDefault="00086FAD" w:rsidP="00086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7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</w:p>
    <w:p w:rsidR="009C4F2E" w:rsidRPr="009C4F2E" w:rsidRDefault="001361C4" w:rsidP="009C4F2E">
      <w:r>
        <w:rPr>
          <w:noProof/>
        </w:rPr>
        <w:pict>
          <v:shape id="_x0000_s1176" type="#_x0000_t32" style="position:absolute;margin-left:128.5pt;margin-top:7.5pt;width:58.25pt;height:0;z-index:251807744" o:connectortype="straight"/>
        </w:pict>
      </w:r>
      <w:r>
        <w:rPr>
          <w:noProof/>
        </w:rPr>
        <w:pict>
          <v:shape id="_x0000_s1181" type="#_x0000_t202" style="position:absolute;margin-left:132.25pt;margin-top:15.95pt;width:97.25pt;height:23.7pt;z-index:251812864;mso-width-relative:margin;mso-height-relative:margin" strokecolor="white [3212]">
            <v:textbox style="mso-next-textbox:#_x0000_s1181">
              <w:txbxContent>
                <w:p w:rsidR="00677571" w:rsidRPr="00A34DCB" w:rsidRDefault="00677571" w:rsidP="0067757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32" style="position:absolute;margin-left:98.8pt;margin-top:15.95pt;width:0;height:142.6pt;z-index:251808768" o:connectortype="straight"/>
        </w:pict>
      </w:r>
    </w:p>
    <w:p w:rsidR="009C4F2E" w:rsidRPr="009C4F2E" w:rsidRDefault="009C4F2E" w:rsidP="009C4F2E"/>
    <w:p w:rsidR="009C4F2E" w:rsidRPr="009C4F2E" w:rsidRDefault="001361C4" w:rsidP="009C4F2E">
      <w:r>
        <w:rPr>
          <w:noProof/>
        </w:rPr>
        <w:pict>
          <v:shape id="_x0000_s1171" type="#_x0000_t32" style="position:absolute;margin-left:275.3pt;margin-top:18.7pt;width:83.15pt;height:0;flip:x;z-index:251802624" o:connectortype="straight"/>
        </w:pict>
      </w:r>
      <w:r>
        <w:rPr>
          <w:noProof/>
        </w:rPr>
        <w:pict>
          <v:group id="_x0000_s1159" style="position:absolute;margin-left:358.45pt;margin-top:.7pt;width:102.55pt;height:49.8pt;z-index:251793408" coordorigin="8874,5160" coordsize="1688,996">
            <v:rect id="_x0000_s1160" style="position:absolute;left:8884;top:5252;width:1669;height:809" strokeweight="2.25pt">
              <v:textbox style="mso-next-textbox:#_x0000_s1160">
                <w:txbxContent>
                  <w:p w:rsidR="00AB2B35" w:rsidRPr="00567CDA" w:rsidRDefault="00AB2B35" w:rsidP="00AB2B3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STOCK DETAILES</w:t>
                    </w:r>
                  </w:p>
                </w:txbxContent>
              </v:textbox>
            </v:rect>
            <v:shape id="_x0000_s1161" type="#_x0000_t32" style="position:absolute;left:8874;top:5160;width:1679;height:0" o:connectortype="straight" strokeweight="2.25pt"/>
            <v:shape id="_x0000_s1162" type="#_x0000_t32" style="position:absolute;left:8883;top:6156;width:1679;height:0" o:connectortype="straight" strokeweight="2.25pt"/>
          </v:group>
        </w:pict>
      </w:r>
    </w:p>
    <w:p w:rsidR="009C4F2E" w:rsidRPr="009C4F2E" w:rsidRDefault="001361C4" w:rsidP="009C4F2E">
      <w:r>
        <w:rPr>
          <w:noProof/>
        </w:rPr>
        <w:pict>
          <v:shape id="_x0000_s1167" type="#_x0000_t32" style="position:absolute;margin-left:405.2pt;margin-top:25.05pt;width:0;height:45.85pt;flip:y;z-index:251798528" o:connectortype="straight">
            <v:stroke endarrow="block"/>
          </v:shape>
        </w:pict>
      </w:r>
      <w:r>
        <w:rPr>
          <w:noProof/>
        </w:rPr>
        <w:pict>
          <v:oval id="_x0000_s1098" style="position:absolute;margin-left:202.5pt;margin-top:25.05pt;width:2in;height:121.9pt;z-index:251718656" strokeweight="2.25pt">
            <v:textbox>
              <w:txbxContent>
                <w:p w:rsidR="00BB6572" w:rsidRDefault="00BB6572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4F2E" w:rsidRPr="00540853" w:rsidRDefault="004D7AC0" w:rsidP="009C4F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VALIDATE </w:t>
                  </w:r>
                  <w:r w:rsidR="009C4F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STOCK INFO MANAGEMENT</w:t>
                  </w:r>
                </w:p>
              </w:txbxContent>
            </v:textbox>
          </v:oval>
        </w:pict>
      </w:r>
    </w:p>
    <w:p w:rsidR="009C4F2E" w:rsidRPr="009C4F2E" w:rsidRDefault="009C4F2E" w:rsidP="009C4F2E"/>
    <w:p w:rsidR="009C4F2E" w:rsidRPr="009C4F2E" w:rsidRDefault="001361C4" w:rsidP="009C4F2E">
      <w:r>
        <w:rPr>
          <w:noProof/>
        </w:rPr>
        <w:pict>
          <v:shape id="_x0000_s1179" type="#_x0000_t202" style="position:absolute;margin-left:105.25pt;margin-top:1.9pt;width:97.25pt;height:23.7pt;z-index:251649015;mso-width-relative:margin;mso-height-relative:margin" strokecolor="white [3212]">
            <v:textbox style="mso-next-textbox:#_x0000_s1179">
              <w:txbxContent>
                <w:p w:rsidR="00677571" w:rsidRPr="00A34DCB" w:rsidRDefault="00677571" w:rsidP="0067757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Enter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margin-left:346.5pt;margin-top:20pt;width:58.7pt;height:0;flip:x;z-index:251799552" o:connectortype="straight"/>
        </w:pict>
      </w:r>
    </w:p>
    <w:p w:rsidR="009C4F2E" w:rsidRPr="009C4F2E" w:rsidRDefault="001361C4" w:rsidP="009C4F2E">
      <w:r>
        <w:rPr>
          <w:noProof/>
        </w:rPr>
        <w:pict>
          <v:shape id="_x0000_s1180" type="#_x0000_t202" style="position:absolute;margin-left:354.45pt;margin-top:.2pt;width:97.25pt;height:39.75pt;z-index:251811840;mso-width-relative:margin;mso-height-relative:margin" strokecolor="white [3212]">
            <v:textbox style="mso-next-textbox:#_x0000_s1180">
              <w:txbxContent>
                <w:p w:rsidR="00677571" w:rsidRPr="00A34DCB" w:rsidRDefault="00677571" w:rsidP="0067757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Stock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32" style="position:absolute;margin-left:98.8pt;margin-top:5.9pt;width:103.7pt;height:0;z-index:251809792" o:connectortype="straight">
            <v:stroke endarrow="block"/>
          </v:shape>
        </w:pict>
      </w:r>
    </w:p>
    <w:p w:rsidR="009C4F2E" w:rsidRPr="009C4F2E" w:rsidRDefault="009C4F2E" w:rsidP="009C4F2E"/>
    <w:p w:rsidR="009C4F2E" w:rsidRPr="009C4F2E" w:rsidRDefault="009C4F2E" w:rsidP="009C4F2E"/>
    <w:p w:rsidR="009C4F2E" w:rsidRPr="009C4F2E" w:rsidRDefault="009C4F2E" w:rsidP="009C4F2E"/>
    <w:p w:rsidR="009C4F2E" w:rsidRPr="009C4F2E" w:rsidRDefault="009C4F2E" w:rsidP="009C4F2E"/>
    <w:p w:rsidR="009C4F2E" w:rsidRPr="009C4F2E" w:rsidRDefault="009C4F2E" w:rsidP="009C4F2E"/>
    <w:p w:rsidR="009C4F2E" w:rsidRPr="009C4F2E" w:rsidRDefault="009C4F2E" w:rsidP="009C4F2E"/>
    <w:p w:rsidR="009C4F2E" w:rsidRDefault="009C4F2E" w:rsidP="009C4F2E"/>
    <w:p w:rsidR="009C4F2E" w:rsidRDefault="009C4F2E" w:rsidP="009C4F2E">
      <w:pPr>
        <w:tabs>
          <w:tab w:val="left" w:pos="3765"/>
        </w:tabs>
      </w:pPr>
      <w:r>
        <w:tab/>
      </w:r>
    </w:p>
    <w:p w:rsidR="009C4F2E" w:rsidRDefault="009C4F2E"/>
    <w:sectPr w:rsidR="009C4F2E" w:rsidSect="0090539C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CB5" w:rsidRDefault="009E5CB5" w:rsidP="000E2938">
      <w:pPr>
        <w:spacing w:after="0" w:line="240" w:lineRule="auto"/>
      </w:pPr>
      <w:r>
        <w:separator/>
      </w:r>
    </w:p>
  </w:endnote>
  <w:endnote w:type="continuationSeparator" w:id="1">
    <w:p w:rsidR="009E5CB5" w:rsidRDefault="009E5CB5" w:rsidP="000E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CB5" w:rsidRDefault="009E5CB5" w:rsidP="000E2938">
      <w:pPr>
        <w:spacing w:after="0" w:line="240" w:lineRule="auto"/>
      </w:pPr>
      <w:r>
        <w:separator/>
      </w:r>
    </w:p>
  </w:footnote>
  <w:footnote w:type="continuationSeparator" w:id="1">
    <w:p w:rsidR="009E5CB5" w:rsidRDefault="009E5CB5" w:rsidP="000E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0853"/>
    <w:rsid w:val="00020769"/>
    <w:rsid w:val="0004378C"/>
    <w:rsid w:val="00086FAD"/>
    <w:rsid w:val="000E2938"/>
    <w:rsid w:val="001105EE"/>
    <w:rsid w:val="001361C4"/>
    <w:rsid w:val="00186CD9"/>
    <w:rsid w:val="00197CF8"/>
    <w:rsid w:val="00254645"/>
    <w:rsid w:val="002728D0"/>
    <w:rsid w:val="003C2994"/>
    <w:rsid w:val="003F1868"/>
    <w:rsid w:val="00441EE8"/>
    <w:rsid w:val="004441FE"/>
    <w:rsid w:val="00447F64"/>
    <w:rsid w:val="00462E46"/>
    <w:rsid w:val="0048140D"/>
    <w:rsid w:val="004D7AC0"/>
    <w:rsid w:val="00527E19"/>
    <w:rsid w:val="00540853"/>
    <w:rsid w:val="0056314A"/>
    <w:rsid w:val="00567CDA"/>
    <w:rsid w:val="005C1233"/>
    <w:rsid w:val="005E4E2F"/>
    <w:rsid w:val="0065289E"/>
    <w:rsid w:val="00677571"/>
    <w:rsid w:val="006938DF"/>
    <w:rsid w:val="006A79A2"/>
    <w:rsid w:val="006B51E4"/>
    <w:rsid w:val="0070163E"/>
    <w:rsid w:val="007475C2"/>
    <w:rsid w:val="00767EC5"/>
    <w:rsid w:val="007C391A"/>
    <w:rsid w:val="007C7135"/>
    <w:rsid w:val="007F0B69"/>
    <w:rsid w:val="00807B62"/>
    <w:rsid w:val="00875F4A"/>
    <w:rsid w:val="008F05D8"/>
    <w:rsid w:val="00902C55"/>
    <w:rsid w:val="0090539C"/>
    <w:rsid w:val="00934DE2"/>
    <w:rsid w:val="009737D0"/>
    <w:rsid w:val="009C4F2E"/>
    <w:rsid w:val="009E5CB5"/>
    <w:rsid w:val="00A56E0A"/>
    <w:rsid w:val="00A91A9F"/>
    <w:rsid w:val="00AB2B35"/>
    <w:rsid w:val="00AF373F"/>
    <w:rsid w:val="00B645EC"/>
    <w:rsid w:val="00BB6572"/>
    <w:rsid w:val="00BC4385"/>
    <w:rsid w:val="00C16DEB"/>
    <w:rsid w:val="00C900D4"/>
    <w:rsid w:val="00CB0720"/>
    <w:rsid w:val="00CC4B90"/>
    <w:rsid w:val="00CD3067"/>
    <w:rsid w:val="00D33ED9"/>
    <w:rsid w:val="00DE6251"/>
    <w:rsid w:val="00E04BC0"/>
    <w:rsid w:val="00E93E68"/>
    <w:rsid w:val="00EC148A"/>
    <w:rsid w:val="00ED3FFE"/>
    <w:rsid w:val="00F057AC"/>
    <w:rsid w:val="00F30CEC"/>
    <w:rsid w:val="00F560E5"/>
    <w:rsid w:val="00FB5CFA"/>
    <w:rsid w:val="00FC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71" type="connector" idref="#_x0000_s1150"/>
        <o:r id="V:Rule72" type="connector" idref="#_x0000_s1070"/>
        <o:r id="V:Rule73" type="connector" idref="#_x0000_s1102"/>
        <o:r id="V:Rule74" type="connector" idref="#_x0000_s1187"/>
        <o:r id="V:Rule75" type="connector" idref="#_x0000_s1147"/>
        <o:r id="V:Rule76" type="connector" idref="#_x0000_s1069"/>
        <o:r id="V:Rule77" type="connector" idref="#_x0000_s1107"/>
        <o:r id="V:Rule78" type="connector" idref="#_x0000_s1178"/>
        <o:r id="V:Rule79" type="connector" idref="#_x0000_s1146"/>
        <o:r id="V:Rule80" type="connector" idref="#_x0000_s1115"/>
        <o:r id="V:Rule81" type="connector" idref="#_x0000_s1033"/>
        <o:r id="V:Rule82" type="connector" idref="#_x0000_s1149"/>
        <o:r id="V:Rule83" type="connector" idref="#_x0000_s1143"/>
        <o:r id="V:Rule84" type="connector" idref="#_x0000_s1050"/>
        <o:r id="V:Rule85" type="connector" idref="#_x0000_s1032"/>
        <o:r id="V:Rule86" type="connector" idref="#_x0000_s1103"/>
        <o:r id="V:Rule87" type="connector" idref="#_x0000_s1172"/>
        <o:r id="V:Rule88" type="connector" idref="#_x0000_s1144"/>
        <o:r id="V:Rule89" type="connector" idref="#_x0000_s1049"/>
        <o:r id="V:Rule90" type="connector" idref="#_x0000_s1188"/>
        <o:r id="V:Rule91" type="connector" idref="#_x0000_s1073"/>
        <o:r id="V:Rule92" type="connector" idref="#_x0000_s1038"/>
        <o:r id="V:Rule93" type="connector" idref="#_x0000_s1161"/>
        <o:r id="V:Rule94" type="connector" idref="#_x0000_s1074"/>
        <o:r id="V:Rule95" type="connector" idref="#_x0000_s1177"/>
        <o:r id="V:Rule96" type="connector" idref="#_x0000_s1157"/>
        <o:r id="V:Rule97" type="connector" idref="#_x0000_s1044"/>
        <o:r id="V:Rule98" type="connector" idref="#_x0000_s1112"/>
        <o:r id="V:Rule99" type="connector" idref="#_x0000_s1034"/>
        <o:r id="V:Rule100" type="connector" idref="#_x0000_s1076"/>
        <o:r id="V:Rule101" type="connector" idref="#_x0000_s1162"/>
        <o:r id="V:Rule102" type="connector" idref="#_x0000_s1124"/>
        <o:r id="V:Rule103" type="connector" idref="#_x0000_s1108"/>
        <o:r id="V:Rule104" type="connector" idref="#_x0000_s1145"/>
        <o:r id="V:Rule105" type="connector" idref="#_x0000_s1189"/>
        <o:r id="V:Rule106" type="connector" idref="#_x0000_s1035"/>
        <o:r id="V:Rule107" type="connector" idref="#_x0000_s1075"/>
        <o:r id="V:Rule108" type="connector" idref="#_x0000_s1081"/>
        <o:r id="V:Rule109" type="connector" idref="#_x0000_s1168"/>
        <o:r id="V:Rule110" type="connector" idref="#_x0000_s1148"/>
        <o:r id="V:Rule111" type="connector" idref="#_x0000_s1045"/>
        <o:r id="V:Rule112" type="connector" idref="#_x0000_s1120"/>
        <o:r id="V:Rule113" type="connector" idref="#_x0000_s1082"/>
        <o:r id="V:Rule114" type="connector" idref="#_x0000_s1173"/>
        <o:r id="V:Rule115" type="connector" idref="#_x0000_s1040"/>
        <o:r id="V:Rule116" type="connector" idref="#_x0000_s1137"/>
        <o:r id="V:Rule117" type="connector" idref="#_x0000_s1041"/>
        <o:r id="V:Rule118" type="connector" idref="#_x0000_s1142"/>
        <o:r id="V:Rule119" type="connector" idref="#_x0000_s1079"/>
        <o:r id="V:Rule120" type="connector" idref="#_x0000_s1169"/>
        <o:r id="V:Rule121" type="connector" idref="#_x0000_s1046"/>
        <o:r id="V:Rule122" type="connector" idref="#_x0000_s1113"/>
        <o:r id="V:Rule123" type="connector" idref="#_x0000_s1126"/>
        <o:r id="V:Rule124" type="connector" idref="#_x0000_s1043"/>
        <o:r id="V:Rule125" type="connector" idref="#_x0000_s1084"/>
        <o:r id="V:Rule126" type="connector" idref="#_x0000_s1176"/>
        <o:r id="V:Rule127" type="connector" idref="#_x0000_s1136"/>
        <o:r id="V:Rule128" type="connector" idref="#_x0000_s1118"/>
        <o:r id="V:Rule129" type="connector" idref="#_x0000_s1039"/>
        <o:r id="V:Rule130" type="connector" idref="#_x0000_s1048"/>
        <o:r id="V:Rule131" type="connector" idref="#_x0000_s1171"/>
        <o:r id="V:Rule132" type="connector" idref="#_x0000_s1077"/>
        <o:r id="V:Rule133" type="connector" idref="#_x0000_s1047"/>
        <o:r id="V:Rule134" type="connector" idref="#_x0000_s1170"/>
        <o:r id="V:Rule135" type="connector" idref="#_x0000_s1122"/>
        <o:r id="V:Rule136" type="connector" idref="#_x0000_s1167"/>
        <o:r id="V:Rule137" type="connector" idref="#_x0000_s1125"/>
        <o:r id="V:Rule138" type="connector" idref="#_x0000_s1042"/>
        <o:r id="V:Rule139" type="connector" idref="#_x0000_s1078"/>
        <o:r id="V:Rule140" type="connector" idref="#_x0000_s109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938"/>
  </w:style>
  <w:style w:type="paragraph" w:styleId="Footer">
    <w:name w:val="footer"/>
    <w:basedOn w:val="Normal"/>
    <w:link w:val="FooterChar"/>
    <w:uiPriority w:val="99"/>
    <w:semiHidden/>
    <w:unhideWhenUsed/>
    <w:rsid w:val="000E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</Words>
  <Characters>157</Characters>
  <Application>Microsoft Office Word</Application>
  <DocSecurity>0</DocSecurity>
  <Lines>1</Lines>
  <Paragraphs>1</Paragraphs>
  <ScaleCrop>false</ScaleCrop>
  <Company>n/a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65</cp:revision>
  <dcterms:created xsi:type="dcterms:W3CDTF">2015-09-07T17:23:00Z</dcterms:created>
  <dcterms:modified xsi:type="dcterms:W3CDTF">2015-09-08T04:11:00Z</dcterms:modified>
</cp:coreProperties>
</file>