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B864A" w14:textId="6A5C62A8" w:rsidR="00AA1B8F" w:rsidRPr="00AA1B8F" w:rsidRDefault="00AA1B8F" w:rsidP="00AA1B8F">
      <w:pPr>
        <w:jc w:val="center"/>
        <w:rPr>
          <w:b/>
          <w:bCs/>
          <w:u w:val="single"/>
        </w:rPr>
      </w:pPr>
      <w:r w:rsidRPr="00AA1B8F">
        <w:rPr>
          <w:b/>
          <w:bCs/>
          <w:u w:val="single"/>
        </w:rPr>
        <w:t>Screening Process for an applicant/user</w:t>
      </w:r>
    </w:p>
    <w:p w14:paraId="2C14431A" w14:textId="77777777" w:rsidR="00AA1B8F" w:rsidRDefault="00AA1B8F"/>
    <w:p w14:paraId="76719388" w14:textId="3F5A2A23" w:rsidR="00AA1B8F" w:rsidRDefault="00AA1B8F">
      <w:r>
        <w:t xml:space="preserve">High Level Architecture </w:t>
      </w:r>
    </w:p>
    <w:p w14:paraId="6E445286" w14:textId="7A0F0C3E" w:rsidR="00AA1B8F" w:rsidRDefault="00AA1B8F">
      <w:r w:rsidRPr="00AA1B8F">
        <w:drawing>
          <wp:inline distT="0" distB="0" distL="0" distR="0" wp14:anchorId="2E55A933" wp14:editId="695205B9">
            <wp:extent cx="5731510" cy="4337685"/>
            <wp:effectExtent l="0" t="0" r="2540" b="5715"/>
            <wp:docPr id="56539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97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86CE" w14:textId="77777777" w:rsidR="00AA1B8F" w:rsidRDefault="00AA1B8F"/>
    <w:p w14:paraId="66C440A5" w14:textId="1540BEAC" w:rsidR="00AA1B8F" w:rsidRDefault="00AA1B8F">
      <w:r>
        <w:t>Explanation:</w:t>
      </w:r>
    </w:p>
    <w:p w14:paraId="0AE29E9F" w14:textId="2DDFBA4B" w:rsidR="00AA1B8F" w:rsidRDefault="00AA1B8F" w:rsidP="00AA1B8F">
      <w:r>
        <w:t>Application</w:t>
      </w:r>
      <w:r>
        <w:t xml:space="preserve"> </w:t>
      </w:r>
      <w:proofErr w:type="gramStart"/>
      <w:r>
        <w:t xml:space="preserve">Submission </w:t>
      </w:r>
      <w:r>
        <w:t>:</w:t>
      </w:r>
      <w:proofErr w:type="gramEnd"/>
      <w:r>
        <w:t xml:space="preserve"> The </w:t>
      </w:r>
      <w:r>
        <w:t>user</w:t>
      </w:r>
      <w:r>
        <w:t xml:space="preserve"> sends their application data to the API Gateway.</w:t>
      </w:r>
      <w:r>
        <w:t xml:space="preserve"> </w:t>
      </w:r>
      <w:r>
        <w:t xml:space="preserve">The API Gateway passes the application data to the </w:t>
      </w:r>
      <w:r>
        <w:t>b</w:t>
      </w:r>
      <w:r>
        <w:t xml:space="preserve">ackend </w:t>
      </w:r>
      <w:r>
        <w:t>s</w:t>
      </w:r>
      <w:r>
        <w:t>erver.</w:t>
      </w:r>
    </w:p>
    <w:p w14:paraId="32EBF2A2" w14:textId="7169A9D1" w:rsidR="00AA1B8F" w:rsidRDefault="00AA1B8F" w:rsidP="00AA1B8F">
      <w:r>
        <w:t xml:space="preserve">Store Data/Retrieve Data: The </w:t>
      </w:r>
      <w:r>
        <w:t>b</w:t>
      </w:r>
      <w:r>
        <w:t xml:space="preserve">ackend </w:t>
      </w:r>
      <w:r>
        <w:t>s</w:t>
      </w:r>
      <w:r>
        <w:t>erver interacts with the Database to store and retrieve application data, analysis results</w:t>
      </w:r>
      <w:r>
        <w:t>.</w:t>
      </w:r>
    </w:p>
    <w:p w14:paraId="20C80586" w14:textId="77777777" w:rsidR="00AA1B8F" w:rsidRDefault="00AA1B8F" w:rsidP="00AA1B8F">
      <w:r>
        <w:t>Analyze Application: The Backend Server sends the application data to the AI Engine for analysis.</w:t>
      </w:r>
    </w:p>
    <w:p w14:paraId="3488A2E6" w14:textId="77777777" w:rsidR="00AA1B8F" w:rsidRDefault="00AA1B8F" w:rsidP="00AA1B8F">
      <w:r>
        <w:t>Analysis Results: The AI Engine returns the results to the Backend Server.</w:t>
      </w:r>
    </w:p>
    <w:p w14:paraId="78DE1463" w14:textId="77777777" w:rsidR="00AA1B8F" w:rsidRDefault="00AA1B8F" w:rsidP="00AA1B8F">
      <w:r>
        <w:t>Send Notification: The Backend Server triggers the Notification System to email the applicant.</w:t>
      </w:r>
    </w:p>
    <w:p w14:paraId="6FFFC6B6" w14:textId="7AC11B10" w:rsidR="00AA1B8F" w:rsidRDefault="00AA1B8F" w:rsidP="00AA1B8F">
      <w:r>
        <w:t>Email Notification: The Notification System emails the applicant regarding their application status.</w:t>
      </w:r>
    </w:p>
    <w:sectPr w:rsidR="00AA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8F"/>
    <w:rsid w:val="00AA1B8F"/>
    <w:rsid w:val="00C5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DE85"/>
  <w15:chartTrackingRefBased/>
  <w15:docId w15:val="{4EF24EA8-963C-4D23-8C76-03398D5E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lakhotia</dc:creator>
  <cp:keywords/>
  <dc:description/>
  <cp:lastModifiedBy>sonal lakhotia</cp:lastModifiedBy>
  <cp:revision>1</cp:revision>
  <dcterms:created xsi:type="dcterms:W3CDTF">2024-06-23T19:51:00Z</dcterms:created>
  <dcterms:modified xsi:type="dcterms:W3CDTF">2024-06-23T19:59:00Z</dcterms:modified>
</cp:coreProperties>
</file>