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E8A7" w14:textId="6D9F9B30" w:rsidR="00476D07" w:rsidRDefault="00476D07" w:rsidP="00476D0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AI and Consciousness</w:t>
      </w:r>
    </w:p>
    <w:p w14:paraId="65082E5D" w14:textId="24E613BD" w:rsidR="00F32DDA" w:rsidRDefault="00476D07" w:rsidP="00476D07">
      <w:pPr>
        <w:jc w:val="both"/>
        <w:rPr>
          <w:rFonts w:ascii="Times New Roman" w:hAnsi="Times New Roman" w:cs="Times New Roman"/>
          <w:sz w:val="24"/>
          <w:szCs w:val="24"/>
        </w:rPr>
      </w:pPr>
      <w:r>
        <w:rPr>
          <w:rFonts w:ascii="Times New Roman" w:hAnsi="Times New Roman" w:cs="Times New Roman"/>
          <w:sz w:val="24"/>
          <w:szCs w:val="24"/>
        </w:rPr>
        <w:t xml:space="preserve">Consciousness is an emergence and a subjective property in every living individual. It is unique and causes the living species to be aware, sentient, and adaptive to the environment near them. Human beings are highly evolved and most conscious amongst the living species. </w:t>
      </w:r>
      <w:r w:rsidR="002B1DB4">
        <w:rPr>
          <w:rFonts w:ascii="Times New Roman" w:hAnsi="Times New Roman" w:cs="Times New Roman"/>
          <w:sz w:val="24"/>
          <w:szCs w:val="24"/>
        </w:rPr>
        <w:t xml:space="preserve">A certain problem or a situation however new or unknown is assessed in unique ways by a human. Machines </w:t>
      </w:r>
      <w:r w:rsidR="00A11139">
        <w:rPr>
          <w:rFonts w:ascii="Times New Roman" w:hAnsi="Times New Roman" w:cs="Times New Roman"/>
          <w:sz w:val="24"/>
          <w:szCs w:val="24"/>
        </w:rPr>
        <w:t>are continually enhanced to think or act like a human. Turing tests were made to determine if machines could think like a human. Sophia, a cyborg with chat and expressive qualities was considered intelligent and given citizenship in Saudi Arabia. Machines have outperformed humans in almost all domains. Self-driving cars, Intelligent gaming, and many more</w:t>
      </w:r>
      <w:r w:rsidR="005C1788">
        <w:rPr>
          <w:rFonts w:ascii="Times New Roman" w:hAnsi="Times New Roman" w:cs="Times New Roman"/>
          <w:sz w:val="24"/>
          <w:szCs w:val="24"/>
        </w:rPr>
        <w:t xml:space="preserve"> autonomous systems have made AI superior to humans. There is a constant urge to develop </w:t>
      </w:r>
      <w:r w:rsidR="00F32DDA">
        <w:rPr>
          <w:rFonts w:ascii="Times New Roman" w:hAnsi="Times New Roman" w:cs="Times New Roman"/>
          <w:sz w:val="24"/>
          <w:szCs w:val="24"/>
        </w:rPr>
        <w:t>self-aware systems</w:t>
      </w:r>
      <w:r w:rsidR="005C1788">
        <w:rPr>
          <w:rFonts w:ascii="Times New Roman" w:hAnsi="Times New Roman" w:cs="Times New Roman"/>
          <w:sz w:val="24"/>
          <w:szCs w:val="24"/>
        </w:rPr>
        <w:t xml:space="preserve"> and at par with humans in their actions and solutions. </w:t>
      </w:r>
      <w:r w:rsidR="00F32DDA">
        <w:rPr>
          <w:rFonts w:ascii="Times New Roman" w:hAnsi="Times New Roman" w:cs="Times New Roman"/>
          <w:sz w:val="24"/>
          <w:szCs w:val="24"/>
        </w:rPr>
        <w:t>As per a few experiments on a group of robots, self-awareness has been established in them.</w:t>
      </w:r>
    </w:p>
    <w:p w14:paraId="29900B7C" w14:textId="554F3855" w:rsidR="00F32DDA" w:rsidRPr="00476D07" w:rsidRDefault="00F32DDA" w:rsidP="00476D0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 small subset of consciousness is achieved in robots. Consciousness itself is an inexplicable factor. We have not been able to determine the reason </w:t>
      </w:r>
      <w:r w:rsidR="00967C10">
        <w:rPr>
          <w:rFonts w:ascii="Times New Roman" w:hAnsi="Times New Roman" w:cs="Times New Roman"/>
          <w:sz w:val="24"/>
          <w:szCs w:val="24"/>
        </w:rPr>
        <w:t>for</w:t>
      </w:r>
      <w:r>
        <w:rPr>
          <w:rFonts w:ascii="Times New Roman" w:hAnsi="Times New Roman" w:cs="Times New Roman"/>
          <w:sz w:val="24"/>
          <w:szCs w:val="24"/>
        </w:rPr>
        <w:t xml:space="preserve"> consciousness in living beings, once that is </w:t>
      </w:r>
      <w:r w:rsidR="00967C10">
        <w:rPr>
          <w:rFonts w:ascii="Times New Roman" w:hAnsi="Times New Roman" w:cs="Times New Roman"/>
          <w:sz w:val="24"/>
          <w:szCs w:val="24"/>
        </w:rPr>
        <w:t>established, we might be able to create conscious machines in the future. However, at present, it seems far-fetched that machines might be able to be self-adaptive and self-referential in their actions.</w:t>
      </w:r>
    </w:p>
    <w:sectPr w:rsidR="00F32DDA" w:rsidRPr="00476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07"/>
    <w:rsid w:val="002B1DB4"/>
    <w:rsid w:val="00476D07"/>
    <w:rsid w:val="005C1788"/>
    <w:rsid w:val="00967C10"/>
    <w:rsid w:val="00A11139"/>
    <w:rsid w:val="00A20001"/>
    <w:rsid w:val="00F32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B5EF"/>
  <w15:chartTrackingRefBased/>
  <w15:docId w15:val="{6BB215FC-7A8B-4176-89DD-6E3F8EE3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lakhotia</dc:creator>
  <cp:keywords/>
  <dc:description/>
  <cp:lastModifiedBy>sonal lakhotia</cp:lastModifiedBy>
  <cp:revision>1</cp:revision>
  <cp:lastPrinted>2022-02-03T18:41:00Z</cp:lastPrinted>
  <dcterms:created xsi:type="dcterms:W3CDTF">2022-02-03T18:08:00Z</dcterms:created>
  <dcterms:modified xsi:type="dcterms:W3CDTF">2022-02-03T18:45:00Z</dcterms:modified>
</cp:coreProperties>
</file>