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1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826"/>
      </w:tblGrid>
      <w:tr w:rsidR="008353F2" w14:paraId="368A025A" w14:textId="77777777" w:rsidTr="008353F2">
        <w:tc>
          <w:tcPr>
            <w:tcW w:w="4825" w:type="dxa"/>
          </w:tcPr>
          <w:p w14:paraId="62F2F052" w14:textId="75BFEAB8" w:rsidR="008353F2" w:rsidRPr="0029696B" w:rsidRDefault="008353F2" w:rsidP="008353F2">
            <w:pPr>
              <w:pStyle w:val="Name"/>
              <w:jc w:val="both"/>
              <w:rPr>
                <w:rFonts w:ascii="Calibri" w:hAnsi="Calibri" w:cs="Calibri"/>
                <w:color w:val="005290"/>
                <w:lang w:val="en-US"/>
              </w:rPr>
            </w:pPr>
            <w:r w:rsidRPr="0029696B">
              <w:rPr>
                <w:rFonts w:ascii="Calibri" w:hAnsi="Calibri" w:cs="Calibri"/>
                <w:color w:val="005290"/>
                <w:lang w:val="en-US"/>
              </w:rPr>
              <w:t>S</w:t>
            </w:r>
            <w:r w:rsidR="00825177">
              <w:rPr>
                <w:rFonts w:ascii="Calibri" w:hAnsi="Calibri" w:cs="Calibri"/>
                <w:color w:val="005290"/>
                <w:lang w:val="en-US"/>
              </w:rPr>
              <w:t>onal Lakhotia</w:t>
            </w:r>
            <w:r w:rsidRPr="0029696B">
              <w:rPr>
                <w:rFonts w:ascii="Calibri" w:hAnsi="Calibri" w:cs="Calibri"/>
                <w:color w:val="005290"/>
                <w:lang w:val="en-US"/>
              </w:rPr>
              <w:tab/>
            </w:r>
            <w:r w:rsidRPr="0029696B">
              <w:rPr>
                <w:rFonts w:ascii="Calibri" w:hAnsi="Calibri" w:cs="Calibri"/>
                <w:color w:val="005290"/>
                <w:lang w:val="en-US"/>
              </w:rPr>
              <w:tab/>
            </w:r>
          </w:p>
          <w:p w14:paraId="329813B4" w14:textId="0CC36CD4" w:rsidR="008F4789" w:rsidRDefault="00A8204B" w:rsidP="00A8204B">
            <w:pPr>
              <w:pStyle w:val="Kontaktinfos"/>
              <w:spacing w:after="240"/>
              <w:jc w:val="both"/>
              <w:rPr>
                <w:rFonts w:ascii="Calibri" w:hAnsi="Calibri" w:cs="Calibri"/>
                <w:color w:val="374452" w:themeColor="accent3" w:themeShade="BF"/>
                <w:lang w:val="en-US"/>
              </w:rPr>
            </w:pPr>
            <w:r w:rsidRPr="00A8204B">
              <w:rPr>
                <w:rFonts w:ascii="Calibri" w:hAnsi="Calibri" w:cs="Calibri"/>
                <w:color w:val="374452" w:themeColor="accent3" w:themeShade="BF"/>
                <w:lang w:val="en-US"/>
              </w:rPr>
              <w:t>* 1</w:t>
            </w:r>
            <w:r w:rsidR="00825177">
              <w:rPr>
                <w:rFonts w:ascii="Calibri" w:hAnsi="Calibri" w:cs="Calibri"/>
                <w:color w:val="374452" w:themeColor="accent3" w:themeShade="BF"/>
                <w:lang w:val="en-US"/>
              </w:rPr>
              <w:t>6</w:t>
            </w:r>
            <w:r w:rsidRPr="00A8204B">
              <w:rPr>
                <w:rFonts w:ascii="Calibri" w:hAnsi="Calibri" w:cs="Calibri"/>
                <w:color w:val="374452" w:themeColor="accent3" w:themeShade="BF"/>
                <w:lang w:val="en-US"/>
              </w:rPr>
              <w:t>/0</w:t>
            </w:r>
            <w:r w:rsidR="00825177">
              <w:rPr>
                <w:rFonts w:ascii="Calibri" w:hAnsi="Calibri" w:cs="Calibri"/>
                <w:color w:val="374452" w:themeColor="accent3" w:themeShade="BF"/>
                <w:lang w:val="en-US"/>
              </w:rPr>
              <w:t>1</w:t>
            </w:r>
            <w:r w:rsidRPr="00A8204B">
              <w:rPr>
                <w:rFonts w:ascii="Calibri" w:hAnsi="Calibri" w:cs="Calibri"/>
                <w:color w:val="374452" w:themeColor="accent3" w:themeShade="BF"/>
                <w:lang w:val="en-US"/>
              </w:rPr>
              <w:t>/199</w:t>
            </w:r>
            <w:r w:rsidR="00825177">
              <w:rPr>
                <w:rFonts w:ascii="Calibri" w:hAnsi="Calibri" w:cs="Calibri"/>
                <w:color w:val="374452" w:themeColor="accent3" w:themeShade="BF"/>
                <w:lang w:val="en-US"/>
              </w:rPr>
              <w:t>6</w:t>
            </w:r>
            <w:r w:rsidRPr="00A8204B">
              <w:rPr>
                <w:rFonts w:ascii="Calibri" w:hAnsi="Calibri" w:cs="Calibri"/>
                <w:color w:val="374452" w:themeColor="accent3" w:themeShade="BF"/>
                <w:lang w:val="en-US"/>
              </w:rPr>
              <w:t>, I</w:t>
            </w:r>
            <w:r w:rsidR="00825177">
              <w:rPr>
                <w:rFonts w:ascii="Calibri" w:hAnsi="Calibri" w:cs="Calibri"/>
                <w:color w:val="374452" w:themeColor="accent3" w:themeShade="BF"/>
                <w:lang w:val="en-US"/>
              </w:rPr>
              <w:t>ndia</w:t>
            </w:r>
          </w:p>
          <w:p w14:paraId="25EBD78F" w14:textId="3CD0A07E" w:rsidR="00825177" w:rsidRPr="00825177" w:rsidRDefault="00825177" w:rsidP="00A8204B">
            <w:pPr>
              <w:pStyle w:val="Kontaktinfos"/>
              <w:spacing w:after="240"/>
              <w:jc w:val="both"/>
              <w:rPr>
                <w:rFonts w:ascii="Calibri" w:hAnsi="Calibri" w:cs="Calibri"/>
                <w:color w:val="374452" w:themeColor="accent3" w:themeShade="BF"/>
                <w:u w:val="single"/>
                <w:lang w:val="en-US"/>
              </w:rPr>
            </w:pPr>
            <w:hyperlink r:id="rId7" w:history="1">
              <w:r w:rsidRPr="007506DC">
                <w:rPr>
                  <w:rStyle w:val="Hyperlink"/>
                  <w:rFonts w:ascii="Calibri" w:hAnsi="Calibri" w:cs="Calibri"/>
                  <w:lang w:val="en-US"/>
                </w:rPr>
                <w:t>sonal.lakhotia@stud.uni-goettingen.de</w:t>
              </w:r>
            </w:hyperlink>
            <w:r w:rsidR="00A8204B" w:rsidRPr="00A8204B">
              <w:rPr>
                <w:rFonts w:ascii="Calibri" w:hAnsi="Calibri" w:cs="Calibri"/>
                <w:color w:val="auto"/>
                <w:lang w:val="en-US"/>
              </w:rPr>
              <w:br/>
            </w:r>
            <w:r>
              <w:rPr>
                <w:rFonts w:ascii="Calibri" w:hAnsi="Calibri" w:cs="Calibri"/>
                <w:color w:val="374452" w:themeColor="accent3" w:themeShade="BF"/>
                <w:lang w:val="en-US"/>
              </w:rPr>
              <w:t>+49 1521 4499141</w:t>
            </w:r>
          </w:p>
          <w:p w14:paraId="696A1756" w14:textId="05C85371" w:rsidR="008F4789" w:rsidRDefault="00825177" w:rsidP="00A8204B">
            <w:pPr>
              <w:pStyle w:val="Kontaktinfos"/>
              <w:spacing w:after="240"/>
              <w:jc w:val="both"/>
              <w:rPr>
                <w:rFonts w:ascii="Calibri" w:hAnsi="Calibri" w:cs="Calibri"/>
                <w:color w:val="374452" w:themeColor="accent3" w:themeShade="BF"/>
                <w:lang w:val="en-US"/>
              </w:rPr>
            </w:pPr>
            <w:r>
              <w:rPr>
                <w:rFonts w:ascii="Calibri" w:hAnsi="Calibri" w:cs="Calibri"/>
                <w:color w:val="374452" w:themeColor="accent3" w:themeShade="BF"/>
                <w:lang w:val="en-US"/>
              </w:rPr>
              <w:t>LinkedI</w:t>
            </w:r>
            <w:r w:rsidR="008F4789">
              <w:rPr>
                <w:rFonts w:ascii="Calibri" w:hAnsi="Calibri" w:cs="Calibri"/>
                <w:color w:val="374452" w:themeColor="accent3" w:themeShade="BF"/>
                <w:lang w:val="en-US"/>
              </w:rPr>
              <w:t>n –</w:t>
            </w:r>
          </w:p>
          <w:p w14:paraId="3A13541A" w14:textId="5F5AD309" w:rsidR="008F4789" w:rsidRDefault="00825177" w:rsidP="00A8204B">
            <w:pPr>
              <w:pStyle w:val="Kontaktinfos"/>
              <w:spacing w:after="240"/>
              <w:jc w:val="both"/>
              <w:rPr>
                <w:rFonts w:ascii="Calibri" w:hAnsi="Calibri" w:cs="Calibri"/>
                <w:color w:val="374452" w:themeColor="accent3" w:themeShade="BF"/>
                <w:lang w:val="en-US"/>
              </w:rPr>
            </w:pPr>
            <w:r>
              <w:rPr>
                <w:rFonts w:ascii="Calibri" w:hAnsi="Calibri" w:cs="Calibri"/>
                <w:color w:val="374452" w:themeColor="accent3" w:themeShade="BF"/>
                <w:lang w:val="en-US"/>
              </w:rPr>
              <w:t xml:space="preserve"> </w:t>
            </w:r>
            <w:hyperlink r:id="rId8" w:tgtFrame="_blank" w:history="1">
              <w:r w:rsidR="008F4789" w:rsidRPr="008F4789">
                <w:rPr>
                  <w:rStyle w:val="Hyperlink"/>
                  <w:rFonts w:ascii="Calibri" w:hAnsi="Calibri" w:cs="Calibri"/>
                </w:rPr>
                <w:t>https://www.linkedin.com/in/sonal-lakhotia-aa541a116</w:t>
              </w:r>
            </w:hyperlink>
          </w:p>
          <w:p w14:paraId="07C53D93" w14:textId="15AC00B1" w:rsidR="00825177" w:rsidRPr="00825177" w:rsidRDefault="00825177" w:rsidP="00A8204B">
            <w:pPr>
              <w:pStyle w:val="Kontaktinfos"/>
              <w:spacing w:after="240"/>
              <w:jc w:val="both"/>
              <w:rPr>
                <w:rFonts w:ascii="Calibri" w:hAnsi="Calibri" w:cs="Calibri"/>
                <w:color w:val="374452" w:themeColor="accent3" w:themeShade="BF"/>
                <w:lang w:val="en-US"/>
              </w:rPr>
            </w:pPr>
            <w:r>
              <w:rPr>
                <w:rFonts w:ascii="Calibri" w:hAnsi="Calibri" w:cs="Calibri"/>
                <w:color w:val="374452" w:themeColor="accent3" w:themeShade="BF"/>
                <w:lang w:val="en-US"/>
              </w:rPr>
              <w:t>Theodor Heuss Street-11,</w:t>
            </w:r>
          </w:p>
          <w:p w14:paraId="7FFBED3F" w14:textId="35CB8916" w:rsidR="00A8204B" w:rsidRDefault="00A8204B" w:rsidP="00A8204B">
            <w:pPr>
              <w:pStyle w:val="Kontaktinfos"/>
              <w:spacing w:after="240"/>
              <w:jc w:val="both"/>
              <w:rPr>
                <w:rFonts w:ascii="Calibri" w:hAnsi="Calibri" w:cs="Calibri"/>
                <w:color w:val="374452" w:themeColor="accent3" w:themeShade="BF"/>
              </w:rPr>
            </w:pPr>
            <w:r>
              <w:rPr>
                <w:rFonts w:ascii="Calibri" w:hAnsi="Calibri" w:cs="Calibri"/>
                <w:color w:val="374452" w:themeColor="accent3" w:themeShade="BF"/>
              </w:rPr>
              <w:t>37075 Göttingen</w:t>
            </w:r>
          </w:p>
          <w:p w14:paraId="4274FEAA" w14:textId="594A6BB8" w:rsidR="008353F2" w:rsidRDefault="008353F2" w:rsidP="008353F2">
            <w:pPr>
              <w:pStyle w:val="Kontaktinfos"/>
              <w:spacing w:after="240"/>
              <w:jc w:val="both"/>
              <w:rPr>
                <w:rFonts w:ascii="Calibri" w:hAnsi="Calibri" w:cs="Calibri"/>
                <w:color w:val="005290"/>
              </w:rPr>
            </w:pPr>
          </w:p>
        </w:tc>
        <w:tc>
          <w:tcPr>
            <w:tcW w:w="4826" w:type="dxa"/>
          </w:tcPr>
          <w:p w14:paraId="1D5A916F" w14:textId="23EEE2E2" w:rsidR="008353F2" w:rsidRDefault="00825177" w:rsidP="008353F2">
            <w:pPr>
              <w:pStyle w:val="Kontaktinfos"/>
              <w:spacing w:after="240"/>
              <w:jc w:val="both"/>
              <w:rPr>
                <w:rFonts w:ascii="Calibri" w:hAnsi="Calibri" w:cs="Calibri"/>
                <w:color w:val="005290"/>
              </w:rPr>
            </w:pPr>
            <w:r>
              <w:rPr>
                <w:rFonts w:ascii="Calibri" w:hAnsi="Calibri" w:cs="Calibri"/>
                <w:color w:val="005290"/>
              </w:rPr>
              <w:t xml:space="preserve">                      </w:t>
            </w:r>
            <w:r>
              <w:rPr>
                <w:rFonts w:ascii="Calibri" w:hAnsi="Calibri" w:cs="Calibri"/>
                <w:noProof/>
                <w:color w:val="005290"/>
              </w:rPr>
              <w:drawing>
                <wp:inline distT="0" distB="0" distL="0" distR="0" wp14:anchorId="358C49EC" wp14:editId="37D7DEB0">
                  <wp:extent cx="1675753" cy="1594466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556" cy="1610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13267" w14:textId="652A0BAB" w:rsidR="0029696B" w:rsidRPr="0009138A" w:rsidRDefault="00B075E3" w:rsidP="0029696B">
      <w:pPr>
        <w:pStyle w:val="Heading1"/>
        <w:jc w:val="both"/>
        <w:rPr>
          <w:rFonts w:ascii="Calibri" w:hAnsi="Calibri" w:cs="Calibri"/>
          <w:color w:val="005290"/>
        </w:rPr>
      </w:pPr>
      <w:r>
        <w:rPr>
          <w:rFonts w:ascii="Calibri" w:hAnsi="Calibri" w:cs="Calibri"/>
          <w:color w:val="005290"/>
        </w:rPr>
        <w:t>SHORT PROFILE</w:t>
      </w:r>
    </w:p>
    <w:p w14:paraId="2A7A2687" w14:textId="2A0916D9" w:rsidR="00B075E3" w:rsidRPr="00B075E3" w:rsidRDefault="00B075E3" w:rsidP="00B075E3">
      <w:pPr>
        <w:rPr>
          <w:rFonts w:ascii="Calibri" w:hAnsi="Calibri" w:cs="Calibri"/>
        </w:rPr>
      </w:pPr>
      <w:r>
        <w:rPr>
          <w:rFonts w:ascii="Calibri" w:hAnsi="Calibri" w:cs="Calibri"/>
        </w:rPr>
        <w:t>I am</w:t>
      </w:r>
      <w:r w:rsidR="00664C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 Master’s student in the University of Goettingen</w:t>
      </w:r>
      <w:r w:rsidR="00664CDF">
        <w:rPr>
          <w:rFonts w:ascii="Calibri" w:hAnsi="Calibri" w:cs="Calibri"/>
        </w:rPr>
        <w:t xml:space="preserve"> in Applied Computer Science</w:t>
      </w:r>
      <w:r>
        <w:rPr>
          <w:rFonts w:ascii="Calibri" w:hAnsi="Calibri" w:cs="Calibri"/>
        </w:rPr>
        <w:t xml:space="preserve">. </w:t>
      </w:r>
      <w:r w:rsidR="00664CDF">
        <w:rPr>
          <w:rFonts w:ascii="Calibri" w:hAnsi="Calibri" w:cs="Calibri"/>
        </w:rPr>
        <w:t xml:space="preserve">I have work experience in software development and testing especially in full stack development. </w:t>
      </w:r>
      <w:r w:rsidR="00470001">
        <w:rPr>
          <w:rFonts w:ascii="Calibri" w:hAnsi="Calibri" w:cs="Calibri"/>
        </w:rPr>
        <w:t xml:space="preserve">I learn and adapt to any technology as per the requirement. </w:t>
      </w:r>
      <w:r w:rsidR="00664CDF">
        <w:rPr>
          <w:rFonts w:ascii="Calibri" w:hAnsi="Calibri" w:cs="Calibri"/>
        </w:rPr>
        <w:t>I am fluent in English and learning German.</w:t>
      </w:r>
    </w:p>
    <w:p w14:paraId="76CF8F45" w14:textId="6279F25D" w:rsidR="0029696B" w:rsidRPr="0009138A" w:rsidRDefault="0029696B" w:rsidP="0029696B">
      <w:pPr>
        <w:pStyle w:val="Heading1"/>
        <w:jc w:val="both"/>
        <w:rPr>
          <w:rFonts w:ascii="Calibri" w:hAnsi="Calibri" w:cs="Calibri"/>
          <w:color w:val="005290"/>
        </w:rPr>
      </w:pPr>
      <w:r>
        <w:rPr>
          <w:rFonts w:ascii="Calibri" w:hAnsi="Calibri" w:cs="Calibri"/>
          <w:color w:val="005290"/>
        </w:rPr>
        <w:t>STU</w:t>
      </w:r>
      <w:r w:rsidR="00AF3BBD">
        <w:rPr>
          <w:rFonts w:ascii="Calibri" w:hAnsi="Calibri" w:cs="Calibri"/>
          <w:color w:val="005290"/>
        </w:rPr>
        <w:t>DIES</w:t>
      </w:r>
    </w:p>
    <w:p w14:paraId="13B83571" w14:textId="25544F27" w:rsidR="0029696B" w:rsidRDefault="0029696B" w:rsidP="0029696B">
      <w:pPr>
        <w:spacing w:after="0" w:line="276" w:lineRule="auto"/>
        <w:ind w:right="23"/>
        <w:jc w:val="both"/>
        <w:rPr>
          <w:rFonts w:ascii="Calibri" w:hAnsi="Calibri" w:cs="Calibri"/>
          <w:bCs/>
          <w:color w:val="374452" w:themeColor="accent3" w:themeShade="BF"/>
        </w:rPr>
      </w:pPr>
      <w:r w:rsidRPr="001B471B">
        <w:rPr>
          <w:rFonts w:ascii="Calibri" w:hAnsi="Calibri" w:cs="Calibri"/>
          <w:b/>
          <w:color w:val="374452" w:themeColor="accent3" w:themeShade="BF"/>
        </w:rPr>
        <w:t xml:space="preserve">Master of Science in </w:t>
      </w:r>
      <w:r w:rsidR="00664CDF">
        <w:rPr>
          <w:rFonts w:ascii="Calibri" w:hAnsi="Calibri" w:cs="Calibri"/>
          <w:b/>
          <w:color w:val="374452" w:themeColor="accent3" w:themeShade="BF"/>
        </w:rPr>
        <w:t>Applied Computer Science</w:t>
      </w:r>
      <w:r w:rsidRPr="001B471B">
        <w:rPr>
          <w:rFonts w:ascii="Calibri" w:hAnsi="Calibri" w:cs="Calibri"/>
          <w:color w:val="374452" w:themeColor="accent3" w:themeShade="BF"/>
        </w:rPr>
        <w:tab/>
      </w:r>
      <w:r w:rsidRPr="001B471B">
        <w:rPr>
          <w:rFonts w:ascii="Calibri" w:hAnsi="Calibri" w:cs="Calibri"/>
          <w:color w:val="374452" w:themeColor="accent3" w:themeShade="BF"/>
        </w:rPr>
        <w:tab/>
      </w:r>
      <w:r w:rsidRPr="001B471B">
        <w:rPr>
          <w:rFonts w:ascii="Calibri" w:hAnsi="Calibri" w:cs="Calibri"/>
          <w:color w:val="374452" w:themeColor="accent3" w:themeShade="BF"/>
        </w:rPr>
        <w:tab/>
      </w:r>
      <w:r w:rsidRPr="001B471B">
        <w:rPr>
          <w:rFonts w:ascii="Calibri" w:hAnsi="Calibri" w:cs="Calibri"/>
          <w:color w:val="374452" w:themeColor="accent3" w:themeShade="BF"/>
        </w:rPr>
        <w:tab/>
      </w:r>
      <w:r w:rsidRPr="001B471B">
        <w:rPr>
          <w:rFonts w:ascii="Calibri" w:hAnsi="Calibri" w:cs="Calibri"/>
          <w:color w:val="374452" w:themeColor="accent3" w:themeShade="BF"/>
        </w:rPr>
        <w:tab/>
      </w:r>
      <w:r w:rsidRPr="001B471B">
        <w:rPr>
          <w:rFonts w:ascii="Calibri" w:hAnsi="Calibri" w:cs="Calibri"/>
          <w:color w:val="374452" w:themeColor="accent3" w:themeShade="BF"/>
        </w:rPr>
        <w:tab/>
      </w:r>
      <w:r w:rsidR="00664CDF">
        <w:rPr>
          <w:rFonts w:ascii="Calibri" w:hAnsi="Calibri" w:cs="Calibri"/>
          <w:b/>
          <w:bCs/>
          <w:color w:val="374452" w:themeColor="accent3" w:themeShade="BF"/>
        </w:rPr>
        <w:t>10</w:t>
      </w:r>
      <w:r w:rsidRPr="001B471B">
        <w:rPr>
          <w:rFonts w:ascii="Calibri" w:hAnsi="Calibri" w:cs="Calibri"/>
          <w:b/>
          <w:bCs/>
          <w:color w:val="374452" w:themeColor="accent3" w:themeShade="BF"/>
        </w:rPr>
        <w:t>/20</w:t>
      </w:r>
      <w:r w:rsidR="00664CDF">
        <w:rPr>
          <w:rFonts w:ascii="Calibri" w:hAnsi="Calibri" w:cs="Calibri"/>
          <w:b/>
          <w:bCs/>
          <w:color w:val="374452" w:themeColor="accent3" w:themeShade="BF"/>
        </w:rPr>
        <w:t>21</w:t>
      </w:r>
      <w:r w:rsidRPr="001B471B">
        <w:rPr>
          <w:rFonts w:ascii="Calibri" w:hAnsi="Calibri" w:cs="Calibri"/>
          <w:b/>
          <w:bCs/>
          <w:color w:val="374452" w:themeColor="accent3" w:themeShade="BF"/>
        </w:rPr>
        <w:t xml:space="preserve"> – </w:t>
      </w:r>
      <w:r w:rsidR="00664CDF">
        <w:rPr>
          <w:rFonts w:ascii="Calibri" w:hAnsi="Calibri" w:cs="Calibri"/>
          <w:b/>
          <w:bCs/>
          <w:color w:val="374452" w:themeColor="accent3" w:themeShade="BF"/>
        </w:rPr>
        <w:t>today</w:t>
      </w:r>
      <w:r w:rsidRPr="001B471B">
        <w:rPr>
          <w:rFonts w:ascii="Calibri" w:hAnsi="Calibri" w:cs="Calibri"/>
          <w:b/>
          <w:color w:val="374452" w:themeColor="accent3" w:themeShade="BF"/>
        </w:rPr>
        <w:t xml:space="preserve"> </w:t>
      </w:r>
      <w:r>
        <w:rPr>
          <w:rFonts w:ascii="Calibri" w:hAnsi="Calibri" w:cs="Calibri"/>
          <w:b/>
          <w:color w:val="374452" w:themeColor="accent3" w:themeShade="BF"/>
        </w:rPr>
        <w:t xml:space="preserve"> </w:t>
      </w:r>
      <w:r w:rsidRPr="002417E0">
        <w:rPr>
          <w:rFonts w:ascii="Calibri" w:hAnsi="Calibri" w:cs="Calibri"/>
          <w:bCs/>
          <w:i/>
          <w:color w:val="374452" w:themeColor="accent3" w:themeShade="BF"/>
        </w:rPr>
        <w:t>Georg-August-Universität Göttingen, Deutschland</w:t>
      </w:r>
    </w:p>
    <w:p w14:paraId="6262B050" w14:textId="77777777" w:rsidR="0029696B" w:rsidRPr="00D4657A" w:rsidRDefault="0029696B" w:rsidP="0029696B">
      <w:pPr>
        <w:ind w:left="720"/>
        <w:jc w:val="both"/>
        <w:rPr>
          <w:rFonts w:ascii="Calibri" w:hAnsi="Calibri" w:cs="Calibri"/>
          <w:color w:val="374452" w:themeColor="accent3" w:themeShade="BF"/>
          <w:sz w:val="16"/>
          <w:szCs w:val="16"/>
        </w:rPr>
      </w:pPr>
    </w:p>
    <w:p w14:paraId="5B155B61" w14:textId="47D5ED5A" w:rsidR="0029696B" w:rsidRPr="0009138A" w:rsidRDefault="0029696B" w:rsidP="0029696B">
      <w:pPr>
        <w:spacing w:after="0"/>
        <w:jc w:val="both"/>
        <w:rPr>
          <w:rFonts w:ascii="Calibri" w:hAnsi="Calibri" w:cs="Calibri"/>
          <w:b/>
          <w:bCs/>
          <w:color w:val="374452" w:themeColor="accent3" w:themeShade="BF"/>
        </w:rPr>
      </w:pPr>
      <w:r w:rsidRPr="001B471B">
        <w:rPr>
          <w:rFonts w:ascii="Calibri" w:hAnsi="Calibri" w:cs="Calibri"/>
          <w:b/>
          <w:color w:val="374452" w:themeColor="accent3" w:themeShade="BF"/>
        </w:rPr>
        <w:t xml:space="preserve">Bachelor of </w:t>
      </w:r>
      <w:r w:rsidR="00AF3BBD">
        <w:rPr>
          <w:rFonts w:ascii="Calibri" w:hAnsi="Calibri" w:cs="Calibri"/>
          <w:b/>
          <w:color w:val="374452" w:themeColor="accent3" w:themeShade="BF"/>
        </w:rPr>
        <w:t>Technology in Computer Science</w:t>
      </w:r>
      <w:r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>
        <w:rPr>
          <w:rFonts w:ascii="Calibri" w:hAnsi="Calibri" w:cs="Calibri"/>
          <w:b/>
          <w:bCs/>
          <w:color w:val="374452" w:themeColor="accent3" w:themeShade="BF"/>
        </w:rPr>
        <w:t xml:space="preserve">              </w:t>
      </w:r>
      <w:r w:rsidR="00AF3BBD">
        <w:rPr>
          <w:rFonts w:ascii="Calibri" w:hAnsi="Calibri" w:cs="Calibri"/>
          <w:b/>
          <w:bCs/>
          <w:color w:val="374452" w:themeColor="accent3" w:themeShade="BF"/>
        </w:rPr>
        <w:tab/>
        <w:t xml:space="preserve">             </w:t>
      </w:r>
      <w:r>
        <w:rPr>
          <w:rFonts w:ascii="Calibri" w:hAnsi="Calibri" w:cs="Calibri"/>
          <w:b/>
          <w:bCs/>
          <w:color w:val="374452" w:themeColor="accent3" w:themeShade="BF"/>
        </w:rPr>
        <w:t xml:space="preserve"> </w:t>
      </w:r>
      <w:r w:rsidR="00AF3BBD">
        <w:rPr>
          <w:rFonts w:ascii="Calibri" w:hAnsi="Calibri" w:cs="Calibri"/>
          <w:b/>
          <w:bCs/>
          <w:color w:val="374452" w:themeColor="accent3" w:themeShade="BF"/>
        </w:rPr>
        <w:t>07</w:t>
      </w:r>
      <w:r w:rsidRPr="0009138A">
        <w:rPr>
          <w:rFonts w:ascii="Calibri" w:hAnsi="Calibri" w:cs="Calibri"/>
          <w:b/>
          <w:bCs/>
          <w:color w:val="374452" w:themeColor="accent3" w:themeShade="BF"/>
        </w:rPr>
        <w:t>/2014 – 0</w:t>
      </w:r>
      <w:r w:rsidR="00AF3BBD">
        <w:rPr>
          <w:rFonts w:ascii="Calibri" w:hAnsi="Calibri" w:cs="Calibri"/>
          <w:b/>
          <w:bCs/>
          <w:color w:val="374452" w:themeColor="accent3" w:themeShade="BF"/>
        </w:rPr>
        <w:t>5</w:t>
      </w:r>
      <w:r w:rsidRPr="0009138A">
        <w:rPr>
          <w:rFonts w:ascii="Calibri" w:hAnsi="Calibri" w:cs="Calibri"/>
          <w:b/>
          <w:bCs/>
          <w:color w:val="374452" w:themeColor="accent3" w:themeShade="BF"/>
        </w:rPr>
        <w:t>/2018</w:t>
      </w:r>
      <w:r>
        <w:rPr>
          <w:rFonts w:ascii="Calibri" w:hAnsi="Calibri" w:cs="Calibri"/>
          <w:b/>
          <w:bCs/>
          <w:color w:val="374452" w:themeColor="accent3" w:themeShade="BF"/>
        </w:rPr>
        <w:br/>
      </w:r>
      <w:r w:rsidR="00AF3BBD">
        <w:rPr>
          <w:rFonts w:ascii="Calibri" w:hAnsi="Calibri" w:cs="Calibri"/>
          <w:bCs/>
          <w:i/>
          <w:color w:val="374452" w:themeColor="accent3" w:themeShade="BF"/>
        </w:rPr>
        <w:t>Karunya Institute of Technology and Sciences</w:t>
      </w:r>
      <w:r w:rsidRPr="002417E0">
        <w:rPr>
          <w:rFonts w:ascii="Calibri" w:hAnsi="Calibri" w:cs="Calibri"/>
          <w:bCs/>
          <w:i/>
          <w:color w:val="374452" w:themeColor="accent3" w:themeShade="BF"/>
        </w:rPr>
        <w:t xml:space="preserve">, </w:t>
      </w:r>
      <w:r w:rsidR="00AF3BBD">
        <w:rPr>
          <w:rFonts w:ascii="Calibri" w:hAnsi="Calibri" w:cs="Calibri"/>
          <w:bCs/>
          <w:i/>
          <w:color w:val="374452" w:themeColor="accent3" w:themeShade="BF"/>
        </w:rPr>
        <w:t>India</w:t>
      </w:r>
    </w:p>
    <w:p w14:paraId="52E492CD" w14:textId="553953AF" w:rsidR="0029696B" w:rsidRPr="0009138A" w:rsidRDefault="00AF3BBD" w:rsidP="0029696B">
      <w:pPr>
        <w:pStyle w:val="Heading1"/>
        <w:jc w:val="both"/>
        <w:rPr>
          <w:rFonts w:ascii="Calibri" w:hAnsi="Calibri" w:cs="Calibri"/>
          <w:color w:val="005290"/>
        </w:rPr>
      </w:pPr>
      <w:r>
        <w:rPr>
          <w:rFonts w:ascii="Calibri" w:hAnsi="Calibri" w:cs="Calibri"/>
          <w:color w:val="005290"/>
        </w:rPr>
        <w:t>PROFESSIONAL EXPERIENCE</w:t>
      </w:r>
    </w:p>
    <w:p w14:paraId="25E098B8" w14:textId="7A5FF506" w:rsidR="0029696B" w:rsidRDefault="00AF3BBD" w:rsidP="0029696B">
      <w:pPr>
        <w:spacing w:after="0"/>
        <w:rPr>
          <w:rFonts w:ascii="Calibri" w:hAnsi="Calibri" w:cs="Calibri"/>
          <w:b/>
          <w:bCs/>
          <w:iCs/>
          <w:color w:val="374452" w:themeColor="accent3" w:themeShade="BF"/>
        </w:rPr>
      </w:pPr>
      <w:r>
        <w:rPr>
          <w:rFonts w:ascii="Calibri" w:hAnsi="Calibri" w:cs="Calibri"/>
          <w:b/>
          <w:bCs/>
          <w:iCs/>
          <w:color w:val="374452" w:themeColor="accent3" w:themeShade="BF"/>
        </w:rPr>
        <w:t>Software Engineer in Cerner Healthcare Private Limited</w:t>
      </w:r>
      <w:r w:rsidR="00470001">
        <w:rPr>
          <w:rFonts w:ascii="Calibri" w:hAnsi="Calibri" w:cs="Calibri"/>
          <w:b/>
          <w:bCs/>
          <w:iCs/>
          <w:color w:val="374452" w:themeColor="accent3" w:themeShade="BF"/>
        </w:rPr>
        <w:t xml:space="preserve">, </w:t>
      </w:r>
      <w:r w:rsidR="00470001">
        <w:rPr>
          <w:rFonts w:ascii="Calibri" w:hAnsi="Calibri" w:cs="Calibri"/>
          <w:b/>
          <w:bCs/>
          <w:iCs/>
          <w:color w:val="374452" w:themeColor="accent3" w:themeShade="BF"/>
        </w:rPr>
        <w:t>Banglaore, India</w:t>
      </w:r>
      <w:r w:rsidR="00470001">
        <w:rPr>
          <w:rFonts w:ascii="Calibri" w:hAnsi="Calibri" w:cs="Calibri"/>
          <w:b/>
          <w:bCs/>
          <w:iCs/>
          <w:color w:val="374452" w:themeColor="accent3" w:themeShade="BF"/>
        </w:rPr>
        <w:t xml:space="preserve">          </w:t>
      </w:r>
      <w:r w:rsidR="00470001">
        <w:rPr>
          <w:rFonts w:ascii="Calibri" w:hAnsi="Calibri" w:cs="Calibri"/>
          <w:b/>
          <w:bCs/>
          <w:iCs/>
          <w:color w:val="374452" w:themeColor="accent3" w:themeShade="BF"/>
        </w:rPr>
        <w:tab/>
      </w:r>
      <w:r w:rsidR="00470001">
        <w:rPr>
          <w:rFonts w:ascii="Calibri" w:hAnsi="Calibri" w:cs="Calibri"/>
          <w:b/>
          <w:bCs/>
          <w:i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iCs/>
          <w:color w:val="374452" w:themeColor="accent3" w:themeShade="BF"/>
        </w:rPr>
        <w:t>0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9</w:t>
      </w:r>
      <w:r w:rsidR="0029696B" w:rsidRPr="0009138A">
        <w:rPr>
          <w:rFonts w:ascii="Calibri" w:hAnsi="Calibri" w:cs="Calibri"/>
          <w:b/>
          <w:bCs/>
          <w:iCs/>
          <w:color w:val="374452" w:themeColor="accent3" w:themeShade="BF"/>
        </w:rPr>
        <w:t>/201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9</w:t>
      </w:r>
      <w:r w:rsidR="0029696B" w:rsidRPr="0009138A">
        <w:rPr>
          <w:rFonts w:ascii="Calibri" w:hAnsi="Calibri" w:cs="Calibri"/>
          <w:b/>
          <w:bCs/>
          <w:iCs/>
          <w:color w:val="374452" w:themeColor="accent3" w:themeShade="BF"/>
        </w:rPr>
        <w:t xml:space="preserve"> – 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07/2021</w:t>
      </w:r>
    </w:p>
    <w:p w14:paraId="344F80F1" w14:textId="0143F8DE" w:rsidR="0029696B" w:rsidRPr="0009138A" w:rsidRDefault="007532F6" w:rsidP="00470001">
      <w:pPr>
        <w:spacing w:after="0"/>
        <w:jc w:val="both"/>
        <w:rPr>
          <w:rFonts w:ascii="Calibri" w:hAnsi="Calibri" w:cs="Calibri"/>
          <w:color w:val="374452" w:themeColor="accent3" w:themeShade="BF"/>
        </w:rPr>
      </w:pPr>
      <w:r>
        <w:rPr>
          <w:rFonts w:ascii="Calibri" w:hAnsi="Calibri" w:cs="Calibri"/>
          <w:color w:val="374452" w:themeColor="accent3" w:themeShade="BF"/>
        </w:rPr>
        <w:t>Worked with a team to deliver extensive applications for healthcare usages following software development paradigms. Developed and maintained user interface and followed aglie principles.</w:t>
      </w:r>
    </w:p>
    <w:p w14:paraId="054FBF6F" w14:textId="77777777" w:rsidR="0029696B" w:rsidRPr="0009138A" w:rsidRDefault="0029696B" w:rsidP="007532F6">
      <w:pPr>
        <w:jc w:val="both"/>
        <w:rPr>
          <w:rFonts w:ascii="Calibri" w:hAnsi="Calibri" w:cs="Calibri"/>
          <w:color w:val="374452" w:themeColor="accent3" w:themeShade="BF"/>
        </w:rPr>
      </w:pPr>
    </w:p>
    <w:p w14:paraId="06840089" w14:textId="5D1BD0C0" w:rsidR="00470001" w:rsidRDefault="007532F6" w:rsidP="00470001">
      <w:pPr>
        <w:spacing w:after="0"/>
        <w:jc w:val="both"/>
        <w:rPr>
          <w:rFonts w:ascii="Calibri" w:hAnsi="Calibri" w:cs="Calibri"/>
          <w:b/>
          <w:bCs/>
          <w:iCs/>
          <w:color w:val="374452" w:themeColor="accent3" w:themeShade="BF"/>
        </w:rPr>
      </w:pPr>
      <w:r>
        <w:rPr>
          <w:rFonts w:ascii="Calibri" w:hAnsi="Calibri" w:cs="Calibri"/>
          <w:b/>
          <w:bCs/>
          <w:iCs/>
          <w:color w:val="374452" w:themeColor="accent3" w:themeShade="BF"/>
        </w:rPr>
        <w:t>Software Engineer in Tata Elxsi Private Limited</w:t>
      </w:r>
      <w:r w:rsidR="00470001">
        <w:rPr>
          <w:rFonts w:ascii="Calibri" w:hAnsi="Calibri" w:cs="Calibri"/>
          <w:b/>
          <w:bCs/>
          <w:iCs/>
          <w:color w:val="374452" w:themeColor="accent3" w:themeShade="BF"/>
        </w:rPr>
        <w:t>, Bangalore, India</w:t>
      </w:r>
      <w:r w:rsidR="0029696B" w:rsidRPr="0009138A">
        <w:rPr>
          <w:rFonts w:ascii="Calibri" w:hAnsi="Calibri" w:cs="Calibri"/>
          <w:b/>
          <w:bCs/>
          <w:i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i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iCs/>
          <w:color w:val="374452" w:themeColor="accent3" w:themeShade="BF"/>
        </w:rPr>
        <w:tab/>
      </w:r>
      <w:r>
        <w:rPr>
          <w:rFonts w:ascii="Calibri" w:hAnsi="Calibri" w:cs="Calibri"/>
          <w:b/>
          <w:bCs/>
          <w:iCs/>
          <w:color w:val="374452" w:themeColor="accent3" w:themeShade="BF"/>
        </w:rPr>
        <w:t>07</w:t>
      </w:r>
      <w:r w:rsidR="0029696B" w:rsidRPr="0009138A">
        <w:rPr>
          <w:rFonts w:ascii="Calibri" w:hAnsi="Calibri" w:cs="Calibri"/>
          <w:b/>
          <w:bCs/>
          <w:iCs/>
          <w:color w:val="374452" w:themeColor="accent3" w:themeShade="BF"/>
        </w:rPr>
        <w:t>/201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8</w:t>
      </w:r>
      <w:r w:rsidR="0029696B" w:rsidRPr="0009138A">
        <w:rPr>
          <w:rFonts w:ascii="Calibri" w:hAnsi="Calibri" w:cs="Calibri"/>
          <w:b/>
          <w:bCs/>
          <w:iCs/>
          <w:color w:val="374452" w:themeColor="accent3" w:themeShade="BF"/>
        </w:rPr>
        <w:t xml:space="preserve"> – 0</w:t>
      </w:r>
      <w:r w:rsidR="00470001">
        <w:rPr>
          <w:rFonts w:ascii="Calibri" w:hAnsi="Calibri" w:cs="Calibri"/>
          <w:b/>
          <w:bCs/>
          <w:iCs/>
          <w:color w:val="374452" w:themeColor="accent3" w:themeShade="BF"/>
        </w:rPr>
        <w:t>8</w:t>
      </w:r>
      <w:r w:rsidR="0029696B" w:rsidRPr="0009138A">
        <w:rPr>
          <w:rFonts w:ascii="Calibri" w:hAnsi="Calibri" w:cs="Calibri"/>
          <w:b/>
          <w:bCs/>
          <w:iCs/>
          <w:color w:val="374452" w:themeColor="accent3" w:themeShade="BF"/>
        </w:rPr>
        <w:t>/2019</w:t>
      </w:r>
    </w:p>
    <w:p w14:paraId="0F2433B7" w14:textId="46D0CED9" w:rsidR="00470001" w:rsidRDefault="00141555" w:rsidP="00470001">
      <w:pPr>
        <w:spacing w:after="0"/>
        <w:jc w:val="both"/>
        <w:rPr>
          <w:rFonts w:ascii="Calibri" w:hAnsi="Calibri" w:cs="Calibri"/>
          <w:iCs/>
          <w:color w:val="374452" w:themeColor="accent3" w:themeShade="BF"/>
        </w:rPr>
      </w:pPr>
      <w:r>
        <w:rPr>
          <w:rFonts w:ascii="Calibri" w:hAnsi="Calibri" w:cs="Calibri"/>
          <w:iCs/>
          <w:color w:val="374452" w:themeColor="accent3" w:themeShade="BF"/>
        </w:rPr>
        <w:t>Implemented 3D instrument cluster prototype with dial animation and 3D car model animations in Unity. Integrated the navigation system to the cluster using way point mechanism.</w:t>
      </w:r>
    </w:p>
    <w:p w14:paraId="539C4514" w14:textId="2D12FFD6" w:rsidR="00141555" w:rsidRDefault="00141555" w:rsidP="00470001">
      <w:pPr>
        <w:spacing w:after="0"/>
        <w:jc w:val="both"/>
        <w:rPr>
          <w:rFonts w:ascii="Calibri" w:hAnsi="Calibri" w:cs="Calibri"/>
          <w:iCs/>
          <w:color w:val="374452" w:themeColor="accent3" w:themeShade="BF"/>
        </w:rPr>
      </w:pPr>
    </w:p>
    <w:p w14:paraId="4D6D3F5D" w14:textId="5B93FB2F" w:rsidR="00141555" w:rsidRDefault="00141555" w:rsidP="00141555">
      <w:pPr>
        <w:spacing w:after="0"/>
        <w:jc w:val="both"/>
        <w:rPr>
          <w:rFonts w:ascii="Calibri" w:hAnsi="Calibri" w:cs="Calibri"/>
          <w:b/>
          <w:bCs/>
          <w:iCs/>
          <w:color w:val="374452" w:themeColor="accent3" w:themeShade="BF"/>
        </w:rPr>
      </w:pPr>
      <w:r>
        <w:rPr>
          <w:rFonts w:ascii="Calibri" w:hAnsi="Calibri" w:cs="Calibri"/>
          <w:b/>
          <w:bCs/>
          <w:iCs/>
          <w:color w:val="374452" w:themeColor="accent3" w:themeShade="BF"/>
        </w:rPr>
        <w:t>Software Engineer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 xml:space="preserve"> Intern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 xml:space="preserve"> in 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 xml:space="preserve">Vawsum Schools 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 xml:space="preserve">Private Limited, 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Kolkata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, India</w:t>
      </w:r>
      <w:r w:rsidRPr="0009138A">
        <w:rPr>
          <w:rFonts w:ascii="Calibri" w:hAnsi="Calibri" w:cs="Calibri"/>
          <w:b/>
          <w:bCs/>
          <w:iCs/>
          <w:color w:val="374452" w:themeColor="accent3" w:themeShade="BF"/>
        </w:rPr>
        <w:tab/>
      </w:r>
      <w:r>
        <w:rPr>
          <w:rFonts w:ascii="Calibri" w:hAnsi="Calibri" w:cs="Calibri"/>
          <w:b/>
          <w:bCs/>
          <w:iCs/>
          <w:color w:val="374452" w:themeColor="accent3" w:themeShade="BF"/>
        </w:rPr>
        <w:tab/>
      </w:r>
      <w:r>
        <w:rPr>
          <w:rFonts w:ascii="Calibri" w:hAnsi="Calibri" w:cs="Calibri"/>
          <w:b/>
          <w:bCs/>
          <w:iCs/>
          <w:color w:val="374452" w:themeColor="accent3" w:themeShade="BF"/>
        </w:rPr>
        <w:t>0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4</w:t>
      </w:r>
      <w:r w:rsidRPr="0009138A">
        <w:rPr>
          <w:rFonts w:ascii="Calibri" w:hAnsi="Calibri" w:cs="Calibri"/>
          <w:b/>
          <w:bCs/>
          <w:iCs/>
          <w:color w:val="374452" w:themeColor="accent3" w:themeShade="BF"/>
        </w:rPr>
        <w:t>/201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8</w:t>
      </w:r>
      <w:r w:rsidRPr="0009138A">
        <w:rPr>
          <w:rFonts w:ascii="Calibri" w:hAnsi="Calibri" w:cs="Calibri"/>
          <w:b/>
          <w:bCs/>
          <w:iCs/>
          <w:color w:val="374452" w:themeColor="accent3" w:themeShade="BF"/>
        </w:rPr>
        <w:t xml:space="preserve"> – 0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6/</w:t>
      </w:r>
      <w:r w:rsidRPr="0009138A">
        <w:rPr>
          <w:rFonts w:ascii="Calibri" w:hAnsi="Calibri" w:cs="Calibri"/>
          <w:b/>
          <w:bCs/>
          <w:iCs/>
          <w:color w:val="374452" w:themeColor="accent3" w:themeShade="BF"/>
        </w:rPr>
        <w:t>201</w:t>
      </w:r>
      <w:r>
        <w:rPr>
          <w:rFonts w:ascii="Calibri" w:hAnsi="Calibri" w:cs="Calibri"/>
          <w:b/>
          <w:bCs/>
          <w:iCs/>
          <w:color w:val="374452" w:themeColor="accent3" w:themeShade="BF"/>
        </w:rPr>
        <w:t>8</w:t>
      </w:r>
    </w:p>
    <w:p w14:paraId="7ED0A545" w14:textId="6ED7145D" w:rsidR="00470001" w:rsidRPr="00141555" w:rsidRDefault="00816F50" w:rsidP="00470001">
      <w:pPr>
        <w:spacing w:after="0"/>
        <w:jc w:val="both"/>
        <w:rPr>
          <w:rFonts w:ascii="Calibri" w:hAnsi="Calibri" w:cs="Calibri"/>
          <w:iCs/>
          <w:color w:val="374452" w:themeColor="accent3" w:themeShade="BF"/>
        </w:rPr>
      </w:pPr>
      <w:r>
        <w:rPr>
          <w:rFonts w:ascii="Calibri" w:hAnsi="Calibri" w:cs="Calibri"/>
          <w:iCs/>
          <w:color w:val="374452" w:themeColor="accent3" w:themeShade="BF"/>
        </w:rPr>
        <w:t>Developed modules on  Parent Teacher Engagement Application as web developer.</w:t>
      </w:r>
    </w:p>
    <w:p w14:paraId="3F6F44A5" w14:textId="2DBC5ADC" w:rsidR="0029696B" w:rsidRPr="0009138A" w:rsidRDefault="0029696B" w:rsidP="0029696B">
      <w:pPr>
        <w:pStyle w:val="Heading1"/>
        <w:jc w:val="both"/>
        <w:rPr>
          <w:rFonts w:ascii="Calibri" w:hAnsi="Calibri" w:cs="Calibri"/>
          <w:color w:val="005290"/>
        </w:rPr>
      </w:pPr>
      <w:r w:rsidRPr="0009138A">
        <w:rPr>
          <w:rFonts w:ascii="Calibri" w:hAnsi="Calibri" w:cs="Calibri"/>
          <w:color w:val="005290"/>
        </w:rPr>
        <w:t>QUALI</w:t>
      </w:r>
      <w:r w:rsidR="008F3F72">
        <w:rPr>
          <w:rFonts w:ascii="Calibri" w:hAnsi="Calibri" w:cs="Calibri"/>
          <w:color w:val="005290"/>
        </w:rPr>
        <w:t>FICATIONS</w:t>
      </w:r>
    </w:p>
    <w:p w14:paraId="2AA943A9" w14:textId="4DFD0369" w:rsidR="0029696B" w:rsidRPr="0009138A" w:rsidRDefault="008F3F72" w:rsidP="0029696B">
      <w:pPr>
        <w:spacing w:after="0"/>
        <w:ind w:left="2160" w:hanging="2160"/>
        <w:jc w:val="both"/>
        <w:rPr>
          <w:rFonts w:ascii="Calibri" w:hAnsi="Calibri" w:cs="Calibri"/>
          <w:color w:val="374452" w:themeColor="accent3" w:themeShade="BF"/>
        </w:rPr>
      </w:pPr>
      <w:r>
        <w:rPr>
          <w:rFonts w:ascii="Calibri" w:hAnsi="Calibri" w:cs="Calibri"/>
          <w:b/>
          <w:bCs/>
          <w:color w:val="374452" w:themeColor="accent3" w:themeShade="BF"/>
        </w:rPr>
        <w:t>Linguisitic Proficiency</w:t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>
        <w:rPr>
          <w:rFonts w:ascii="Calibri" w:hAnsi="Calibri" w:cs="Calibri"/>
          <w:color w:val="374452" w:themeColor="accent3" w:themeShade="BF"/>
        </w:rPr>
        <w:t>Hindi</w:t>
      </w:r>
      <w:r w:rsidR="0029696B" w:rsidRPr="0009138A">
        <w:rPr>
          <w:rFonts w:ascii="Calibri" w:hAnsi="Calibri" w:cs="Calibri"/>
          <w:color w:val="374452" w:themeColor="accent3" w:themeShade="BF"/>
        </w:rPr>
        <w:t xml:space="preserve"> (M</w:t>
      </w:r>
      <w:r>
        <w:rPr>
          <w:rFonts w:ascii="Calibri" w:hAnsi="Calibri" w:cs="Calibri"/>
          <w:color w:val="374452" w:themeColor="accent3" w:themeShade="BF"/>
        </w:rPr>
        <w:t>otherTongue</w:t>
      </w:r>
      <w:r w:rsidR="0029696B" w:rsidRPr="0009138A">
        <w:rPr>
          <w:rFonts w:ascii="Calibri" w:hAnsi="Calibri" w:cs="Calibri"/>
          <w:color w:val="374452" w:themeColor="accent3" w:themeShade="BF"/>
        </w:rPr>
        <w:t>)</w:t>
      </w:r>
    </w:p>
    <w:p w14:paraId="3A957C71" w14:textId="19144D0E" w:rsidR="0029696B" w:rsidRDefault="0029696B" w:rsidP="0029696B">
      <w:pPr>
        <w:spacing w:after="0"/>
        <w:ind w:left="2160"/>
        <w:jc w:val="both"/>
        <w:rPr>
          <w:rFonts w:ascii="Calibri" w:hAnsi="Calibri" w:cs="Calibri"/>
          <w:color w:val="374452" w:themeColor="accent3" w:themeShade="BF"/>
        </w:rPr>
      </w:pPr>
      <w:r w:rsidRPr="0009138A">
        <w:rPr>
          <w:rFonts w:ascii="Calibri" w:hAnsi="Calibri" w:cs="Calibri"/>
          <w:color w:val="374452" w:themeColor="accent3" w:themeShade="BF"/>
        </w:rPr>
        <w:t>Engli</w:t>
      </w:r>
      <w:r w:rsidR="008F3F72">
        <w:rPr>
          <w:rFonts w:ascii="Calibri" w:hAnsi="Calibri" w:cs="Calibri"/>
          <w:color w:val="374452" w:themeColor="accent3" w:themeShade="BF"/>
        </w:rPr>
        <w:t>sh</w:t>
      </w:r>
      <w:r w:rsidRPr="0009138A">
        <w:rPr>
          <w:rFonts w:ascii="Calibri" w:hAnsi="Calibri" w:cs="Calibri"/>
          <w:color w:val="374452" w:themeColor="accent3" w:themeShade="BF"/>
        </w:rPr>
        <w:t xml:space="preserve"> (</w:t>
      </w:r>
      <w:r w:rsidR="00794B38">
        <w:rPr>
          <w:rFonts w:ascii="Calibri" w:hAnsi="Calibri" w:cs="Calibri"/>
          <w:color w:val="374452" w:themeColor="accent3" w:themeShade="BF"/>
        </w:rPr>
        <w:t>Fluent</w:t>
      </w:r>
      <w:r w:rsidRPr="0009138A">
        <w:rPr>
          <w:rFonts w:ascii="Calibri" w:hAnsi="Calibri" w:cs="Calibri"/>
          <w:color w:val="374452" w:themeColor="accent3" w:themeShade="BF"/>
        </w:rPr>
        <w:t>– C1)</w:t>
      </w:r>
    </w:p>
    <w:p w14:paraId="3ADCD2D3" w14:textId="77777777" w:rsidR="00794B38" w:rsidRPr="0009138A" w:rsidRDefault="00794B38" w:rsidP="0029696B">
      <w:pPr>
        <w:spacing w:after="0"/>
        <w:ind w:left="2160"/>
        <w:jc w:val="both"/>
        <w:rPr>
          <w:rFonts w:ascii="Calibri" w:hAnsi="Calibri" w:cs="Calibri"/>
          <w:color w:val="374452" w:themeColor="accent3" w:themeShade="BF"/>
        </w:rPr>
      </w:pPr>
    </w:p>
    <w:p w14:paraId="40DB1BAF" w14:textId="0C5A2B45" w:rsidR="0029696B" w:rsidRDefault="0029696B" w:rsidP="0029696B">
      <w:pPr>
        <w:spacing w:after="0"/>
        <w:ind w:left="1440" w:hanging="1440"/>
        <w:jc w:val="both"/>
        <w:rPr>
          <w:rFonts w:ascii="Calibri" w:hAnsi="Calibri" w:cs="Calibri"/>
          <w:color w:val="374452" w:themeColor="accent3" w:themeShade="BF"/>
        </w:rPr>
      </w:pPr>
      <w:r w:rsidRPr="0009138A">
        <w:rPr>
          <w:rFonts w:ascii="Calibri" w:hAnsi="Calibri" w:cs="Calibri"/>
          <w:b/>
          <w:bCs/>
          <w:color w:val="374452" w:themeColor="accent3" w:themeShade="BF"/>
        </w:rPr>
        <w:t>IT-</w:t>
      </w:r>
      <w:r w:rsidR="00794B38">
        <w:rPr>
          <w:rFonts w:ascii="Calibri" w:hAnsi="Calibri" w:cs="Calibri"/>
          <w:b/>
          <w:bCs/>
          <w:color w:val="374452" w:themeColor="accent3" w:themeShade="BF"/>
        </w:rPr>
        <w:t>Expertise</w:t>
      </w:r>
      <w:r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794B38">
        <w:rPr>
          <w:rFonts w:ascii="Calibri" w:hAnsi="Calibri" w:cs="Calibri"/>
          <w:color w:val="374452" w:themeColor="accent3" w:themeShade="BF"/>
        </w:rPr>
        <w:t>React, Javascript</w:t>
      </w:r>
      <w:r w:rsidRPr="0009138A">
        <w:rPr>
          <w:rFonts w:ascii="Calibri" w:hAnsi="Calibri" w:cs="Calibri"/>
          <w:color w:val="374452" w:themeColor="accent3" w:themeShade="BF"/>
        </w:rPr>
        <w:t xml:space="preserve">, </w:t>
      </w:r>
      <w:r w:rsidR="00794B38">
        <w:rPr>
          <w:rFonts w:ascii="Calibri" w:hAnsi="Calibri" w:cs="Calibri"/>
          <w:color w:val="374452" w:themeColor="accent3" w:themeShade="BF"/>
        </w:rPr>
        <w:t>Ruby on Rails</w:t>
      </w:r>
      <w:r w:rsidRPr="0009138A">
        <w:rPr>
          <w:rFonts w:ascii="Calibri" w:hAnsi="Calibri" w:cs="Calibri"/>
          <w:color w:val="374452" w:themeColor="accent3" w:themeShade="BF"/>
        </w:rPr>
        <w:t>,</w:t>
      </w:r>
      <w:r w:rsidR="00794B38">
        <w:rPr>
          <w:rFonts w:ascii="Calibri" w:hAnsi="Calibri" w:cs="Calibri"/>
          <w:color w:val="374452" w:themeColor="accent3" w:themeShade="BF"/>
        </w:rPr>
        <w:t xml:space="preserve"> Unity3D, Git, Jenkins</w:t>
      </w:r>
    </w:p>
    <w:p w14:paraId="2A986592" w14:textId="77777777" w:rsidR="00794B38" w:rsidRDefault="00794B38" w:rsidP="0029696B">
      <w:pPr>
        <w:spacing w:after="0"/>
        <w:ind w:left="1440" w:hanging="1440"/>
        <w:jc w:val="both"/>
        <w:rPr>
          <w:rFonts w:ascii="Calibri" w:hAnsi="Calibri" w:cs="Calibri"/>
          <w:color w:val="374452" w:themeColor="accent3" w:themeShade="BF"/>
        </w:rPr>
      </w:pPr>
    </w:p>
    <w:p w14:paraId="30C1E94F" w14:textId="4245A2FB" w:rsidR="0029696B" w:rsidRPr="0009138A" w:rsidRDefault="00794B38" w:rsidP="0029696B">
      <w:pPr>
        <w:pStyle w:val="Heading1"/>
        <w:jc w:val="both"/>
        <w:rPr>
          <w:rFonts w:ascii="Calibri" w:hAnsi="Calibri" w:cs="Calibri"/>
          <w:color w:val="005290"/>
        </w:rPr>
      </w:pPr>
      <w:r>
        <w:rPr>
          <w:rFonts w:ascii="Calibri" w:hAnsi="Calibri" w:cs="Calibri"/>
          <w:color w:val="005290"/>
        </w:rPr>
        <w:lastRenderedPageBreak/>
        <w:t>AWARDS and APPRECIATIONS</w:t>
      </w:r>
    </w:p>
    <w:p w14:paraId="0899A2EF" w14:textId="090C58D5" w:rsidR="00794B38" w:rsidRDefault="00794B38" w:rsidP="0029696B">
      <w:pPr>
        <w:jc w:val="both"/>
        <w:rPr>
          <w:rFonts w:ascii="Calibri" w:hAnsi="Calibri" w:cs="Calibri"/>
          <w:b/>
          <w:bCs/>
          <w:color w:val="374452" w:themeColor="accent3" w:themeShade="BF"/>
        </w:rPr>
      </w:pPr>
      <w:r>
        <w:rPr>
          <w:rFonts w:ascii="Calibri" w:hAnsi="Calibri" w:cs="Calibri"/>
          <w:b/>
          <w:bCs/>
          <w:color w:val="374452" w:themeColor="accent3" w:themeShade="BF"/>
        </w:rPr>
        <w:t>Recognized and Appreciated for holding an event in a techno fest organized by the Department of Computer Science</w:t>
      </w:r>
    </w:p>
    <w:p w14:paraId="1A204249" w14:textId="3E397A5A" w:rsidR="0029696B" w:rsidRPr="0009138A" w:rsidRDefault="00794B38" w:rsidP="0029696B">
      <w:pPr>
        <w:jc w:val="both"/>
        <w:rPr>
          <w:rFonts w:ascii="Calibri" w:hAnsi="Calibri" w:cs="Calibri"/>
          <w:b/>
          <w:bCs/>
          <w:color w:val="374452" w:themeColor="accent3" w:themeShade="BF"/>
        </w:rPr>
      </w:pPr>
      <w:r>
        <w:rPr>
          <w:rFonts w:ascii="Calibri" w:hAnsi="Calibri" w:cs="Calibri"/>
          <w:b/>
          <w:bCs/>
          <w:color w:val="374452" w:themeColor="accent3" w:themeShade="BF"/>
        </w:rPr>
        <w:t>Presented with a cetificate of enablement in the Hackathon organized by IBM</w:t>
      </w:r>
      <w:r w:rsidR="004A6D80">
        <w:rPr>
          <w:rFonts w:ascii="Calibri" w:hAnsi="Calibri" w:cs="Calibri"/>
          <w:b/>
          <w:bCs/>
          <w:color w:val="374452" w:themeColor="accent3" w:themeShade="BF"/>
        </w:rPr>
        <w:t>.</w:t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>
        <w:rPr>
          <w:rFonts w:ascii="Calibri" w:hAnsi="Calibri" w:cs="Calibri"/>
          <w:b/>
          <w:bCs/>
          <w:color w:val="374452" w:themeColor="accent3" w:themeShade="BF"/>
        </w:rPr>
        <w:tab/>
      </w:r>
    </w:p>
    <w:p w14:paraId="35EC7488" w14:textId="1C984CD3" w:rsidR="0029696B" w:rsidRPr="0009138A" w:rsidRDefault="00794B38" w:rsidP="0029696B">
      <w:pPr>
        <w:pStyle w:val="Heading1"/>
        <w:jc w:val="both"/>
        <w:rPr>
          <w:rFonts w:ascii="Calibri" w:hAnsi="Calibri" w:cs="Calibri"/>
          <w:color w:val="005290"/>
        </w:rPr>
      </w:pPr>
      <w:r>
        <w:rPr>
          <w:rFonts w:ascii="Calibri" w:hAnsi="Calibri" w:cs="Calibri"/>
          <w:color w:val="005290"/>
        </w:rPr>
        <w:t>VOLUNTEER COMMITMENT</w:t>
      </w:r>
    </w:p>
    <w:p w14:paraId="57589B07" w14:textId="44134335" w:rsidR="0029696B" w:rsidRDefault="00794B38" w:rsidP="00794B38">
      <w:pPr>
        <w:spacing w:after="0"/>
        <w:jc w:val="both"/>
        <w:rPr>
          <w:rFonts w:ascii="Calibri" w:hAnsi="Calibri" w:cs="Calibri"/>
          <w:color w:val="374452" w:themeColor="accent3" w:themeShade="BF"/>
        </w:rPr>
      </w:pPr>
      <w:r>
        <w:rPr>
          <w:rFonts w:ascii="Calibri" w:hAnsi="Calibri" w:cs="Calibri"/>
          <w:b/>
          <w:bCs/>
          <w:color w:val="374452" w:themeColor="accent3" w:themeShade="BF"/>
        </w:rPr>
        <w:t xml:space="preserve">Volunteered in the National Service Scheme in order to educate people about hygiene and promoting </w:t>
      </w:r>
      <w:r w:rsidR="00A00FEC">
        <w:rPr>
          <w:rFonts w:ascii="Calibri" w:hAnsi="Calibri" w:cs="Calibri"/>
          <w:b/>
          <w:bCs/>
          <w:color w:val="374452" w:themeColor="accent3" w:themeShade="BF"/>
        </w:rPr>
        <w:t xml:space="preserve">reduce-reuse-recycle </w:t>
      </w:r>
      <w:r>
        <w:rPr>
          <w:rFonts w:ascii="Calibri" w:hAnsi="Calibri" w:cs="Calibri"/>
          <w:b/>
          <w:bCs/>
          <w:color w:val="374452" w:themeColor="accent3" w:themeShade="BF"/>
        </w:rPr>
        <w:t>in rural areas</w:t>
      </w:r>
      <w:r w:rsidR="00A00FEC">
        <w:rPr>
          <w:rFonts w:ascii="Calibri" w:hAnsi="Calibri" w:cs="Calibri"/>
          <w:b/>
          <w:bCs/>
          <w:color w:val="374452" w:themeColor="accent3" w:themeShade="BF"/>
        </w:rPr>
        <w:t xml:space="preserve"> of Tamil Nadu.</w:t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  <w:r w:rsidR="0029696B" w:rsidRPr="0009138A">
        <w:rPr>
          <w:rFonts w:ascii="Calibri" w:hAnsi="Calibri" w:cs="Calibri"/>
          <w:b/>
          <w:bCs/>
          <w:color w:val="374452" w:themeColor="accent3" w:themeShade="BF"/>
        </w:rPr>
        <w:tab/>
      </w:r>
    </w:p>
    <w:p w14:paraId="22444E2C" w14:textId="57F8A0AB" w:rsidR="0029696B" w:rsidRDefault="00A00FEC" w:rsidP="00A00FEC">
      <w:pPr>
        <w:spacing w:after="0"/>
        <w:jc w:val="both"/>
        <w:rPr>
          <w:rFonts w:ascii="Calibri" w:hAnsi="Calibri" w:cs="Calibri"/>
          <w:color w:val="374452" w:themeColor="accent3" w:themeShade="BF"/>
        </w:rPr>
      </w:pPr>
      <w:r>
        <w:rPr>
          <w:rFonts w:ascii="Calibri" w:hAnsi="Calibri" w:cs="Calibri"/>
          <w:b/>
          <w:color w:val="374452" w:themeColor="accent3" w:themeShade="BF"/>
        </w:rPr>
        <w:t xml:space="preserve"> Memebr of Y’s Youth Club in order to educate the kids in the rural regions.</w:t>
      </w:r>
      <w:r w:rsidR="0029696B">
        <w:rPr>
          <w:rFonts w:ascii="Calibri" w:hAnsi="Calibri" w:cs="Calibri"/>
          <w:color w:val="374452" w:themeColor="accent3" w:themeShade="BF"/>
        </w:rPr>
        <w:tab/>
      </w:r>
      <w:r w:rsidR="0029696B">
        <w:rPr>
          <w:rFonts w:ascii="Calibri" w:hAnsi="Calibri" w:cs="Calibri"/>
          <w:color w:val="374452" w:themeColor="accent3" w:themeShade="BF"/>
        </w:rPr>
        <w:tab/>
      </w:r>
      <w:r w:rsidR="0029696B">
        <w:rPr>
          <w:rFonts w:ascii="Calibri" w:hAnsi="Calibri" w:cs="Calibri"/>
          <w:color w:val="374452" w:themeColor="accent3" w:themeShade="BF"/>
        </w:rPr>
        <w:tab/>
      </w:r>
      <w:r w:rsidR="0029696B">
        <w:rPr>
          <w:rFonts w:ascii="Calibri" w:hAnsi="Calibri" w:cs="Calibri"/>
          <w:color w:val="374452" w:themeColor="accent3" w:themeShade="BF"/>
        </w:rPr>
        <w:tab/>
      </w:r>
    </w:p>
    <w:p w14:paraId="3177C307" w14:textId="7675083E" w:rsidR="0029696B" w:rsidRPr="00D4657A" w:rsidRDefault="0029696B" w:rsidP="0029696B">
      <w:pPr>
        <w:pStyle w:val="Heading1"/>
        <w:jc w:val="both"/>
        <w:rPr>
          <w:rFonts w:ascii="Calibri" w:hAnsi="Calibri" w:cs="Calibri"/>
          <w:color w:val="005290"/>
        </w:rPr>
      </w:pPr>
      <w:r>
        <w:rPr>
          <w:rFonts w:ascii="Calibri" w:hAnsi="Calibri" w:cs="Calibri"/>
          <w:color w:val="005290"/>
        </w:rPr>
        <w:t>M</w:t>
      </w:r>
      <w:r w:rsidR="00A00FEC">
        <w:rPr>
          <w:rFonts w:ascii="Calibri" w:hAnsi="Calibri" w:cs="Calibri"/>
          <w:color w:val="005290"/>
        </w:rPr>
        <w:t>EMBERSHIPS</w:t>
      </w:r>
      <w:r>
        <w:rPr>
          <w:rFonts w:ascii="Calibri" w:hAnsi="Calibri" w:cs="Calibri"/>
          <w:color w:val="005290"/>
        </w:rPr>
        <w:t xml:space="preserve"> &amp; NET</w:t>
      </w:r>
      <w:r w:rsidR="00A00FEC">
        <w:rPr>
          <w:rFonts w:ascii="Calibri" w:hAnsi="Calibri" w:cs="Calibri"/>
          <w:color w:val="005290"/>
        </w:rPr>
        <w:t>WORKS</w:t>
      </w:r>
    </w:p>
    <w:p w14:paraId="5C8CA2A3" w14:textId="59D26A6E" w:rsidR="00A00FEC" w:rsidRDefault="00A00FEC" w:rsidP="0029696B">
      <w:pPr>
        <w:spacing w:after="0"/>
        <w:jc w:val="both"/>
        <w:rPr>
          <w:rFonts w:ascii="Calibri" w:hAnsi="Calibri" w:cs="Calibri"/>
          <w:color w:val="374452" w:themeColor="accent3" w:themeShade="BF"/>
        </w:rPr>
      </w:pPr>
      <w:r>
        <w:rPr>
          <w:rFonts w:ascii="Calibri" w:hAnsi="Calibri" w:cs="Calibri"/>
          <w:color w:val="374452" w:themeColor="accent3" w:themeShade="BF"/>
        </w:rPr>
        <w:t>Computer Society of India, India</w:t>
      </w:r>
    </w:p>
    <w:p w14:paraId="6AD82D54" w14:textId="784ECB7A" w:rsidR="0029696B" w:rsidRDefault="0029696B" w:rsidP="0029696B">
      <w:pPr>
        <w:pStyle w:val="Heading1"/>
        <w:jc w:val="both"/>
        <w:rPr>
          <w:rFonts w:ascii="Calibri" w:hAnsi="Calibri" w:cs="Calibri"/>
          <w:b w:val="0"/>
          <w:sz w:val="22"/>
        </w:rPr>
      </w:pPr>
      <w:r w:rsidRPr="0009138A">
        <w:rPr>
          <w:rFonts w:ascii="Calibri" w:hAnsi="Calibri" w:cs="Calibri"/>
          <w:color w:val="005290"/>
        </w:rPr>
        <w:t>INTER</w:t>
      </w:r>
      <w:r w:rsidR="00A00FEC">
        <w:rPr>
          <w:rFonts w:ascii="Calibri" w:hAnsi="Calibri" w:cs="Calibri"/>
          <w:color w:val="005290"/>
        </w:rPr>
        <w:t>ESTS</w:t>
      </w:r>
    </w:p>
    <w:p w14:paraId="1E0120A7" w14:textId="1A8825BC" w:rsidR="008C0D06" w:rsidRPr="00B84009" w:rsidRDefault="00A00FEC" w:rsidP="008C0D06">
      <w:r>
        <w:rPr>
          <w:rFonts w:ascii="Calibri" w:hAnsi="Calibri" w:cs="Calibri"/>
        </w:rPr>
        <w:t>Reading, Singing, Travelling</w:t>
      </w:r>
    </w:p>
    <w:p w14:paraId="1A3929B1" w14:textId="77777777" w:rsidR="008C0D06" w:rsidRPr="008C0D06" w:rsidRDefault="008C0D06" w:rsidP="008C0D06"/>
    <w:p w14:paraId="024FF1F8" w14:textId="631CE042" w:rsidR="0029696B" w:rsidRPr="0009138A" w:rsidRDefault="00A00FEC" w:rsidP="0029696B">
      <w:pPr>
        <w:pStyle w:val="Heading1"/>
        <w:jc w:val="both"/>
        <w:rPr>
          <w:rFonts w:ascii="Calibri" w:hAnsi="Calibri" w:cs="Calibri"/>
          <w:color w:val="005290"/>
        </w:rPr>
      </w:pPr>
      <w:r>
        <w:rPr>
          <w:rFonts w:ascii="Calibri" w:hAnsi="Calibri" w:cs="Calibri"/>
          <w:color w:val="005290"/>
        </w:rPr>
        <w:t>RECOMMENDATIONS</w:t>
      </w:r>
    </w:p>
    <w:p w14:paraId="37648C2A" w14:textId="6707FB5C" w:rsidR="00527DB1" w:rsidRPr="00527DB1" w:rsidRDefault="00527DB1" w:rsidP="00527DB1">
      <w:pPr>
        <w:jc w:val="both"/>
        <w:rPr>
          <w:rFonts w:ascii="Calibri" w:hAnsi="Calibri" w:cs="Calibri"/>
          <w:color w:val="374452" w:themeColor="accent3" w:themeShade="BF"/>
          <w:lang w:val="en-IN"/>
        </w:rPr>
      </w:pPr>
      <w:r w:rsidRPr="00527DB1">
        <w:rPr>
          <w:rFonts w:ascii="Calibri" w:hAnsi="Calibri" w:cs="Calibri"/>
          <w:b/>
          <w:bCs/>
          <w:color w:val="374452" w:themeColor="accent3" w:themeShade="BF"/>
          <w:lang w:val="en-IN"/>
        </w:rPr>
        <w:t>Dr</w:t>
      </w:r>
      <w:r>
        <w:rPr>
          <w:rFonts w:ascii="Calibri" w:hAnsi="Calibri" w:cs="Calibri"/>
          <w:b/>
          <w:bCs/>
          <w:color w:val="374452" w:themeColor="accent3" w:themeShade="BF"/>
          <w:lang w:val="en-IN"/>
        </w:rPr>
        <w:t>.</w:t>
      </w:r>
      <w:r w:rsidRPr="00527DB1">
        <w:rPr>
          <w:rFonts w:ascii="Calibri" w:hAnsi="Calibri" w:cs="Calibri"/>
          <w:b/>
          <w:bCs/>
          <w:color w:val="374452" w:themeColor="accent3" w:themeShade="BF"/>
          <w:lang w:val="en-IN"/>
        </w:rPr>
        <w:t xml:space="preserve"> Anne-Kathrin Schultz</w:t>
      </w:r>
      <w:r>
        <w:rPr>
          <w:rFonts w:ascii="Calibri" w:hAnsi="Calibri" w:cs="Calibri"/>
          <w:color w:val="374452" w:themeColor="accent3" w:themeShade="BF"/>
          <w:lang w:val="en-IN"/>
        </w:rPr>
        <w:t xml:space="preserve">, </w:t>
      </w:r>
      <w:r w:rsidRPr="00527DB1">
        <w:rPr>
          <w:rFonts w:ascii="Calibri" w:hAnsi="Calibri" w:cs="Calibri"/>
          <w:color w:val="374452" w:themeColor="accent3" w:themeShade="BF"/>
          <w:lang w:val="en"/>
        </w:rPr>
        <w:t>Faculty of Mathematics and Computer Science - Faculty Advisor Computer Science</w:t>
      </w:r>
      <w:r>
        <w:rPr>
          <w:rFonts w:ascii="Calibri" w:hAnsi="Calibri" w:cs="Calibri"/>
          <w:color w:val="374452" w:themeColor="accent3" w:themeShade="BF"/>
          <w:lang w:val="en"/>
        </w:rPr>
        <w:t>,</w:t>
      </w:r>
    </w:p>
    <w:p w14:paraId="1EE63875" w14:textId="2761F63C" w:rsidR="00527DB1" w:rsidRPr="00527DB1" w:rsidRDefault="00527DB1" w:rsidP="00527DB1">
      <w:pPr>
        <w:jc w:val="both"/>
        <w:rPr>
          <w:rFonts w:ascii="Calibri" w:hAnsi="Calibri" w:cs="Calibri"/>
          <w:color w:val="374452" w:themeColor="accent3" w:themeShade="BF"/>
          <w:lang w:val="en-IN"/>
        </w:rPr>
      </w:pPr>
      <w:r w:rsidRPr="00527DB1">
        <w:rPr>
          <w:rFonts w:ascii="Calibri" w:hAnsi="Calibri" w:cs="Calibri"/>
          <w:color w:val="374452" w:themeColor="accent3" w:themeShade="BF"/>
          <w:lang w:val="en-IN"/>
        </w:rPr>
        <w:t xml:space="preserve">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schultz@informatik.uni-goettingen.de</w:t>
      </w:r>
    </w:p>
    <w:p w14:paraId="0DA2117D" w14:textId="33F51796" w:rsidR="0029696B" w:rsidRPr="005409B4" w:rsidRDefault="005409B4" w:rsidP="0029696B">
      <w:pPr>
        <w:jc w:val="both"/>
        <w:rPr>
          <w:rFonts w:ascii="Calibri" w:hAnsi="Calibri" w:cs="Calibri"/>
          <w:bCs/>
          <w:color w:val="374452" w:themeColor="accent3" w:themeShade="BF"/>
        </w:rPr>
      </w:pPr>
      <w:r>
        <w:rPr>
          <w:rFonts w:ascii="Calibri" w:hAnsi="Calibri" w:cs="Calibri"/>
          <w:b/>
        </w:rPr>
        <w:t xml:space="preserve">Srinivasa G Rao, </w:t>
      </w:r>
      <w:r>
        <w:rPr>
          <w:rFonts w:ascii="Calibri" w:hAnsi="Calibri" w:cs="Calibri"/>
          <w:bCs/>
        </w:rPr>
        <w:t>Technical Manager, Tata Elxsi Limited. sriniasarao@tataelxsi.co.in</w:t>
      </w:r>
    </w:p>
    <w:p w14:paraId="2C57E701" w14:textId="77777777" w:rsidR="0029696B" w:rsidRDefault="0029696B" w:rsidP="0029696B">
      <w:pPr>
        <w:jc w:val="both"/>
        <w:rPr>
          <w:rFonts w:ascii="Calibri" w:hAnsi="Calibri" w:cs="Calibri"/>
          <w:color w:val="374452" w:themeColor="accent3" w:themeShade="BF"/>
        </w:rPr>
      </w:pPr>
    </w:p>
    <w:p w14:paraId="4345E9A1" w14:textId="75F0FF97" w:rsidR="0029696B" w:rsidRPr="0009138A" w:rsidRDefault="0029696B" w:rsidP="0029696B">
      <w:pPr>
        <w:jc w:val="both"/>
        <w:rPr>
          <w:rFonts w:ascii="Calibri" w:hAnsi="Calibri" w:cs="Calibri"/>
          <w:color w:val="374452" w:themeColor="accent3" w:themeShade="BF"/>
        </w:rPr>
      </w:pPr>
      <w:r w:rsidRPr="0009138A">
        <w:rPr>
          <w:rFonts w:ascii="Calibri" w:hAnsi="Calibri" w:cs="Calibri"/>
          <w:color w:val="374452" w:themeColor="accent3" w:themeShade="BF"/>
        </w:rPr>
        <w:t xml:space="preserve">Göttingen, </w:t>
      </w:r>
      <w:r w:rsidR="00A71E10">
        <w:rPr>
          <w:rFonts w:ascii="Calibri" w:hAnsi="Calibri" w:cs="Calibri"/>
          <w:color w:val="374452" w:themeColor="accent3" w:themeShade="BF"/>
        </w:rPr>
        <w:t>October</w:t>
      </w:r>
      <w:r w:rsidRPr="0009138A">
        <w:rPr>
          <w:rFonts w:ascii="Calibri" w:hAnsi="Calibri" w:cs="Calibri"/>
          <w:color w:val="374452" w:themeColor="accent3" w:themeShade="BF"/>
        </w:rPr>
        <w:t xml:space="preserve"> 2021</w:t>
      </w:r>
    </w:p>
    <w:p w14:paraId="3A3F8C86" w14:textId="6CAD3F45" w:rsidR="00776582" w:rsidRPr="0009138A" w:rsidRDefault="00776582" w:rsidP="0029696B">
      <w:pPr>
        <w:pStyle w:val="Kontaktinfos"/>
        <w:spacing w:after="240"/>
        <w:jc w:val="both"/>
        <w:rPr>
          <w:rFonts w:ascii="Calibri" w:hAnsi="Calibri" w:cs="Calibri"/>
          <w:color w:val="374452" w:themeColor="accent3" w:themeShade="BF"/>
        </w:rPr>
      </w:pPr>
    </w:p>
    <w:sectPr w:rsidR="00776582" w:rsidRPr="0009138A" w:rsidSect="00EE1AB3">
      <w:headerReference w:type="default" r:id="rId10"/>
      <w:headerReference w:type="first" r:id="rId11"/>
      <w:type w:val="continuous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2F18" w14:textId="77777777" w:rsidR="00706868" w:rsidRDefault="00706868">
      <w:pPr>
        <w:spacing w:after="0" w:line="240" w:lineRule="auto"/>
      </w:pPr>
      <w:r>
        <w:separator/>
      </w:r>
    </w:p>
  </w:endnote>
  <w:endnote w:type="continuationSeparator" w:id="0">
    <w:p w14:paraId="430C397D" w14:textId="77777777" w:rsidR="00706868" w:rsidRDefault="0070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00199" w14:textId="77777777" w:rsidR="00706868" w:rsidRDefault="00706868">
      <w:pPr>
        <w:spacing w:after="0" w:line="240" w:lineRule="auto"/>
      </w:pPr>
      <w:r>
        <w:separator/>
      </w:r>
    </w:p>
  </w:footnote>
  <w:footnote w:type="continuationSeparator" w:id="0">
    <w:p w14:paraId="60A8551B" w14:textId="77777777" w:rsidR="00706868" w:rsidRDefault="00706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3D02" w14:textId="77777777" w:rsidR="00524750" w:rsidRDefault="00FA3F92">
    <w:pPr>
      <w:pStyle w:val="Header"/>
    </w:pP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E26A21" wp14:editId="5D65F50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635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54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54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6E29636" id="Group 4" o:spid="_x0000_s1026" alt="Titel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" fillcolor="#005493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" fillcolor="#005493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0E1D" w14:textId="77777777" w:rsidR="00524750" w:rsidRDefault="00FA3F92">
    <w:pPr>
      <w:pStyle w:val="Header"/>
    </w:pPr>
    <w:r>
      <w:rPr>
        <w:noProof/>
        <w:lang w:eastAsia="de-DE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7421BD" wp14:editId="07CBE06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635"/>
              <wp:wrapNone/>
              <wp:docPr id="5" name="Gruppieren 5" title="Hintergrundgrafik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7" name="Rechteck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54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hteck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5493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B8B2825" id="Gruppieren 5" o:spid="_x0000_s1026" alt="Titel: Hintergrundgrafike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">
              <v:rect id="Rechteck 7" o:spid="_x0000_s1027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" fillcolor="#005493" stroked="f" strokeweight="1pt"/>
              <v:rect id="Rechteck 6" o:spid="_x0000_s1028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" fillcolor="#005493" strokecolor="#0070c0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06A"/>
    <w:rsid w:val="0000666A"/>
    <w:rsid w:val="000238E8"/>
    <w:rsid w:val="00045D89"/>
    <w:rsid w:val="00055079"/>
    <w:rsid w:val="000842E7"/>
    <w:rsid w:val="0009138A"/>
    <w:rsid w:val="0009269B"/>
    <w:rsid w:val="000951DD"/>
    <w:rsid w:val="00097B6F"/>
    <w:rsid w:val="000B4433"/>
    <w:rsid w:val="000E287F"/>
    <w:rsid w:val="000F0CBC"/>
    <w:rsid w:val="00124530"/>
    <w:rsid w:val="0012506A"/>
    <w:rsid w:val="00136E55"/>
    <w:rsid w:val="0014094B"/>
    <w:rsid w:val="00141555"/>
    <w:rsid w:val="00150125"/>
    <w:rsid w:val="00170FFE"/>
    <w:rsid w:val="001958DE"/>
    <w:rsid w:val="00196091"/>
    <w:rsid w:val="001A646A"/>
    <w:rsid w:val="001B0A37"/>
    <w:rsid w:val="001B6779"/>
    <w:rsid w:val="001B6F53"/>
    <w:rsid w:val="001C48DD"/>
    <w:rsid w:val="001C4BBD"/>
    <w:rsid w:val="001E61B2"/>
    <w:rsid w:val="001F1929"/>
    <w:rsid w:val="001F5913"/>
    <w:rsid w:val="0020216F"/>
    <w:rsid w:val="002059B7"/>
    <w:rsid w:val="0021106A"/>
    <w:rsid w:val="00216475"/>
    <w:rsid w:val="00224566"/>
    <w:rsid w:val="00224B2E"/>
    <w:rsid w:val="00226EF9"/>
    <w:rsid w:val="00230F35"/>
    <w:rsid w:val="00237E86"/>
    <w:rsid w:val="002417E0"/>
    <w:rsid w:val="00245D97"/>
    <w:rsid w:val="00267E18"/>
    <w:rsid w:val="00274437"/>
    <w:rsid w:val="00275AB4"/>
    <w:rsid w:val="00281281"/>
    <w:rsid w:val="00281AD0"/>
    <w:rsid w:val="002833DB"/>
    <w:rsid w:val="00291EAC"/>
    <w:rsid w:val="002953EC"/>
    <w:rsid w:val="0029696B"/>
    <w:rsid w:val="002A72D1"/>
    <w:rsid w:val="002A7B3E"/>
    <w:rsid w:val="002B0178"/>
    <w:rsid w:val="002B4DD6"/>
    <w:rsid w:val="002B5693"/>
    <w:rsid w:val="002C4CA9"/>
    <w:rsid w:val="002C7837"/>
    <w:rsid w:val="002D1E0A"/>
    <w:rsid w:val="002D639D"/>
    <w:rsid w:val="002E1AF6"/>
    <w:rsid w:val="002E6A5B"/>
    <w:rsid w:val="00301639"/>
    <w:rsid w:val="00304044"/>
    <w:rsid w:val="00315ECC"/>
    <w:rsid w:val="00316B0D"/>
    <w:rsid w:val="00317F6C"/>
    <w:rsid w:val="00340E20"/>
    <w:rsid w:val="00340F3F"/>
    <w:rsid w:val="00341A95"/>
    <w:rsid w:val="00373687"/>
    <w:rsid w:val="00381265"/>
    <w:rsid w:val="00381482"/>
    <w:rsid w:val="003A468E"/>
    <w:rsid w:val="003D1927"/>
    <w:rsid w:val="003D20F0"/>
    <w:rsid w:val="003D6A92"/>
    <w:rsid w:val="003E7913"/>
    <w:rsid w:val="003F74BD"/>
    <w:rsid w:val="004049C2"/>
    <w:rsid w:val="00413703"/>
    <w:rsid w:val="00415588"/>
    <w:rsid w:val="0045367E"/>
    <w:rsid w:val="00461183"/>
    <w:rsid w:val="00470001"/>
    <w:rsid w:val="004907E7"/>
    <w:rsid w:val="004A6D80"/>
    <w:rsid w:val="004B20E8"/>
    <w:rsid w:val="004B3E21"/>
    <w:rsid w:val="004C2839"/>
    <w:rsid w:val="004C7842"/>
    <w:rsid w:val="004E03E8"/>
    <w:rsid w:val="004E40B2"/>
    <w:rsid w:val="004F318A"/>
    <w:rsid w:val="004F57A2"/>
    <w:rsid w:val="00500A8C"/>
    <w:rsid w:val="00506477"/>
    <w:rsid w:val="005106A6"/>
    <w:rsid w:val="00522C09"/>
    <w:rsid w:val="00524750"/>
    <w:rsid w:val="00527DB1"/>
    <w:rsid w:val="005409B4"/>
    <w:rsid w:val="00541EDB"/>
    <w:rsid w:val="00545991"/>
    <w:rsid w:val="005506B3"/>
    <w:rsid w:val="00554E2F"/>
    <w:rsid w:val="00575386"/>
    <w:rsid w:val="00580044"/>
    <w:rsid w:val="005850B0"/>
    <w:rsid w:val="00590B54"/>
    <w:rsid w:val="00595258"/>
    <w:rsid w:val="00596CA5"/>
    <w:rsid w:val="005A5850"/>
    <w:rsid w:val="005B4B7A"/>
    <w:rsid w:val="005B6BF4"/>
    <w:rsid w:val="005C42EB"/>
    <w:rsid w:val="005F1CD5"/>
    <w:rsid w:val="00620A40"/>
    <w:rsid w:val="006232A9"/>
    <w:rsid w:val="0064034B"/>
    <w:rsid w:val="00640A5B"/>
    <w:rsid w:val="0064699B"/>
    <w:rsid w:val="00655028"/>
    <w:rsid w:val="0066034B"/>
    <w:rsid w:val="00664CDF"/>
    <w:rsid w:val="0067035B"/>
    <w:rsid w:val="006768F4"/>
    <w:rsid w:val="00680B21"/>
    <w:rsid w:val="00685974"/>
    <w:rsid w:val="00693244"/>
    <w:rsid w:val="006A1A74"/>
    <w:rsid w:val="006D3D0E"/>
    <w:rsid w:val="006D67BF"/>
    <w:rsid w:val="006E4AB8"/>
    <w:rsid w:val="006E6A52"/>
    <w:rsid w:val="006F1D70"/>
    <w:rsid w:val="006F5F2B"/>
    <w:rsid w:val="006F77A8"/>
    <w:rsid w:val="007018A7"/>
    <w:rsid w:val="00706868"/>
    <w:rsid w:val="00713B28"/>
    <w:rsid w:val="0071455C"/>
    <w:rsid w:val="00720C31"/>
    <w:rsid w:val="007319BE"/>
    <w:rsid w:val="007531A9"/>
    <w:rsid w:val="0075322A"/>
    <w:rsid w:val="007532F6"/>
    <w:rsid w:val="00760004"/>
    <w:rsid w:val="00763D0F"/>
    <w:rsid w:val="00776582"/>
    <w:rsid w:val="00780E6A"/>
    <w:rsid w:val="00793A29"/>
    <w:rsid w:val="00794B38"/>
    <w:rsid w:val="007B7049"/>
    <w:rsid w:val="007C047C"/>
    <w:rsid w:val="007F0C27"/>
    <w:rsid w:val="008034EE"/>
    <w:rsid w:val="00813F14"/>
    <w:rsid w:val="00816F50"/>
    <w:rsid w:val="008232EB"/>
    <w:rsid w:val="00825177"/>
    <w:rsid w:val="008353F2"/>
    <w:rsid w:val="0084282C"/>
    <w:rsid w:val="00853EB1"/>
    <w:rsid w:val="00856B66"/>
    <w:rsid w:val="00865CC0"/>
    <w:rsid w:val="00873503"/>
    <w:rsid w:val="00875292"/>
    <w:rsid w:val="00896E90"/>
    <w:rsid w:val="008B6C4F"/>
    <w:rsid w:val="008C0D06"/>
    <w:rsid w:val="008C6474"/>
    <w:rsid w:val="008D6CDF"/>
    <w:rsid w:val="008E3C85"/>
    <w:rsid w:val="008F353B"/>
    <w:rsid w:val="008F3F72"/>
    <w:rsid w:val="008F4789"/>
    <w:rsid w:val="00913E3F"/>
    <w:rsid w:val="00926F45"/>
    <w:rsid w:val="0093239B"/>
    <w:rsid w:val="009539AA"/>
    <w:rsid w:val="0098089A"/>
    <w:rsid w:val="00991EC0"/>
    <w:rsid w:val="009B06EB"/>
    <w:rsid w:val="00A00FEC"/>
    <w:rsid w:val="00A24BBD"/>
    <w:rsid w:val="00A26DDF"/>
    <w:rsid w:val="00A60F6F"/>
    <w:rsid w:val="00A71E10"/>
    <w:rsid w:val="00A8204B"/>
    <w:rsid w:val="00A85745"/>
    <w:rsid w:val="00A85801"/>
    <w:rsid w:val="00AA5C1A"/>
    <w:rsid w:val="00AB3081"/>
    <w:rsid w:val="00AC715A"/>
    <w:rsid w:val="00AD10C8"/>
    <w:rsid w:val="00AD5ABF"/>
    <w:rsid w:val="00AD6E15"/>
    <w:rsid w:val="00AE41F7"/>
    <w:rsid w:val="00AF3BBD"/>
    <w:rsid w:val="00B075C5"/>
    <w:rsid w:val="00B075E3"/>
    <w:rsid w:val="00B24E9C"/>
    <w:rsid w:val="00B24F6A"/>
    <w:rsid w:val="00B31F48"/>
    <w:rsid w:val="00B43542"/>
    <w:rsid w:val="00B56D7D"/>
    <w:rsid w:val="00B601CE"/>
    <w:rsid w:val="00B6435D"/>
    <w:rsid w:val="00B712B7"/>
    <w:rsid w:val="00B750E6"/>
    <w:rsid w:val="00B811F2"/>
    <w:rsid w:val="00B90832"/>
    <w:rsid w:val="00BC7633"/>
    <w:rsid w:val="00BE0312"/>
    <w:rsid w:val="00BE295A"/>
    <w:rsid w:val="00BF63DE"/>
    <w:rsid w:val="00C03BA6"/>
    <w:rsid w:val="00C10E26"/>
    <w:rsid w:val="00C14972"/>
    <w:rsid w:val="00C23573"/>
    <w:rsid w:val="00C37BF1"/>
    <w:rsid w:val="00C37DA8"/>
    <w:rsid w:val="00C945C5"/>
    <w:rsid w:val="00CB1AC5"/>
    <w:rsid w:val="00CC0B7D"/>
    <w:rsid w:val="00CD2E84"/>
    <w:rsid w:val="00CE7909"/>
    <w:rsid w:val="00CF085F"/>
    <w:rsid w:val="00D11682"/>
    <w:rsid w:val="00D139CE"/>
    <w:rsid w:val="00D13DFA"/>
    <w:rsid w:val="00D1470E"/>
    <w:rsid w:val="00D242AC"/>
    <w:rsid w:val="00D33656"/>
    <w:rsid w:val="00D37522"/>
    <w:rsid w:val="00D436F7"/>
    <w:rsid w:val="00D4657A"/>
    <w:rsid w:val="00D60C69"/>
    <w:rsid w:val="00D91E3E"/>
    <w:rsid w:val="00DA71F8"/>
    <w:rsid w:val="00DB28FB"/>
    <w:rsid w:val="00DB3DDB"/>
    <w:rsid w:val="00DB6BCE"/>
    <w:rsid w:val="00DD789D"/>
    <w:rsid w:val="00DE3C6A"/>
    <w:rsid w:val="00E03BE0"/>
    <w:rsid w:val="00E05576"/>
    <w:rsid w:val="00E16026"/>
    <w:rsid w:val="00E25DD3"/>
    <w:rsid w:val="00E36DD5"/>
    <w:rsid w:val="00E50796"/>
    <w:rsid w:val="00E54048"/>
    <w:rsid w:val="00E67371"/>
    <w:rsid w:val="00E75E54"/>
    <w:rsid w:val="00E77E5C"/>
    <w:rsid w:val="00E92131"/>
    <w:rsid w:val="00E943F0"/>
    <w:rsid w:val="00E96BAB"/>
    <w:rsid w:val="00EA14FD"/>
    <w:rsid w:val="00EA3106"/>
    <w:rsid w:val="00EA754E"/>
    <w:rsid w:val="00EC57C5"/>
    <w:rsid w:val="00ED4641"/>
    <w:rsid w:val="00EE1AB3"/>
    <w:rsid w:val="00EF49BE"/>
    <w:rsid w:val="00EF56F6"/>
    <w:rsid w:val="00EF6863"/>
    <w:rsid w:val="00F10AF1"/>
    <w:rsid w:val="00F208F1"/>
    <w:rsid w:val="00F478EA"/>
    <w:rsid w:val="00F515B5"/>
    <w:rsid w:val="00F64FD5"/>
    <w:rsid w:val="00F650B3"/>
    <w:rsid w:val="00F65B21"/>
    <w:rsid w:val="00F67387"/>
    <w:rsid w:val="00F909E7"/>
    <w:rsid w:val="00FA0E88"/>
    <w:rsid w:val="00FA3760"/>
    <w:rsid w:val="00FA3F92"/>
    <w:rsid w:val="00FC0B3C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CAC90F9"/>
  <w15:chartTrackingRefBased/>
  <w15:docId w15:val="{545B3C55-5DA3-8848-9197-EF40E620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de-DE" w:eastAsia="ja-JP" w:bidi="de-DE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F92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infos">
    <w:name w:val="Kontaktinfos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2506A"/>
    <w:rPr>
      <w:color w:val="3D859C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5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AB3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51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D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D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nal-lakhotia-aa541a11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nal.lakhotia@stud.uni-goettingen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Nguyen</dc:creator>
  <cp:keywords/>
  <dc:description/>
  <cp:lastModifiedBy>sonal lakhotia</cp:lastModifiedBy>
  <cp:revision>4</cp:revision>
  <cp:lastPrinted>2021-05-04T08:25:00Z</cp:lastPrinted>
  <dcterms:created xsi:type="dcterms:W3CDTF">2021-10-20T19:07:00Z</dcterms:created>
  <dcterms:modified xsi:type="dcterms:W3CDTF">2021-10-20T19:08:00Z</dcterms:modified>
</cp:coreProperties>
</file>