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5820" w14:textId="44A61B61" w:rsidR="00250CF5" w:rsidRDefault="00250CF5" w:rsidP="00250C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Impact of AI on Software Developers</w:t>
      </w:r>
    </w:p>
    <w:p w14:paraId="244E6CEE" w14:textId="7EA0200E" w:rsidR="00845E95" w:rsidRDefault="00631670" w:rsidP="00250C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advent</w:t>
      </w:r>
      <w:r w:rsidR="005C45C0">
        <w:rPr>
          <w:rFonts w:ascii="Times New Roman" w:hAnsi="Times New Roman" w:cs="Times New Roman"/>
          <w:sz w:val="24"/>
          <w:szCs w:val="24"/>
        </w:rPr>
        <w:t xml:space="preserve"> of AI, several jobs</w:t>
      </w:r>
      <w:r>
        <w:rPr>
          <w:rFonts w:ascii="Times New Roman" w:hAnsi="Times New Roman" w:cs="Times New Roman"/>
          <w:sz w:val="24"/>
          <w:szCs w:val="24"/>
        </w:rPr>
        <w:t xml:space="preserve"> have become </w:t>
      </w:r>
      <w:r w:rsidR="005C45C0">
        <w:rPr>
          <w:rFonts w:ascii="Times New Roman" w:hAnsi="Times New Roman" w:cs="Times New Roman"/>
          <w:sz w:val="24"/>
          <w:szCs w:val="24"/>
        </w:rPr>
        <w:t xml:space="preserve">simpler for humans. </w:t>
      </w:r>
      <w:r>
        <w:rPr>
          <w:rFonts w:ascii="Times New Roman" w:hAnsi="Times New Roman" w:cs="Times New Roman"/>
          <w:sz w:val="24"/>
          <w:szCs w:val="24"/>
        </w:rPr>
        <w:t>Laborious and fatal working conditions have been improved. AI has become powerful to support surgical procedures and efficient surveillance and monitoring.</w:t>
      </w:r>
      <w:r w:rsidR="00BB7B61">
        <w:rPr>
          <w:rFonts w:ascii="Times New Roman" w:hAnsi="Times New Roman" w:cs="Times New Roman"/>
          <w:sz w:val="24"/>
          <w:szCs w:val="24"/>
        </w:rPr>
        <w:t xml:space="preserve"> AI in software development has eased requirements gathering, system design, coding, and testing methodologies. Technologies like GPT3 developed by Open AI, Codex, and Jurassic</w:t>
      </w:r>
      <w:r w:rsidR="00845E95">
        <w:rPr>
          <w:rFonts w:ascii="Times New Roman" w:hAnsi="Times New Roman" w:cs="Times New Roman"/>
          <w:sz w:val="24"/>
          <w:szCs w:val="24"/>
        </w:rPr>
        <w:t>-1 are</w:t>
      </w:r>
      <w:r w:rsidR="00BB7B61">
        <w:rPr>
          <w:rFonts w:ascii="Times New Roman" w:hAnsi="Times New Roman" w:cs="Times New Roman"/>
          <w:sz w:val="24"/>
          <w:szCs w:val="24"/>
        </w:rPr>
        <w:t xml:space="preserve"> efficiently trained from humongous content and produce code in multiple languages using language model methodology.</w:t>
      </w:r>
    </w:p>
    <w:p w14:paraId="5FFAA4C2" w14:textId="58A87535" w:rsidR="00845E95" w:rsidRDefault="00845E95" w:rsidP="00250C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Advancements in AI coding could be seen as a possible threat to simple tasks managed manually. Organizations might want to improve their task force who would be fluent in several programming languages. Domain-specific and project-specific hiring need not be done. </w:t>
      </w:r>
    </w:p>
    <w:p w14:paraId="51A562DF" w14:textId="1797E6DD" w:rsidR="00770D53" w:rsidRDefault="00770D53" w:rsidP="00250C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AI has outsmarted humans in a few tasks by being time-efficient, it is not capable to develop and produce a quality working model. Challenges could be, different meanings of language models, lack of regression testing, The technologies are not open-source and would also cost a lot. </w:t>
      </w:r>
      <w:r w:rsidR="003F7BE0">
        <w:rPr>
          <w:rFonts w:ascii="Times New Roman" w:hAnsi="Times New Roman" w:cs="Times New Roman"/>
          <w:sz w:val="24"/>
          <w:szCs w:val="24"/>
        </w:rPr>
        <w:t>The ethical</w:t>
      </w:r>
      <w:r>
        <w:rPr>
          <w:rFonts w:ascii="Times New Roman" w:hAnsi="Times New Roman" w:cs="Times New Roman"/>
          <w:sz w:val="24"/>
          <w:szCs w:val="24"/>
        </w:rPr>
        <w:t xml:space="preserve"> prospects of </w:t>
      </w:r>
      <w:r w:rsidR="003F7BE0">
        <w:rPr>
          <w:rFonts w:ascii="Times New Roman" w:hAnsi="Times New Roman" w:cs="Times New Roman"/>
          <w:sz w:val="24"/>
          <w:szCs w:val="24"/>
        </w:rPr>
        <w:t>imbibing</w:t>
      </w:r>
      <w:r>
        <w:rPr>
          <w:rFonts w:ascii="Times New Roman" w:hAnsi="Times New Roman" w:cs="Times New Roman"/>
          <w:sz w:val="24"/>
          <w:szCs w:val="24"/>
        </w:rPr>
        <w:t xml:space="preserve"> the technology </w:t>
      </w:r>
      <w:r w:rsidR="003F7BE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yet determined. Who </w:t>
      </w:r>
      <w:r w:rsidR="003F7BE0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to blame if the </w:t>
      </w:r>
      <w:r w:rsidR="003F7BE0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is not perfect, will the software produce the desired output without </w:t>
      </w:r>
      <w:r w:rsidR="003F7BE0">
        <w:rPr>
          <w:rFonts w:ascii="Times New Roman" w:hAnsi="Times New Roman" w:cs="Times New Roman"/>
          <w:sz w:val="24"/>
          <w:szCs w:val="24"/>
        </w:rPr>
        <w:t>making changes in the software itself? Agility aspects, costs, security, and ethical aspects are far-fetched as of yet in this domain. Hence, not anytime soon would AI replace human jobs, they could have assistive roles.</w:t>
      </w:r>
    </w:p>
    <w:p w14:paraId="7FF3DEA0" w14:textId="77777777" w:rsidR="00845E95" w:rsidRPr="00250CF5" w:rsidRDefault="00845E95" w:rsidP="00250C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5E95" w:rsidRPr="0025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F5"/>
    <w:rsid w:val="00250CF5"/>
    <w:rsid w:val="003F7BE0"/>
    <w:rsid w:val="005C45C0"/>
    <w:rsid w:val="00631670"/>
    <w:rsid w:val="00770D53"/>
    <w:rsid w:val="00845E95"/>
    <w:rsid w:val="00B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B10C"/>
  <w15:chartTrackingRefBased/>
  <w15:docId w15:val="{5B222837-7955-4E2A-A64E-5087AE5D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lakhotia</dc:creator>
  <cp:keywords/>
  <dc:description/>
  <cp:lastModifiedBy>sonal lakhotia</cp:lastModifiedBy>
  <cp:revision>1</cp:revision>
  <cp:lastPrinted>2022-01-18T20:14:00Z</cp:lastPrinted>
  <dcterms:created xsi:type="dcterms:W3CDTF">2022-01-18T19:37:00Z</dcterms:created>
  <dcterms:modified xsi:type="dcterms:W3CDTF">2022-01-18T20:14:00Z</dcterms:modified>
</cp:coreProperties>
</file>