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D61857" w14:paraId="501817AE" wp14:textId="71C9C5AF">
      <w:pPr>
        <w:jc w:val="center"/>
        <w:rPr>
          <w:b w:val="1"/>
          <w:bCs w:val="1"/>
          <w:color w:val="auto"/>
          <w:sz w:val="28"/>
          <w:szCs w:val="28"/>
        </w:rPr>
      </w:pPr>
      <w:proofErr w:type="spellStart"/>
      <w:r w:rsidRPr="35D61857" w:rsidR="35D61857">
        <w:rPr>
          <w:b w:val="1"/>
          <w:bCs w:val="1"/>
          <w:color w:val="auto"/>
          <w:sz w:val="28"/>
          <w:szCs w:val="28"/>
        </w:rPr>
        <w:t>Wattpad</w:t>
      </w:r>
      <w:proofErr w:type="spellEnd"/>
      <w:r w:rsidRPr="35D61857" w:rsidR="35D61857">
        <w:rPr>
          <w:b w:val="1"/>
          <w:bCs w:val="1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b w:val="1"/>
          <w:bCs w:val="1"/>
          <w:color w:val="auto"/>
          <w:sz w:val="28"/>
          <w:szCs w:val="28"/>
        </w:rPr>
        <w:t>Betta</w:t>
      </w:r>
      <w:proofErr w:type="spellEnd"/>
    </w:p>
    <w:p w:rsidR="35D61857" w:rsidP="35D61857" w:rsidRDefault="35D61857" w14:paraId="7D823A20" w14:textId="4EEA6E47">
      <w:pPr>
        <w:pStyle w:val="Normal"/>
        <w:jc w:val="center"/>
        <w:rPr>
          <w:b w:val="1"/>
          <w:bCs w:val="1"/>
          <w:color w:val="auto"/>
          <w:sz w:val="28"/>
          <w:szCs w:val="28"/>
        </w:rPr>
      </w:pPr>
    </w:p>
    <w:p w:rsidR="35D61857" w:rsidP="35D61857" w:rsidRDefault="35D61857" w14:paraId="6035DA9D" w14:textId="7FDD7319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</w:p>
    <w:p w:rsidR="35D61857" w:rsidP="35D61857" w:rsidRDefault="35D61857" w14:paraId="756DB92E" w14:textId="6ABF5403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After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typing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date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of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birth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there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is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no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“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enter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”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button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.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Instead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there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is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 a “настойки”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buttom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. </w:t>
      </w:r>
    </w:p>
    <w:p w:rsidR="35D61857" w:rsidP="35D61857" w:rsidRDefault="35D61857" w14:paraId="53AAD537" w14:textId="7446A3DA">
      <w:pPr>
        <w:pStyle w:val="Normal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Steps:</w:t>
      </w:r>
    </w:p>
    <w:p w:rsidR="35D61857" w:rsidP="35D61857" w:rsidRDefault="35D61857" w14:paraId="1918FF90" w14:textId="6276F49C">
      <w:pPr>
        <w:pStyle w:val="ListParagraph"/>
        <w:numPr>
          <w:ilvl w:val="0"/>
          <w:numId w:val="5"/>
        </w:numPr>
        <w:jc w:val="left"/>
        <w:rPr>
          <w:b w:val="0"/>
          <w:bCs w:val="0"/>
          <w:color w:val="auto"/>
          <w:sz w:val="28"/>
          <w:szCs w:val="28"/>
        </w:rPr>
      </w:pP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Download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the app</w:t>
      </w:r>
    </w:p>
    <w:p w:rsidR="35D61857" w:rsidP="35D61857" w:rsidRDefault="35D61857" w14:paraId="2831BAAE" w14:textId="0B1C2895">
      <w:pPr>
        <w:pStyle w:val="ListParagraph"/>
        <w:numPr>
          <w:ilvl w:val="0"/>
          <w:numId w:val="5"/>
        </w:numPr>
        <w:jc w:val="left"/>
        <w:rPr>
          <w:b w:val="0"/>
          <w:bCs w:val="0"/>
          <w:color w:val="auto"/>
          <w:sz w:val="28"/>
          <w:szCs w:val="28"/>
        </w:rPr>
      </w:pPr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Open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the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app</w:t>
      </w:r>
    </w:p>
    <w:p w:rsidR="35D61857" w:rsidP="35D61857" w:rsidRDefault="35D61857" w14:paraId="470E259F" w14:textId="55522560">
      <w:pPr>
        <w:pStyle w:val="ListParagraph"/>
        <w:numPr>
          <w:ilvl w:val="0"/>
          <w:numId w:val="5"/>
        </w:numPr>
        <w:jc w:val="left"/>
        <w:rPr>
          <w:b w:val="0"/>
          <w:bCs w:val="0"/>
          <w:color w:val="auto"/>
          <w:sz w:val="28"/>
          <w:szCs w:val="28"/>
        </w:rPr>
      </w:pPr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Click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on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buttom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“register” </w:t>
      </w:r>
    </w:p>
    <w:p w:rsidR="35D61857" w:rsidP="35D61857" w:rsidRDefault="35D61857" w14:paraId="37B7EDB1" w14:textId="79B9594B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Type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in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the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fileds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“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name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” , “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surname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”  “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date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of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birth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” </w:t>
      </w:r>
      <w:r>
        <w:drawing>
          <wp:inline wp14:editId="4EF9E009" wp14:anchorId="6C8B9760">
            <wp:extent cx="2314575" cy="4572000"/>
            <wp:effectExtent l="0" t="0" r="0" b="0"/>
            <wp:docPr id="1783830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02ca0d0e604c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61857" w:rsidP="35D61857" w:rsidRDefault="35D61857" w14:paraId="29CA40FA" w14:textId="5B4C2A8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</w:p>
    <w:p w:rsidR="35D61857" w:rsidP="35D61857" w:rsidRDefault="35D61857" w14:paraId="6DE49440" w14:textId="4B32065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</w:p>
    <w:p w:rsidR="35D61857" w:rsidP="35D61857" w:rsidRDefault="35D61857" w14:paraId="467442F8" w14:textId="3AA37FCB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During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reading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you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can’t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see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your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screen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buttoms.</w:t>
      </w:r>
    </w:p>
    <w:p w:rsidR="35D61857" w:rsidP="35D61857" w:rsidRDefault="35D61857" w14:paraId="142219FD" w14:textId="6589DF77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Steps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:</w:t>
      </w:r>
    </w:p>
    <w:p w:rsidR="35D61857" w:rsidP="35D61857" w:rsidRDefault="35D61857" w14:paraId="02BF3B32" w14:textId="58D70C56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Download</w:t>
      </w:r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the app</w:t>
      </w:r>
    </w:p>
    <w:p w:rsidR="35D61857" w:rsidP="35D61857" w:rsidRDefault="35D61857" w14:paraId="1D24719F" w14:textId="0B1C2895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Open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the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app</w:t>
      </w:r>
    </w:p>
    <w:p w:rsidR="35D61857" w:rsidP="35D61857" w:rsidRDefault="35D61857" w14:paraId="06489A33" w14:textId="55522560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Click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on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buttom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“register” </w:t>
      </w:r>
    </w:p>
    <w:p w:rsidR="35D61857" w:rsidP="35D61857" w:rsidRDefault="35D61857" w14:paraId="7FCB9E98" w14:textId="7240C763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Type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in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the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fileds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“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name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” , “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surname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”  “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date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of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birth”</w:t>
      </w:r>
    </w:p>
    <w:p w:rsidR="35D61857" w:rsidP="35D61857" w:rsidRDefault="35D61857" w14:paraId="0DF62B9D" w14:textId="7FFEDD2E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Choose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genre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of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books </w:t>
      </w:r>
    </w:p>
    <w:p w:rsidR="35D61857" w:rsidP="35D61857" w:rsidRDefault="35D61857" w14:paraId="4968C7C1" w14:textId="7FC965FA">
      <w:pPr>
        <w:pStyle w:val="ListParagraph"/>
        <w:numPr>
          <w:ilvl w:val="0"/>
          <w:numId w:val="6"/>
        </w:numPr>
        <w:jc w:val="left"/>
        <w:rPr>
          <w:b w:val="0"/>
          <w:bCs w:val="0"/>
          <w:color w:val="auto"/>
          <w:sz w:val="28"/>
          <w:szCs w:val="28"/>
        </w:rPr>
      </w:pPr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Click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on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any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book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 </w:t>
      </w:r>
    </w:p>
    <w:p w:rsidR="35D61857" w:rsidP="35D61857" w:rsidRDefault="35D61857" w14:paraId="3914BA28" w14:textId="4E99DE1F">
      <w:pPr>
        <w:pStyle w:val="Normal"/>
        <w:jc w:val="left"/>
      </w:pPr>
      <w:r>
        <w:drawing>
          <wp:inline wp14:editId="4606EBFF" wp14:anchorId="6C18CA19">
            <wp:extent cx="2190750" cy="4572000"/>
            <wp:effectExtent l="0" t="0" r="0" b="0"/>
            <wp:docPr id="1970335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dda0665db346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61857" w:rsidP="35D61857" w:rsidRDefault="35D61857" w14:paraId="59A52776" w14:textId="08E8C0D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</w:p>
    <w:p w:rsidR="35D61857" w:rsidP="35D61857" w:rsidRDefault="35D61857" w14:paraId="1955A3F3" w14:textId="132FA79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</w:p>
    <w:p w:rsidR="35D61857" w:rsidP="35D61857" w:rsidRDefault="35D61857" w14:paraId="0EB1DC85" w14:textId="6CD99B3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</w:p>
    <w:p w:rsidR="35D61857" w:rsidP="35D61857" w:rsidRDefault="35D61857" w14:paraId="0680AA2B" w14:textId="625D1CB2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Notifications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for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messages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arrive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very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late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.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During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5-7 minutes</w:t>
      </w:r>
    </w:p>
    <w:p w:rsidR="35D61857" w:rsidP="35D61857" w:rsidRDefault="35D61857" w14:paraId="0C13F530" w14:textId="67CD3DBA">
      <w:pPr>
        <w:pStyle w:val="Normal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</w:p>
    <w:p w:rsidR="35D61857" w:rsidP="35D61857" w:rsidRDefault="35D61857" w14:paraId="0F318878" w14:textId="5C951173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Notifications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in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email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arrive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very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late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even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after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>reading</w:t>
      </w:r>
      <w:proofErr w:type="spellEnd"/>
      <w:r w:rsidRPr="35D61857" w:rsidR="35D61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  <w:t xml:space="preserve"> message on app</w:t>
      </w:r>
    </w:p>
    <w:p w:rsidR="35D61857" w:rsidP="35D61857" w:rsidRDefault="35D61857" w14:paraId="33D86489" w14:textId="2131624F">
      <w:pPr>
        <w:pStyle w:val="Normal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</w:p>
    <w:p w:rsidR="35D61857" w:rsidP="35D61857" w:rsidRDefault="35D61857" w14:paraId="6F3BF505" w14:textId="02917CD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cf40c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240f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19f14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160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7110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ad4e8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672b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0443A7"/>
    <w:rsid w:val="35D61857"/>
    <w:rsid w:val="3704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43A7"/>
  <w15:chartTrackingRefBased/>
  <w15:docId w15:val="{991C1BDB-8315-4D06-A0D4-33E06B1891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c702ca0d0e604c56" /><Relationship Type="http://schemas.openxmlformats.org/officeDocument/2006/relationships/image" Target="/media/image2.jpg" Id="R41dda0665db346a2" /><Relationship Type="http://schemas.openxmlformats.org/officeDocument/2006/relationships/numbering" Target="/word/numbering.xml" Id="R261fca69993540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2022-09-29T09:28:20.1482555Z</dcterms:created>
  <dcterms:modified xsi:type="dcterms:W3CDTF">2022-09-29T12:46:31.2512301Z</dcterms:modified>
  <dc:creator>Muradyan Sona</dc:creator>
  <lastModifiedBy>Muradyan Sona</lastModifiedBy>
</coreProperties>
</file>