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C169A" w14:textId="5B43BC8E" w:rsidR="00DB5AB7" w:rsidRDefault="00DB5AB7" w:rsidP="00AB0263">
      <w:pPr>
        <w:pStyle w:val="Titre"/>
        <w:jc w:val="center"/>
      </w:pPr>
      <w:r>
        <w:t xml:space="preserve">Rapport </w:t>
      </w:r>
      <w:proofErr w:type="spellStart"/>
      <w:r>
        <w:t>Pré-projet</w:t>
      </w:r>
      <w:proofErr w:type="spellEnd"/>
      <w:r w:rsidR="00AB0263">
        <w:t xml:space="preserve"> </w:t>
      </w:r>
      <w:r w:rsidR="00AB0263" w:rsidRPr="00AB0263">
        <w:t>Informatique Graphique et Vision</w:t>
      </w:r>
      <w:r w:rsidR="00AB0263">
        <w:t xml:space="preserve"> 16/12/2024</w:t>
      </w:r>
    </w:p>
    <w:p w14:paraId="723BFC44" w14:textId="77777777" w:rsidR="00DB5AB7" w:rsidRDefault="00DB5AB7" w:rsidP="00DB5AB7"/>
    <w:p w14:paraId="75408FE0" w14:textId="77777777" w:rsidR="00AB0263" w:rsidRDefault="00DB5AB7" w:rsidP="00AB0263">
      <w:pPr>
        <w:pStyle w:val="Titre1"/>
        <w:rPr>
          <w:rStyle w:val="lev"/>
        </w:rPr>
      </w:pPr>
      <w:r w:rsidRPr="00AB0263">
        <w:rPr>
          <w:rStyle w:val="lev"/>
        </w:rPr>
        <w:t>Binôme</w:t>
      </w:r>
      <w:r w:rsidR="00AB0263" w:rsidRPr="00AB0263">
        <w:rPr>
          <w:rStyle w:val="lev"/>
        </w:rPr>
        <w:t xml:space="preserve"> : </w:t>
      </w:r>
      <w:proofErr w:type="spellStart"/>
      <w:r w:rsidR="00AB0263" w:rsidRPr="00AB0263">
        <w:rPr>
          <w:rStyle w:val="lev"/>
        </w:rPr>
        <w:t>Khatchatrian</w:t>
      </w:r>
      <w:proofErr w:type="spellEnd"/>
      <w:r w:rsidR="00AB0263" w:rsidRPr="00AB0263">
        <w:rPr>
          <w:rStyle w:val="lev"/>
        </w:rPr>
        <w:t xml:space="preserve"> </w:t>
      </w:r>
      <w:proofErr w:type="spellStart"/>
      <w:r w:rsidR="00AB0263" w:rsidRPr="00AB0263">
        <w:rPr>
          <w:rStyle w:val="lev"/>
        </w:rPr>
        <w:t>Sona</w:t>
      </w:r>
      <w:proofErr w:type="spellEnd"/>
      <w:r w:rsidR="00AB0263" w:rsidRPr="00AB0263">
        <w:rPr>
          <w:rStyle w:val="lev"/>
        </w:rPr>
        <w:t xml:space="preserve"> et </w:t>
      </w:r>
      <w:proofErr w:type="spellStart"/>
      <w:r w:rsidR="00AB0263" w:rsidRPr="00AB0263">
        <w:rPr>
          <w:rStyle w:val="lev"/>
        </w:rPr>
        <w:t>Vatandust</w:t>
      </w:r>
      <w:proofErr w:type="spellEnd"/>
      <w:r w:rsidR="00AB0263" w:rsidRPr="00AB0263">
        <w:rPr>
          <w:rStyle w:val="lev"/>
        </w:rPr>
        <w:t xml:space="preserve"> Vida</w:t>
      </w:r>
    </w:p>
    <w:p w14:paraId="79D38AE0" w14:textId="753E61F3" w:rsidR="00DB5AB7" w:rsidRDefault="00DB5AB7" w:rsidP="00AB0263">
      <w:pPr>
        <w:pStyle w:val="Titre1"/>
      </w:pPr>
      <w:r>
        <w:t xml:space="preserve">Nom de l’application : </w:t>
      </w:r>
      <w:proofErr w:type="spellStart"/>
      <w:r>
        <w:t>ImageSearchAI</w:t>
      </w:r>
      <w:proofErr w:type="spellEnd"/>
    </w:p>
    <w:p w14:paraId="5BE2ACCA" w14:textId="77777777" w:rsidR="007B49F8" w:rsidRPr="007B49F8" w:rsidRDefault="007B49F8" w:rsidP="007B49F8"/>
    <w:p w14:paraId="2D877235" w14:textId="06B4FD5E" w:rsidR="00DB5AB7" w:rsidRDefault="00DB5AB7" w:rsidP="00AB0263">
      <w:pPr>
        <w:pStyle w:val="Titre2"/>
      </w:pPr>
      <w:r>
        <w:t>Contexte et motivation :</w:t>
      </w:r>
    </w:p>
    <w:p w14:paraId="40352C07" w14:textId="77777777" w:rsidR="00DB5AB7" w:rsidRDefault="00DB5AB7" w:rsidP="00AB0263">
      <w:pPr>
        <w:pStyle w:val="Paragraphedeliste"/>
      </w:pPr>
      <w:r>
        <w:t>Dans le cadre de l’UE « Informatique Graphique et Vision », on a choisi de travailler sur une application qui répond à un besoin réel et utile : la recherche d’images par contenu. Avec les avancées technologiques, on voit de plus en plus de systèmes automatisés qui utilisent ce type de fonctionnalité, que ce soit pour identifier des produits, reconnaître des logos ou vérifier l’authenticité d’images. Ce projet est une manière de mettre en pratique ce qu’on a appris en cours et de le relier à des problèmes concrets qu’on peut rencontrer dans la vie quotidienne ou professionnelle.</w:t>
      </w:r>
    </w:p>
    <w:p w14:paraId="7D6DE7F2" w14:textId="4FEE8FD3" w:rsidR="00DB5AB7" w:rsidRDefault="00DB5AB7" w:rsidP="00AB0263">
      <w:pPr>
        <w:pStyle w:val="Titre2"/>
      </w:pPr>
      <w:r>
        <w:t>Objectif :</w:t>
      </w:r>
    </w:p>
    <w:p w14:paraId="7C681C88" w14:textId="77777777" w:rsidR="00DB5AB7" w:rsidRDefault="00DB5AB7" w:rsidP="00AB0263">
      <w:pPr>
        <w:pStyle w:val="Paragraphedeliste"/>
      </w:pPr>
      <w:r>
        <w:t xml:space="preserve">L’application </w:t>
      </w:r>
      <w:proofErr w:type="spellStart"/>
      <w:r>
        <w:t>ImageSearchAI</w:t>
      </w:r>
      <w:proofErr w:type="spellEnd"/>
      <w:r>
        <w:t xml:space="preserve"> permettra :</w:t>
      </w:r>
    </w:p>
    <w:p w14:paraId="411B83B8" w14:textId="34F17A3A" w:rsidR="00DB5AB7" w:rsidRDefault="00DB5AB7" w:rsidP="00AB0263">
      <w:pPr>
        <w:pStyle w:val="Paragraphedeliste"/>
        <w:numPr>
          <w:ilvl w:val="0"/>
          <w:numId w:val="5"/>
        </w:numPr>
      </w:pPr>
      <w:r>
        <w:t>De comparer une image fournie par l’utilisateur avec un ensemble d’images dans une base de données.</w:t>
      </w:r>
    </w:p>
    <w:p w14:paraId="5798FC7D" w14:textId="30F861B5" w:rsidR="00DB5AB7" w:rsidRDefault="00DB5AB7" w:rsidP="00AB0263">
      <w:pPr>
        <w:pStyle w:val="Paragraphedeliste"/>
        <w:numPr>
          <w:ilvl w:val="0"/>
          <w:numId w:val="5"/>
        </w:numPr>
      </w:pPr>
      <w:r>
        <w:t>D’identifier les images qui ressemblent le plus à celle fournie.</w:t>
      </w:r>
    </w:p>
    <w:p w14:paraId="231B2EAA" w14:textId="43C93C83" w:rsidR="00DB5AB7" w:rsidRDefault="00DB5AB7" w:rsidP="00AB0263">
      <w:pPr>
        <w:pStyle w:val="Paragraphedeliste"/>
        <w:numPr>
          <w:ilvl w:val="0"/>
          <w:numId w:val="5"/>
        </w:numPr>
      </w:pPr>
      <w:r>
        <w:t>De donner des scores de similarité et de présenter les résultats de manière claire.</w:t>
      </w:r>
    </w:p>
    <w:p w14:paraId="17A9F28E" w14:textId="3B2B9A93" w:rsidR="00DB5AB7" w:rsidRDefault="00DB5AB7" w:rsidP="00AB0263">
      <w:pPr>
        <w:pStyle w:val="Titre2"/>
      </w:pPr>
      <w:r>
        <w:t>Applications d’inspiration :</w:t>
      </w:r>
    </w:p>
    <w:p w14:paraId="6DCAF625" w14:textId="724BA51D" w:rsidR="00DB5AB7" w:rsidRDefault="00DB5AB7" w:rsidP="00AB0263">
      <w:pPr>
        <w:pStyle w:val="Paragraphedeliste"/>
        <w:numPr>
          <w:ilvl w:val="0"/>
          <w:numId w:val="1"/>
        </w:numPr>
      </w:pPr>
      <w:r>
        <w:t xml:space="preserve">Google Reverse Image </w:t>
      </w:r>
      <w:proofErr w:type="spellStart"/>
      <w:r>
        <w:t>Search</w:t>
      </w:r>
      <w:proofErr w:type="spellEnd"/>
      <w:r>
        <w:t xml:space="preserve"> : pour retrouver des images similaires.</w:t>
      </w:r>
    </w:p>
    <w:p w14:paraId="1E51CB00" w14:textId="4F7BD700" w:rsidR="00DB5AB7" w:rsidRDefault="00DB5AB7" w:rsidP="00AB0263">
      <w:pPr>
        <w:pStyle w:val="Paragraphedeliste"/>
        <w:numPr>
          <w:ilvl w:val="0"/>
          <w:numId w:val="1"/>
        </w:numPr>
      </w:pPr>
      <w:r>
        <w:t xml:space="preserve">Amazon </w:t>
      </w:r>
      <w:proofErr w:type="spellStart"/>
      <w:r>
        <w:t>Rekognition</w:t>
      </w:r>
      <w:proofErr w:type="spellEnd"/>
      <w:r>
        <w:t xml:space="preserve"> : pour identifier des objets et des étiquettes.</w:t>
      </w:r>
    </w:p>
    <w:p w14:paraId="42E585A8" w14:textId="5CF3F6F0" w:rsidR="00DB5AB7" w:rsidRDefault="00DB5AB7" w:rsidP="00AB0263">
      <w:pPr>
        <w:pStyle w:val="Paragraphedeliste"/>
        <w:numPr>
          <w:ilvl w:val="0"/>
          <w:numId w:val="1"/>
        </w:numPr>
      </w:pPr>
      <w:r>
        <w:t>Pinterest Lens : une fonction pratique pour trouver des objets via des images.</w:t>
      </w:r>
    </w:p>
    <w:p w14:paraId="7A4562E2" w14:textId="77777777" w:rsidR="00DB5AB7" w:rsidRDefault="00DB5AB7" w:rsidP="00DB5AB7"/>
    <w:p w14:paraId="1B0993CD" w14:textId="42E6295E" w:rsidR="00DB5AB7" w:rsidRDefault="00DB5AB7">
      <w:r>
        <w:t xml:space="preserve">Ce </w:t>
      </w:r>
      <w:proofErr w:type="spellStart"/>
      <w:r>
        <w:t>pré-projet</w:t>
      </w:r>
      <w:proofErr w:type="spellEnd"/>
      <w:r>
        <w:t xml:space="preserve"> pose les bases pour une application simple et efficace, qui peut s’adapter à plusieurs situations liées à la reconnaissance d’images.</w:t>
      </w:r>
    </w:p>
    <w:p w14:paraId="6E38B099" w14:textId="77777777" w:rsidR="00435845" w:rsidRDefault="00435845" w:rsidP="00435845">
      <w:proofErr w:type="gramStart"/>
      <w:r>
        <w:lastRenderedPageBreak/>
        <w:t>import</w:t>
      </w:r>
      <w:proofErr w:type="gramEnd"/>
      <w:r>
        <w:t xml:space="preserve"> cv2</w:t>
      </w:r>
    </w:p>
    <w:p w14:paraId="0FDBC510" w14:textId="77777777" w:rsidR="00435845" w:rsidRDefault="00435845" w:rsidP="00435845"/>
    <w:p w14:paraId="7D23A471" w14:textId="77777777" w:rsidR="00435845" w:rsidRDefault="00435845" w:rsidP="00435845">
      <w:proofErr w:type="spellStart"/>
      <w:proofErr w:type="gramStart"/>
      <w:r>
        <w:t>def</w:t>
      </w:r>
      <w:proofErr w:type="spellEnd"/>
      <w:proofErr w:type="gramEnd"/>
      <w:r>
        <w:t xml:space="preserve"> </w:t>
      </w:r>
      <w:proofErr w:type="spellStart"/>
      <w:r>
        <w:t>resize_image</w:t>
      </w:r>
      <w:proofErr w:type="spellEnd"/>
      <w:r>
        <w:t xml:space="preserve">(image, </w:t>
      </w:r>
      <w:proofErr w:type="spellStart"/>
      <w:r>
        <w:t>width</w:t>
      </w:r>
      <w:proofErr w:type="spellEnd"/>
      <w:r>
        <w:t xml:space="preserve">=None, </w:t>
      </w:r>
      <w:proofErr w:type="spellStart"/>
      <w:r>
        <w:t>height</w:t>
      </w:r>
      <w:proofErr w:type="spellEnd"/>
      <w:r>
        <w:t>=None):</w:t>
      </w:r>
    </w:p>
    <w:p w14:paraId="5B6874A4" w14:textId="77777777" w:rsidR="00435845" w:rsidRDefault="00435845" w:rsidP="00435845">
      <w:r>
        <w:t xml:space="preserve">    # Obtenir les dimensions de l'image</w:t>
      </w:r>
    </w:p>
    <w:p w14:paraId="514F9F81" w14:textId="77777777" w:rsidR="00435845" w:rsidRDefault="00435845" w:rsidP="00435845">
      <w:r>
        <w:t xml:space="preserve">    (</w:t>
      </w:r>
      <w:proofErr w:type="gramStart"/>
      <w:r>
        <w:t>h</w:t>
      </w:r>
      <w:proofErr w:type="gramEnd"/>
      <w:r>
        <w:t xml:space="preserve">, w) = </w:t>
      </w:r>
      <w:proofErr w:type="spellStart"/>
      <w:r>
        <w:t>image.shape</w:t>
      </w:r>
      <w:proofErr w:type="spellEnd"/>
      <w:r>
        <w:t>[:2]</w:t>
      </w:r>
    </w:p>
    <w:p w14:paraId="76A6EF3A" w14:textId="77777777" w:rsidR="00435845" w:rsidRDefault="00435845" w:rsidP="00435845"/>
    <w:p w14:paraId="7D347C54" w14:textId="77777777" w:rsidR="00435845" w:rsidRDefault="00435845" w:rsidP="00435845">
      <w:r>
        <w:t xml:space="preserve">    # Si la largeur et la hauteur sont None, retourner l'image originale</w:t>
      </w:r>
    </w:p>
    <w:p w14:paraId="619290E2" w14:textId="77777777" w:rsidR="00435845" w:rsidRDefault="00435845" w:rsidP="00435845">
      <w:r>
        <w:t xml:space="preserve">    </w:t>
      </w:r>
      <w:proofErr w:type="gramStart"/>
      <w:r>
        <w:t>if</w:t>
      </w:r>
      <w:proofErr w:type="gramEnd"/>
      <w:r>
        <w:t xml:space="preserve"> </w:t>
      </w:r>
      <w:proofErr w:type="spellStart"/>
      <w:r>
        <w:t>width</w:t>
      </w:r>
      <w:proofErr w:type="spellEnd"/>
      <w:r>
        <w:t xml:space="preserve"> </w:t>
      </w:r>
      <w:proofErr w:type="spellStart"/>
      <w:r>
        <w:t>is</w:t>
      </w:r>
      <w:proofErr w:type="spellEnd"/>
      <w:r>
        <w:t xml:space="preserve"> None and </w:t>
      </w:r>
      <w:proofErr w:type="spellStart"/>
      <w:r>
        <w:t>height</w:t>
      </w:r>
      <w:proofErr w:type="spellEnd"/>
      <w:r>
        <w:t xml:space="preserve"> </w:t>
      </w:r>
      <w:proofErr w:type="spellStart"/>
      <w:r>
        <w:t>is</w:t>
      </w:r>
      <w:proofErr w:type="spellEnd"/>
      <w:r>
        <w:t xml:space="preserve"> None:</w:t>
      </w:r>
    </w:p>
    <w:p w14:paraId="4ECD1D5F" w14:textId="77777777" w:rsidR="00435845" w:rsidRDefault="00435845" w:rsidP="00435845">
      <w:r>
        <w:t xml:space="preserve">        </w:t>
      </w:r>
      <w:proofErr w:type="gramStart"/>
      <w:r>
        <w:t>return</w:t>
      </w:r>
      <w:proofErr w:type="gramEnd"/>
      <w:r>
        <w:t xml:space="preserve"> image</w:t>
      </w:r>
    </w:p>
    <w:p w14:paraId="2DEC953D" w14:textId="77777777" w:rsidR="00435845" w:rsidRDefault="00435845" w:rsidP="00435845"/>
    <w:p w14:paraId="682602D3" w14:textId="77777777" w:rsidR="00435845" w:rsidRDefault="00435845" w:rsidP="00435845">
      <w:r>
        <w:t xml:space="preserve">    # Calculer le ratio de redimensionnement</w:t>
      </w:r>
    </w:p>
    <w:p w14:paraId="1547454D" w14:textId="77777777" w:rsidR="00435845" w:rsidRDefault="00435845" w:rsidP="00435845">
      <w:r>
        <w:t xml:space="preserve">    </w:t>
      </w:r>
      <w:proofErr w:type="gramStart"/>
      <w:r>
        <w:t>if</w:t>
      </w:r>
      <w:proofErr w:type="gramEnd"/>
      <w:r>
        <w:t xml:space="preserve"> </w:t>
      </w:r>
      <w:proofErr w:type="spellStart"/>
      <w:r>
        <w:t>width</w:t>
      </w:r>
      <w:proofErr w:type="spellEnd"/>
      <w:r>
        <w:t xml:space="preserve"> </w:t>
      </w:r>
      <w:proofErr w:type="spellStart"/>
      <w:r>
        <w:t>is</w:t>
      </w:r>
      <w:proofErr w:type="spellEnd"/>
      <w:r>
        <w:t xml:space="preserve"> None:</w:t>
      </w:r>
    </w:p>
    <w:p w14:paraId="6A3A5CFB" w14:textId="77777777" w:rsidR="00435845" w:rsidRDefault="00435845" w:rsidP="00435845">
      <w:r>
        <w:t xml:space="preserve">        </w:t>
      </w:r>
      <w:proofErr w:type="gramStart"/>
      <w:r>
        <w:t>ratio</w:t>
      </w:r>
      <w:proofErr w:type="gramEnd"/>
      <w:r>
        <w:t xml:space="preserve"> = </w:t>
      </w:r>
      <w:proofErr w:type="spellStart"/>
      <w:r>
        <w:t>height</w:t>
      </w:r>
      <w:proofErr w:type="spellEnd"/>
      <w:r>
        <w:t xml:space="preserve"> / </w:t>
      </w:r>
      <w:proofErr w:type="spellStart"/>
      <w:r>
        <w:t>float</w:t>
      </w:r>
      <w:proofErr w:type="spellEnd"/>
      <w:r>
        <w:t>(h)</w:t>
      </w:r>
    </w:p>
    <w:p w14:paraId="5C0E0A5C" w14:textId="77777777" w:rsidR="00435845" w:rsidRDefault="00435845" w:rsidP="00435845">
      <w:r>
        <w:t xml:space="preserve">        </w:t>
      </w:r>
      <w:proofErr w:type="spellStart"/>
      <w:proofErr w:type="gramStart"/>
      <w:r>
        <w:t>dim</w:t>
      </w:r>
      <w:proofErr w:type="spellEnd"/>
      <w:proofErr w:type="gramEnd"/>
      <w:r>
        <w:t xml:space="preserve"> = (</w:t>
      </w:r>
      <w:proofErr w:type="spellStart"/>
      <w:r>
        <w:t>int</w:t>
      </w:r>
      <w:proofErr w:type="spellEnd"/>
      <w:r>
        <w:t xml:space="preserve">(w * ratio), </w:t>
      </w:r>
      <w:proofErr w:type="spellStart"/>
      <w:r>
        <w:t>height</w:t>
      </w:r>
      <w:proofErr w:type="spellEnd"/>
      <w:r>
        <w:t>)</w:t>
      </w:r>
    </w:p>
    <w:p w14:paraId="21B04AF5" w14:textId="77777777" w:rsidR="00435845" w:rsidRDefault="00435845" w:rsidP="00435845">
      <w:r>
        <w:t xml:space="preserve">    </w:t>
      </w:r>
      <w:proofErr w:type="spellStart"/>
      <w:proofErr w:type="gramStart"/>
      <w:r>
        <w:t>else</w:t>
      </w:r>
      <w:proofErr w:type="spellEnd"/>
      <w:r>
        <w:t>:</w:t>
      </w:r>
      <w:proofErr w:type="gramEnd"/>
    </w:p>
    <w:p w14:paraId="03386330" w14:textId="77777777" w:rsidR="00435845" w:rsidRDefault="00435845" w:rsidP="00435845">
      <w:r>
        <w:t xml:space="preserve">        </w:t>
      </w:r>
      <w:proofErr w:type="gramStart"/>
      <w:r>
        <w:t>ratio</w:t>
      </w:r>
      <w:proofErr w:type="gramEnd"/>
      <w:r>
        <w:t xml:space="preserve"> = </w:t>
      </w:r>
      <w:proofErr w:type="spellStart"/>
      <w:r>
        <w:t>width</w:t>
      </w:r>
      <w:proofErr w:type="spellEnd"/>
      <w:r>
        <w:t xml:space="preserve"> / </w:t>
      </w:r>
      <w:proofErr w:type="spellStart"/>
      <w:r>
        <w:t>float</w:t>
      </w:r>
      <w:proofErr w:type="spellEnd"/>
      <w:r>
        <w:t>(w)</w:t>
      </w:r>
    </w:p>
    <w:p w14:paraId="2541D52C" w14:textId="77777777" w:rsidR="00435845" w:rsidRDefault="00435845" w:rsidP="00435845">
      <w:r>
        <w:t xml:space="preserve">        </w:t>
      </w:r>
      <w:proofErr w:type="spellStart"/>
      <w:proofErr w:type="gramStart"/>
      <w:r>
        <w:t>dim</w:t>
      </w:r>
      <w:proofErr w:type="spellEnd"/>
      <w:proofErr w:type="gramEnd"/>
      <w:r>
        <w:t xml:space="preserve"> = (</w:t>
      </w:r>
      <w:proofErr w:type="spellStart"/>
      <w:r>
        <w:t>width</w:t>
      </w:r>
      <w:proofErr w:type="spellEnd"/>
      <w:r>
        <w:t xml:space="preserve">, </w:t>
      </w:r>
      <w:proofErr w:type="spellStart"/>
      <w:r>
        <w:t>int</w:t>
      </w:r>
      <w:proofErr w:type="spellEnd"/>
      <w:r>
        <w:t>(h * ratio))</w:t>
      </w:r>
    </w:p>
    <w:p w14:paraId="699BBD52" w14:textId="77777777" w:rsidR="00435845" w:rsidRDefault="00435845" w:rsidP="00435845"/>
    <w:p w14:paraId="16BAD672" w14:textId="77777777" w:rsidR="00435845" w:rsidRDefault="00435845" w:rsidP="00435845">
      <w:r>
        <w:t xml:space="preserve">    # Redimensionner l'image</w:t>
      </w:r>
    </w:p>
    <w:p w14:paraId="18C19D39" w14:textId="77777777" w:rsidR="00435845" w:rsidRDefault="00435845" w:rsidP="00435845">
      <w:r>
        <w:t xml:space="preserve">    </w:t>
      </w:r>
      <w:proofErr w:type="spellStart"/>
      <w:proofErr w:type="gramStart"/>
      <w:r>
        <w:t>resized</w:t>
      </w:r>
      <w:proofErr w:type="spellEnd"/>
      <w:proofErr w:type="gramEnd"/>
      <w:r>
        <w:t xml:space="preserve"> = cv2.resize(image, </w:t>
      </w:r>
      <w:proofErr w:type="spellStart"/>
      <w:r>
        <w:t>dim</w:t>
      </w:r>
      <w:proofErr w:type="spellEnd"/>
      <w:r>
        <w:t>, interpolation=cv2.INTER_AREA)</w:t>
      </w:r>
    </w:p>
    <w:p w14:paraId="56B943F6" w14:textId="77777777" w:rsidR="00435845" w:rsidRDefault="00435845" w:rsidP="00435845">
      <w:r>
        <w:t xml:space="preserve">    </w:t>
      </w:r>
      <w:proofErr w:type="gramStart"/>
      <w:r>
        <w:t>return</w:t>
      </w:r>
      <w:proofErr w:type="gramEnd"/>
      <w:r>
        <w:t xml:space="preserve"> </w:t>
      </w:r>
      <w:proofErr w:type="spellStart"/>
      <w:r>
        <w:t>resized</w:t>
      </w:r>
      <w:proofErr w:type="spellEnd"/>
    </w:p>
    <w:p w14:paraId="1C710D4F" w14:textId="77777777" w:rsidR="00435845" w:rsidRDefault="00435845" w:rsidP="00435845"/>
    <w:p w14:paraId="38185A7A" w14:textId="77777777" w:rsidR="00435845" w:rsidRDefault="00435845" w:rsidP="00435845">
      <w:r>
        <w:t># Charger l'image</w:t>
      </w:r>
    </w:p>
    <w:p w14:paraId="1953DECD" w14:textId="77777777" w:rsidR="00435845" w:rsidRDefault="00435845" w:rsidP="00435845">
      <w:proofErr w:type="gramStart"/>
      <w:r>
        <w:t>fichier</w:t>
      </w:r>
      <w:proofErr w:type="gramEnd"/>
      <w:r>
        <w:t xml:space="preserve"> = </w:t>
      </w:r>
      <w:proofErr w:type="spellStart"/>
      <w:r>
        <w:t>r"C</w:t>
      </w:r>
      <w:proofErr w:type="spellEnd"/>
      <w:r>
        <w:t>:\Users\SONA8\Desktop\projet_eval\chat\chat2.jpg"</w:t>
      </w:r>
    </w:p>
    <w:p w14:paraId="41972834" w14:textId="77777777" w:rsidR="00435845" w:rsidRDefault="00435845" w:rsidP="00435845">
      <w:proofErr w:type="spellStart"/>
      <w:proofErr w:type="gramStart"/>
      <w:r>
        <w:t>img</w:t>
      </w:r>
      <w:proofErr w:type="spellEnd"/>
      <w:proofErr w:type="gramEnd"/>
      <w:r>
        <w:t xml:space="preserve"> = cv2.imread(fichier)</w:t>
      </w:r>
    </w:p>
    <w:p w14:paraId="5EEE228A" w14:textId="77777777" w:rsidR="00435845" w:rsidRDefault="00435845" w:rsidP="00435845"/>
    <w:p w14:paraId="70AFE531" w14:textId="77777777" w:rsidR="00435845" w:rsidRDefault="00435845" w:rsidP="00435845">
      <w:r>
        <w:t># Redimensionner l'image</w:t>
      </w:r>
    </w:p>
    <w:p w14:paraId="26F87992" w14:textId="77777777" w:rsidR="00435845" w:rsidRDefault="00435845" w:rsidP="00435845">
      <w:proofErr w:type="spellStart"/>
      <w:proofErr w:type="gramStart"/>
      <w:r>
        <w:lastRenderedPageBreak/>
        <w:t>img</w:t>
      </w:r>
      <w:proofErr w:type="gramEnd"/>
      <w:r>
        <w:t>_resized</w:t>
      </w:r>
      <w:proofErr w:type="spellEnd"/>
      <w:r>
        <w:t xml:space="preserve"> = </w:t>
      </w:r>
      <w:proofErr w:type="spellStart"/>
      <w:r>
        <w:t>resize_image</w:t>
      </w:r>
      <w:proofErr w:type="spellEnd"/>
      <w:r>
        <w:t>(</w:t>
      </w:r>
      <w:proofErr w:type="spellStart"/>
      <w:r>
        <w:t>img</w:t>
      </w:r>
      <w:proofErr w:type="spellEnd"/>
      <w:r>
        <w:t xml:space="preserve">, </w:t>
      </w:r>
      <w:proofErr w:type="spellStart"/>
      <w:r>
        <w:t>width</w:t>
      </w:r>
      <w:proofErr w:type="spellEnd"/>
      <w:r>
        <w:t>=500)  # Vous pouvez ajuster la largeur ou la hauteur</w:t>
      </w:r>
    </w:p>
    <w:p w14:paraId="255C97C1" w14:textId="77777777" w:rsidR="00435845" w:rsidRDefault="00435845" w:rsidP="00435845"/>
    <w:p w14:paraId="6C36860D" w14:textId="77777777" w:rsidR="00435845" w:rsidRDefault="00435845" w:rsidP="00435845">
      <w:r>
        <w:t># Afficher l'image redimensionnée</w:t>
      </w:r>
    </w:p>
    <w:p w14:paraId="02C190BF" w14:textId="77777777" w:rsidR="00435845" w:rsidRDefault="00435845" w:rsidP="00435845">
      <w:r>
        <w:t xml:space="preserve">cv2.imshow("Image Redimensionnée", </w:t>
      </w:r>
      <w:proofErr w:type="spellStart"/>
      <w:r>
        <w:t>img_resized</w:t>
      </w:r>
      <w:proofErr w:type="spellEnd"/>
      <w:r>
        <w:t>)</w:t>
      </w:r>
    </w:p>
    <w:p w14:paraId="56DA91C7" w14:textId="77777777" w:rsidR="00435845" w:rsidRDefault="00435845" w:rsidP="00435845">
      <w:r>
        <w:t>cv2.waitKey(0)</w:t>
      </w:r>
    </w:p>
    <w:p w14:paraId="3DA152C2" w14:textId="1A176773" w:rsidR="00435845" w:rsidRDefault="00435845" w:rsidP="00435845">
      <w:r>
        <w:t>cv2.destroyAllWindows()</w:t>
      </w:r>
    </w:p>
    <w:sectPr w:rsidR="00435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7F6E"/>
    <w:multiLevelType w:val="hybridMultilevel"/>
    <w:tmpl w:val="EC7E216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5315F79"/>
    <w:multiLevelType w:val="hybridMultilevel"/>
    <w:tmpl w:val="E9340B3C"/>
    <w:lvl w:ilvl="0" w:tplc="7610BB5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2CD032C"/>
    <w:multiLevelType w:val="hybridMultilevel"/>
    <w:tmpl w:val="DB26D28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831490B"/>
    <w:multiLevelType w:val="hybridMultilevel"/>
    <w:tmpl w:val="C6FC5E1A"/>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F815BB4"/>
    <w:multiLevelType w:val="hybridMultilevel"/>
    <w:tmpl w:val="1DA2387E"/>
    <w:lvl w:ilvl="0" w:tplc="6B06617A">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887380877">
    <w:abstractNumId w:val="0"/>
  </w:num>
  <w:num w:numId="2" w16cid:durableId="1496266896">
    <w:abstractNumId w:val="4"/>
  </w:num>
  <w:num w:numId="3" w16cid:durableId="593980221">
    <w:abstractNumId w:val="2"/>
  </w:num>
  <w:num w:numId="4" w16cid:durableId="1300460269">
    <w:abstractNumId w:val="1"/>
  </w:num>
  <w:num w:numId="5" w16cid:durableId="1996759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0B"/>
    <w:rsid w:val="00097EF8"/>
    <w:rsid w:val="001B34C3"/>
    <w:rsid w:val="00435845"/>
    <w:rsid w:val="0055760B"/>
    <w:rsid w:val="007B49F8"/>
    <w:rsid w:val="007C1DA1"/>
    <w:rsid w:val="00AB0263"/>
    <w:rsid w:val="00DA34BB"/>
    <w:rsid w:val="00DB5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6E36"/>
  <w15:chartTrackingRefBased/>
  <w15:docId w15:val="{11B0A42D-7D1E-4393-BB77-A616AED2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5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5760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5760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5760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5760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760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760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760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760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5760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5760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5760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5760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5760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760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760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760B"/>
    <w:rPr>
      <w:rFonts w:eastAsiaTheme="majorEastAsia" w:cstheme="majorBidi"/>
      <w:color w:val="272727" w:themeColor="text1" w:themeTint="D8"/>
    </w:rPr>
  </w:style>
  <w:style w:type="paragraph" w:styleId="Titre">
    <w:name w:val="Title"/>
    <w:basedOn w:val="Normal"/>
    <w:next w:val="Normal"/>
    <w:link w:val="TitreCar"/>
    <w:uiPriority w:val="10"/>
    <w:qFormat/>
    <w:rsid w:val="00557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760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760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760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760B"/>
    <w:pPr>
      <w:spacing w:before="160"/>
      <w:jc w:val="center"/>
    </w:pPr>
    <w:rPr>
      <w:i/>
      <w:iCs/>
      <w:color w:val="404040" w:themeColor="text1" w:themeTint="BF"/>
    </w:rPr>
  </w:style>
  <w:style w:type="character" w:customStyle="1" w:styleId="CitationCar">
    <w:name w:val="Citation Car"/>
    <w:basedOn w:val="Policepardfaut"/>
    <w:link w:val="Citation"/>
    <w:uiPriority w:val="29"/>
    <w:rsid w:val="0055760B"/>
    <w:rPr>
      <w:i/>
      <w:iCs/>
      <w:color w:val="404040" w:themeColor="text1" w:themeTint="BF"/>
    </w:rPr>
  </w:style>
  <w:style w:type="paragraph" w:styleId="Paragraphedeliste">
    <w:name w:val="List Paragraph"/>
    <w:basedOn w:val="Normal"/>
    <w:uiPriority w:val="34"/>
    <w:qFormat/>
    <w:rsid w:val="0055760B"/>
    <w:pPr>
      <w:ind w:left="720"/>
      <w:contextualSpacing/>
    </w:pPr>
  </w:style>
  <w:style w:type="character" w:styleId="Accentuationintense">
    <w:name w:val="Intense Emphasis"/>
    <w:basedOn w:val="Policepardfaut"/>
    <w:uiPriority w:val="21"/>
    <w:qFormat/>
    <w:rsid w:val="0055760B"/>
    <w:rPr>
      <w:i/>
      <w:iCs/>
      <w:color w:val="0F4761" w:themeColor="accent1" w:themeShade="BF"/>
    </w:rPr>
  </w:style>
  <w:style w:type="paragraph" w:styleId="Citationintense">
    <w:name w:val="Intense Quote"/>
    <w:basedOn w:val="Normal"/>
    <w:next w:val="Normal"/>
    <w:link w:val="CitationintenseCar"/>
    <w:uiPriority w:val="30"/>
    <w:qFormat/>
    <w:rsid w:val="0055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5760B"/>
    <w:rPr>
      <w:i/>
      <w:iCs/>
      <w:color w:val="0F4761" w:themeColor="accent1" w:themeShade="BF"/>
    </w:rPr>
  </w:style>
  <w:style w:type="character" w:styleId="Rfrenceintense">
    <w:name w:val="Intense Reference"/>
    <w:basedOn w:val="Policepardfaut"/>
    <w:uiPriority w:val="32"/>
    <w:qFormat/>
    <w:rsid w:val="0055760B"/>
    <w:rPr>
      <w:b/>
      <w:bCs/>
      <w:smallCaps/>
      <w:color w:val="0F4761" w:themeColor="accent1" w:themeShade="BF"/>
      <w:spacing w:val="5"/>
    </w:rPr>
  </w:style>
  <w:style w:type="character" w:styleId="lev">
    <w:name w:val="Strong"/>
    <w:basedOn w:val="Policepardfaut"/>
    <w:uiPriority w:val="22"/>
    <w:qFormat/>
    <w:rsid w:val="00AB0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4196</TotalTime>
  <Pages>1</Pages>
  <Words>369</Words>
  <Characters>2033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KHATCHATRIAN</dc:creator>
  <cp:keywords/>
  <dc:description/>
  <cp:lastModifiedBy>SONA KHATCHATRIAN</cp:lastModifiedBy>
  <cp:revision>5</cp:revision>
  <dcterms:created xsi:type="dcterms:W3CDTF">2024-12-13T16:26:00Z</dcterms:created>
  <dcterms:modified xsi:type="dcterms:W3CDTF">2024-12-16T16:21:00Z</dcterms:modified>
</cp:coreProperties>
</file>