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7A7A"/>
          <w:sz w:val="52"/>
          <w:szCs w:val="52"/>
        </w:rPr>
        <w:t xml:space="preserve">Sonal Vishwakarma</w:t>
      </w:r>
    </w:p>
    <w:p>
      <w:pPr>
        <w:spacing w:after="2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B.Tech in Computer Science Engineering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Software Engineer | Front-End Developer | React Developer | JavaScript Developer</w:t>
      </w:r>
    </w:p>
    <w:p>
      <w:pPr>
        <w:pBdr>
          <w:bottom w:val="single" w:color="CCCCCC" w:sz="4" w:space="1"/>
        </w:pBdr>
        <w:spacing w:after="6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✉  vishwakarmasonal93@gmail.com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☎  +91-9369466880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hyperlink w:history="1" r:id="rIdbqcgsaowcr5yrtxjlgbdq">
              <w:r>
                <w:rPr>
                  <w:rFonts w:ascii="Calibri" w:cs="Calibri" w:eastAsia="Calibri" w:hAnsi="Calibri"/>
                  <w:color w:val="1A7A7A"/>
                  <w:sz w:val="17"/>
                  <w:szCs w:val="17"/>
                  <w:u w:val="single"/>
                </w:rPr>
                <w:t xml:space="preserve">in  linkedin.com/in/sonal-vishwakarma</w:t>
              </w:r>
            </w:hyperlink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hyperlink w:history="1" r:id="rIdecjnsg8jhmjv5slinnqmt">
              <w:r>
                <w:rPr>
                  <w:rFonts w:ascii="Calibri" w:cs="Calibri" w:eastAsia="Calibri" w:hAnsi="Calibri"/>
                  <w:color w:val="1A7A7A"/>
                  <w:sz w:val="17"/>
                  <w:szCs w:val="17"/>
                  <w:u w:val="single"/>
                </w:rPr>
                <w:t xml:space="preserve">⌥  github.com/Sonal-Vishwakarma</w:t>
              </w:r>
            </w:hyperlink>
          </w:p>
        </w:tc>
      </w:tr>
    </w:tbl>
    <w:p>
      <w:pPr>
        <w:pBdr>
          <w:bottom w:val="single" w:color="CCCCCC" w:sz="4" w:space="1"/>
        </w:pBdr>
        <w:spacing w:after="6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1A7A7A" w:sz="8" w:space="2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22"/>
                <w:szCs w:val="22"/>
              </w:rPr>
              <w:t xml:space="preserve">EDUCATION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B.Tech in Computer Science Engineering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Uttar Pradesh Technical University, AKTU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2023  |  74.7%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12th – Science Stream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Arya Mahila Inter College, Varanasi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2019  |  64%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10th Standard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Arya Mahila Inter College, Varanasi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2017  |  73%</w:t>
            </w:r>
          </w:p>
          <w:p>
            <w:pPr>
              <w:spacing w:after="0" w:before="100"/>
            </w:pPr>
          </w:p>
          <w:p>
            <w:pPr>
              <w:pBdr>
                <w:bottom w:val="single" w:color="1A7A7A" w:sz="8" w:space="2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22"/>
                <w:szCs w:val="22"/>
              </w:rPr>
              <w:t xml:space="preserve">EXPERIENCE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Front-End Developer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18"/>
                <w:szCs w:val="18"/>
              </w:rPr>
              <w:t xml:space="preserve">SoftDef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Jul 2025 – Present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Production-grade SaaS product development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Developing and maintaining scalable user interfaces using React.js and Next.js for production applications.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Integrating RESTful APIs and optimizing performance, responsiveness, and accessibility.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Collaborating with designers, backend developers, and product managers to deliver high-quality UI/UX.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Contributing to feature development, bug fixes, and UI enhancements in an agile, remote environment.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Front-End Developer Intern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18"/>
                <w:szCs w:val="18"/>
              </w:rPr>
              <w:t xml:space="preserve">BluePi Consulting Pvt. Ltd.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Feb 2025 – Apr 2025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Working on Next.js, React.js, TypeScript, MUI, Aceternity UI and Tailwind CSS.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Integrating REST APIs and optimizing UI components for better performance.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Collaborating with developers to enhance user experience and application efficiency.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Jr. Front-End Developer Intern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18"/>
                <w:szCs w:val="18"/>
              </w:rPr>
              <w:t xml:space="preserve">Auroskkil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Dec 2024 – Feb 2025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Developed interactive UI components using React.js and Bootstrap.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Assisted in debugging and optimizing website performance.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Gained hands-on experience with Git and GitHub for version control.</w:t>
            </w:r>
          </w:p>
        </w:tc>
        <w:tc>
          <w:tcPr>
            <w:tcW w:type="dxa" w:w="486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A7A7A" w:sz="8" w:space="2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22"/>
                <w:szCs w:val="22"/>
              </w:rPr>
              <w:t xml:space="preserve">TECHNICAL SKILLS</w:t>
            </w:r>
          </w:p>
          <w:p>
            <w:pPr>
              <w:spacing w:after="0" w:before="60"/>
            </w:pP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Languages &amp; Frameworks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React.js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Next.js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JavaScript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TypeScript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HTML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CSS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Tailwind CSS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Bootstrap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MUI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Aceternity UI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Redux Toolkit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Java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Tools &amp; Practices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Git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GitHub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Vite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VS Code</w:t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REST APIs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DSA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OOP</w:t>
                  </w:r>
                </w:p>
              </w:tc>
              <w:tc>
                <w:tcPr>
                  <w:tcW w:type="dxa" w:w="2340"/>
                  <w:tcBorders>
                    <w:top w:val="single" w:color="1A7A7A" w:sz="4"/>
                    <w:left w:val="single" w:color="1A7A7A" w:sz="4"/>
                    <w:bottom w:val="single" w:color="1A7A7A" w:sz="4"/>
                    <w:right w:val="single" w:color="1A7A7A" w:sz="4"/>
                  </w:tcBorders>
                  <w:shd w:fill="E8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Vercel</w:t>
                  </w:r>
                </w:p>
              </w:tc>
            </w:tr>
          </w:tbl>
          <w:p>
            <w:pPr>
              <w:spacing w:after="0" w:before="100"/>
            </w:pPr>
          </w:p>
          <w:p>
            <w:pPr>
              <w:pBdr>
                <w:bottom w:val="single" w:color="1A7A7A" w:sz="8" w:space="2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22"/>
                <w:szCs w:val="22"/>
              </w:rPr>
              <w:t xml:space="preserve">SELECTED PROJECTS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A1A1A"/>
                <w:sz w:val="18"/>
                <w:szCs w:val="18"/>
              </w:rPr>
              <w:t xml:space="preserve">PRICING TOOL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  |  BluePi Consulting – Internal Project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Built an internal pricing and project tracking tool using Next.js, TypeScript, MUI, and Tailwind CSS.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Implemented project listing, progress tracking, and cost estimation with real-time API integration.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Delivered a responsive UI and seamless data updates in a collaborative team environment.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hyperlink w:history="1" r:id="rIdos3o1a4zzpngvznwiubvb">
              <w:r>
                <w:rPr>
                  <w:rFonts w:ascii="Calibri" w:cs="Calibri" w:eastAsia="Calibri" w:hAnsi="Calibri"/>
                  <w:b/>
                  <w:bCs/>
                  <w:color w:val="1A7A7A"/>
                  <w:sz w:val="18"/>
                  <w:szCs w:val="18"/>
                  <w:u w:val="single"/>
                </w:rPr>
                <w:t xml:space="preserve">MOVIE DB</w:t>
              </w:r>
            </w:hyperlink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  |  github.com/Sonal-Vishwakarma/MovieDB-Website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Developed a responsive movie browsing application using React.js and TMDB API.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Managed global state with Redux Toolkit and designed UI using Tailwind CSS.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Optimized API handling and configured fast builds using Vite.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hyperlink w:history="1" r:id="rId1qj6tjnq9nyxwkyv9ga47">
              <w:r>
                <w:rPr>
                  <w:rFonts w:ascii="Calibri" w:cs="Calibri" w:eastAsia="Calibri" w:hAnsi="Calibri"/>
                  <w:b/>
                  <w:bCs/>
                  <w:color w:val="1A7A7A"/>
                  <w:sz w:val="18"/>
                  <w:szCs w:val="18"/>
                  <w:u w:val="single"/>
                </w:rPr>
                <w:t xml:space="preserve">RESTO WEBSITE</w:t>
              </w:r>
            </w:hyperlink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  |  github.com/Sonal-Vishwakarma/Restowebsite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Built a fully responsive restaurant website with modern UI and mobile-first design.</w:t>
            </w:r>
          </w:p>
          <w:p>
            <w:pPr>
              <w:spacing w:after="0" w:before="20"/>
              <w:ind w:left="16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–  Designed key sections including menu, testimonials, and contact form using clean, semantic code.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qcgsaowcr5yrtxjlgbdq" Type="http://schemas.openxmlformats.org/officeDocument/2006/relationships/hyperlink" Target="https://www.linkedin.com/in/sonal-vishwakarma-187274213/" TargetMode="External"/><Relationship Id="rIdecjnsg8jhmjv5slinnqmt" Type="http://schemas.openxmlformats.org/officeDocument/2006/relationships/hyperlink" Target="https://github.com/Sonal-Vishwakarma" TargetMode="External"/><Relationship Id="rIdos3o1a4zzpngvznwiubvb" Type="http://schemas.openxmlformats.org/officeDocument/2006/relationships/hyperlink" Target="https://github.com/Sonal-Vishwakarma/MovieDB-Website" TargetMode="External"/><Relationship Id="rId1qj6tjnq9nyxwkyv9ga47" Type="http://schemas.openxmlformats.org/officeDocument/2006/relationships/hyperlink" Target="https://github.com/Sonal-Vishwakarma/Restowebsi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2026-03-12T18:34:50.178Z</dcterms:created>
  <dcterms:modified xsi:type="dcterms:W3CDTF">2026-03-12T18:34:50.180Z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