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Automation Testing&gt;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advantages of Automation Testing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disadvantages of Automation Testing?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Selenium?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different components of Selenium?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about each of the selenium Components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different types of locators in Selenium?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test cases have you automated per day?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browsers does Selenium Support?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browsers have ou used during your testing?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languages and Test frameworks does selenium support?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frameworks have you used in your project?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king of IDE do you use for creating, editing and running your test cases?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created any automation Test framework?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you prefer Selenium WebDriver as Automation UI tool?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soft Assert and Hard Assert in Selenium?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check if an element is visible with WebDriver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take screenshots with Selenium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an Xpath?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</w:t>
      </w:r>
      <w:r>
        <w:rPr>
          <w:rFonts w:hint="default"/>
          <w:lang w:val="en-US"/>
        </w:rPr>
        <w:t>“</w:t>
      </w:r>
      <w:r>
        <w:rPr>
          <w:lang w:val="en-US"/>
        </w:rPr>
        <w:t>/</w:t>
      </w:r>
      <w:r>
        <w:rPr>
          <w:rFonts w:hint="default"/>
          <w:lang w:val="en-US"/>
        </w:rPr>
        <w:t>”</w:t>
      </w:r>
      <w:r>
        <w:rPr>
          <w:lang w:val="en-US"/>
        </w:rPr>
        <w:t xml:space="preserve"> &amp; </w:t>
      </w:r>
      <w:r>
        <w:rPr>
          <w:rFonts w:hint="default"/>
          <w:lang w:val="en-US"/>
        </w:rPr>
        <w:t>“//” while creating an Xpath?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What is the difference between Absolute and Relative XPath?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What is difference between Assertion and verification in Selenium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How to launch a browser using Selenium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Is the firefoxDriver a class or Interface?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What is superinterface of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What are different exception that you have faced in Selenium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Explain about different types of Waits in Selenium?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Explain about different API commands in Selenium?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How to get a text of a WebElement?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How to get an Attribute value using a Selenium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click on a hyperlink using selenium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Submit a form using Selenium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press enter key on Text Box in Selenium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pause test execution at a specific point in Script?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alternative to driver.get(</w:t>
      </w:r>
      <w:r>
        <w:rPr>
          <w:rFonts w:hint="default"/>
          <w:lang w:val="en-US"/>
        </w:rPr>
        <w:t>“URL”) method to open a url  using Selenium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How can we navigate back and forth in a web browser?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How to fetch the current page URL in selenium?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How can we maxamise browser window in Selenium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How can we delete cookies in Selenium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driver.findElement() and driver.findElements()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we mousehover on a webElement using webDriver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cna we handle window based pop ups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we handle hidden elements in Selenium WebDriver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find more than one webElement in the list?</w:t>
      </w:r>
    </w:p>
    <w:p>
      <w:pPr>
        <w:numPr>
          <w:ilvl w:val="0"/>
          <w:numId w:val="1"/>
        </w:numPr>
        <w:rPr>
          <w:lang w:val="en-US"/>
        </w:rPr>
      </w:pPr>
      <w:r>
        <w:rPr>
          <w:sz w:val="21"/>
          <w:szCs w:val="22"/>
          <w:lang w:val="en-US"/>
        </w:rPr>
        <w:t>What is JavaScriptExecutor and in which cases JavaScriptExecutor will help in Selenium automation?</w:t>
      </w:r>
    </w:p>
    <w:p>
      <w:pPr>
        <w:numPr>
          <w:ilvl w:val="0"/>
          <w:numId w:val="1"/>
        </w:numPr>
        <w:rPr>
          <w:lang w:val="en-US"/>
        </w:rPr>
      </w:pPr>
      <w:r>
        <w:rPr>
          <w:sz w:val="21"/>
          <w:szCs w:val="22"/>
          <w:lang w:val="en-US"/>
        </w:rPr>
        <w:t>How do you read Test data from an excel</w:t>
      </w:r>
    </w:p>
    <w:p>
      <w:pPr>
        <w:numPr>
          <w:ilvl w:val="0"/>
          <w:numId w:val="1"/>
        </w:numPr>
        <w:rPr>
          <w:lang w:val="en-US"/>
        </w:rPr>
      </w:pPr>
      <w:r>
        <w:rPr>
          <w:sz w:val="21"/>
          <w:szCs w:val="22"/>
          <w:lang w:val="en-US"/>
        </w:rPr>
        <w:t>Is it possible to automate captcha  using Selenium</w:t>
      </w:r>
    </w:p>
    <w:p>
      <w:pPr>
        <w:numPr>
          <w:ilvl w:val="0"/>
          <w:numId w:val="1"/>
        </w:numPr>
        <w:rPr>
          <w:lang w:val="en-US"/>
        </w:rPr>
      </w:pPr>
      <w:r>
        <w:rPr>
          <w:sz w:val="21"/>
          <w:szCs w:val="22"/>
          <w:lang w:val="en-US"/>
        </w:rPr>
        <w:t>List scenarios which we cannot automate using Selenium</w:t>
      </w:r>
    </w:p>
    <w:p>
      <w:pPr>
        <w:numPr>
          <w:ilvl w:val="0"/>
          <w:numId w:val="1"/>
        </w:numPr>
        <w:rPr>
          <w:lang w:val="en-US"/>
        </w:rPr>
      </w:pPr>
      <w:r>
        <w:rPr>
          <w:sz w:val="21"/>
          <w:szCs w:val="22"/>
          <w:lang w:val="en-US"/>
        </w:rPr>
        <w:t>What is Object Repository in Selenium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sz w:val="21"/>
          <w:szCs w:val="22"/>
          <w:lang w:val="en-US"/>
        </w:rPr>
        <w:t>What is Page object Model in selenium</w:t>
      </w:r>
    </w:p>
    <w:p>
      <w:pPr>
        <w:numPr>
          <w:ilvl w:val="0"/>
          <w:numId w:val="1"/>
        </w:numPr>
        <w:rPr>
          <w:lang w:val="en-US"/>
        </w:rPr>
      </w:pPr>
      <w:r>
        <w:rPr>
          <w:sz w:val="21"/>
          <w:szCs w:val="22"/>
          <w:lang w:val="en-US"/>
        </w:rPr>
        <w:t>What is Page Factory? What is difference between Page Factory and Page Object Model?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advantages of Page Object Model Framework?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we use Try catch block in Selenium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switch between frames in Selenium?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we scroll up and down in Selenium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we do right click action in selenium WebDriver?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perform double click in Selenium?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Desired capabilities?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Continous Integration(CI) 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TestNG?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different TestNG Annotations?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create and Run a TestNG.xml file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set testcase priority in TestNG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parameterization and how can we achieve it using TestNG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we run a group of Test cases using TestNG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we create a data driven frmaework using TestNG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handle browser notifications in Selenium?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Framework?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Name some popular Test Automation Framework?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Why Framework?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advantages of Test Automation Framework?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have you applied OOOPS in your automation Framework?</w:t>
      </w:r>
      <w:bookmarkStart w:id="0" w:name="_GoBack"/>
      <w:bookmarkEnd w:id="0"/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6 Common Mistakes people make before Interview: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lang w:val="en-US"/>
        </w:rPr>
        <w:t>They don</w:t>
      </w:r>
      <w:r>
        <w:rPr>
          <w:rFonts w:hint="default"/>
          <w:lang w:val="en-US"/>
        </w:rPr>
        <w:t>’t prepare for the interview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They don’t research the company profile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The don’t research on Interviews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They don’t research on the technologies that the company uses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They don’t prepare questions for Interviews.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They don’t bring handouts of there Projects.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Preparation is the Key to cracking a Selenium Interview</w:t>
      </w:r>
    </w:p>
    <w:p>
      <w:pPr>
        <w:numPr>
          <w:numId w:val="0"/>
        </w:num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Keep Educating Yourself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 things you should do before the Interview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Prepare very well for interview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Research about the company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Research on the common Selenium Interviews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Research about the technologies that company uses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Prepare questions for interview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Carry handouts for your project.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590510"/>
    <w:multiLevelType w:val="singleLevel"/>
    <w:tmpl w:val="8E5905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58F2E0"/>
    <w:multiLevelType w:val="singleLevel"/>
    <w:tmpl w:val="9F58F2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37361B"/>
    <w:multiLevelType w:val="singleLevel"/>
    <w:tmpl w:val="0037361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A38AB"/>
    <w:rsid w:val="636A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2019-05-10T06:46:00Z</dcterms:created>
  <dc:creator>vishal mittal</dc:creator>
  <cp:lastModifiedBy>vishal mittal</cp:lastModifiedBy>
  <dcterms:modified xsi:type="dcterms:W3CDTF">2019-05-10T08:18:06Z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