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2765" w14:textId="77777777" w:rsidR="007E528C" w:rsidRPr="007E528C" w:rsidRDefault="007E528C" w:rsidP="007E528C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Overview</w:t>
      </w:r>
    </w:p>
    <w:p w14:paraId="44581433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hyperlink r:id="rId4" w:history="1">
        <w:r w:rsidRPr="007E528C">
          <w:rPr>
            <w:rFonts w:ascii="Times New Roman" w:eastAsia="Times New Roman" w:hAnsi="Times New Roman" w:cs="Times New Roman"/>
            <w:color w:val="AF874C"/>
            <w:kern w:val="0"/>
            <w:sz w:val="24"/>
            <w:szCs w:val="24"/>
            <w:lang w:eastAsia="en-IN"/>
            <w14:ligatures w14:val="none"/>
          </w:rPr>
          <w:t>Jenkins</w:t>
        </w:r>
      </w:hyperlink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is an open-source and easy-to-use </w:t>
      </w:r>
      <w:hyperlink r:id="rId5" w:history="1">
        <w:r w:rsidRPr="007E528C">
          <w:rPr>
            <w:rFonts w:ascii="Times New Roman" w:eastAsia="Times New Roman" w:hAnsi="Times New Roman" w:cs="Times New Roman"/>
            <w:color w:val="AF874C"/>
            <w:kern w:val="0"/>
            <w:sz w:val="24"/>
            <w:szCs w:val="24"/>
            <w:lang w:eastAsia="en-IN"/>
            <w14:ligatures w14:val="none"/>
          </w:rPr>
          <w:t>Java</w:t>
        </w:r>
      </w:hyperlink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-based web server often used in the development of Continuous Integration and Continuous Delivery (CI/CD) pipelines.</w:t>
      </w:r>
    </w:p>
    <w:p w14:paraId="020BBF73" w14:textId="7030C801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learn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process for enabling </w:t>
      </w:r>
      <w:hyperlink r:id="rId6" w:history="1">
        <w:r w:rsidRPr="007E528C">
          <w:rPr>
            <w:rFonts w:ascii="Times New Roman" w:eastAsia="Times New Roman" w:hAnsi="Times New Roman" w:cs="Times New Roman"/>
            <w:color w:val="AF874C"/>
            <w:kern w:val="0"/>
            <w:sz w:val="24"/>
            <w:szCs w:val="24"/>
            <w:lang w:eastAsia="en-IN"/>
            <w14:ligatures w14:val="none"/>
          </w:rPr>
          <w:t>HTTPS</w:t>
        </w:r>
      </w:hyperlink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on a Jenkins server by configuring </w:t>
      </w:r>
      <w:hyperlink r:id="rId7" w:history="1">
        <w:r w:rsidRPr="007E528C">
          <w:rPr>
            <w:rFonts w:ascii="Times New Roman" w:eastAsia="Times New Roman" w:hAnsi="Times New Roman" w:cs="Times New Roman"/>
            <w:color w:val="AF874C"/>
            <w:kern w:val="0"/>
            <w:sz w:val="24"/>
            <w:szCs w:val="24"/>
            <w:lang w:eastAsia="en-IN"/>
            <w14:ligatures w14:val="none"/>
          </w:rPr>
          <w:t>SSL</w:t>
        </w:r>
      </w:hyperlink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17BC46DE" w14:textId="77777777" w:rsidR="007E528C" w:rsidRPr="007E528C" w:rsidRDefault="007E528C" w:rsidP="007E528C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2. Using Jenkins SSL Configuration</w:t>
      </w:r>
    </w:p>
    <w:p w14:paraId="2CF76CF2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 use HTTPS, we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make changes to the internal SSL settings of our Jenkins server.</w:t>
      </w:r>
    </w:p>
    <w:p w14:paraId="2B1B5688" w14:textId="77777777" w:rsidR="007E528C" w:rsidRPr="007E528C" w:rsidRDefault="007E528C" w:rsidP="007E528C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2.1. Generate the SSL Certificate</w:t>
      </w:r>
    </w:p>
    <w:p w14:paraId="52D37858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First, we need to generate an SSL certificate and keystore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Here,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we’ll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 </w:t>
      </w:r>
      <w:hyperlink r:id="rId8" w:anchor="the-openssl-tool" w:history="1">
        <w:r w:rsidRPr="007E528C">
          <w:rPr>
            <w:rFonts w:ascii="Times New Roman" w:eastAsia="Times New Roman" w:hAnsi="Times New Roman" w:cs="Times New Roman"/>
            <w:color w:val="AF874C"/>
            <w:kern w:val="0"/>
            <w:sz w:val="24"/>
            <w:szCs w:val="24"/>
            <w:lang w:eastAsia="en-IN"/>
            <w14:ligatures w14:val="none"/>
          </w:rPr>
          <w:t>OpenSSL</w:t>
        </w:r>
      </w:hyperlink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to create both.</w:t>
      </w:r>
    </w:p>
    <w:p w14:paraId="15BCB91D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start by installing OpenSSL on our CentOS machine:</w:t>
      </w:r>
    </w:p>
    <w:p w14:paraId="04164BA8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sudo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yum install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openssl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  <w:proofErr w:type="spellEnd"/>
    </w:p>
    <w:p w14:paraId="66610F65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the next step,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we’ll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generate the SSL public and private keys using the OpenSSL tool:</w:t>
      </w:r>
    </w:p>
    <w:p w14:paraId="34988BB4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openssl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req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newkey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rsa:2048 -nodes -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keyout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key.pem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-x509 -days 365 -out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certificate.pem</w:t>
      </w:r>
      <w:proofErr w:type="spellEnd"/>
    </w:p>
    <w:p w14:paraId="5B345573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Generating an RSA private key</w:t>
      </w:r>
    </w:p>
    <w:p w14:paraId="01BF0D8C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.....................................+++++</w:t>
      </w:r>
    </w:p>
    <w:p w14:paraId="19777580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..................+++++</w:t>
      </w:r>
    </w:p>
    <w:p w14:paraId="16E3677A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writing new private key to </w:t>
      </w:r>
      <w:r w:rsidRPr="007E528C"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'</w:t>
      </w:r>
      <w:proofErr w:type="spellStart"/>
      <w:r w:rsidRPr="007E528C"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key.pem</w:t>
      </w:r>
      <w:proofErr w:type="spellEnd"/>
      <w:r w:rsidRPr="007E528C"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'</w:t>
      </w:r>
    </w:p>
    <w:p w14:paraId="2D0571BD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Email Address [</w:t>
      </w:r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]: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  <w:proofErr w:type="gramEnd"/>
    </w:p>
    <w:p w14:paraId="44E91EE6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Here, the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key.pem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key and the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certificate.pem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7E528C">
          <w:rPr>
            <w:rFonts w:ascii="Times New Roman" w:eastAsia="Times New Roman" w:hAnsi="Times New Roman" w:cs="Times New Roman"/>
            <w:color w:val="AF874C"/>
            <w:kern w:val="0"/>
            <w:sz w:val="24"/>
            <w:szCs w:val="24"/>
            <w:lang w:eastAsia="en-IN"/>
            <w14:ligatures w14:val="none"/>
          </w:rPr>
          <w:t>self-signed certificates</w:t>
        </w:r>
      </w:hyperlink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are generated. Next, let’s merge both of these files by converting them to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.p</w:t>
      </w:r>
      <w:proofErr w:type="gramEnd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12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keystore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E534315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openssl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pkcs12 -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inkey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key.pem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</w:t>
      </w:r>
      <w:r w:rsidRPr="007E528C">
        <w:rPr>
          <w:rFonts w:ascii="Source Code Pro" w:eastAsia="Times New Roman" w:hAnsi="Source Code Pro" w:cs="Courier New"/>
          <w:b/>
          <w:bCs/>
          <w:color w:val="AF874C"/>
          <w:kern w:val="0"/>
          <w:sz w:val="21"/>
          <w:szCs w:val="21"/>
          <w:shd w:val="clear" w:color="auto" w:fill="F8F8F8"/>
          <w:lang w:eastAsia="en-IN"/>
          <w14:ligatures w14:val="none"/>
        </w:rPr>
        <w:t>in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certificate.pem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</w:t>
      </w:r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export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-out </w:t>
      </w:r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certificate.p</w:t>
      </w:r>
      <w:proofErr w:type="gram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12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</w:p>
    <w:p w14:paraId="1B415B31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Importantly, we can use these two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pem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files later, so we might want to save them. Let’s now import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.p</w:t>
      </w:r>
      <w:proofErr w:type="gramEnd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12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file with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instrText>HYPERLINK "https://www.baeldung.com/keytool-intro"</w:instrTex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7E528C">
        <w:rPr>
          <w:rFonts w:ascii="Times New Roman" w:eastAsia="Times New Roman" w:hAnsi="Times New Roman" w:cs="Times New Roman"/>
          <w:i/>
          <w:iCs/>
          <w:color w:val="AF874C"/>
          <w:kern w:val="0"/>
          <w:sz w:val="24"/>
          <w:szCs w:val="24"/>
          <w:lang w:eastAsia="en-IN"/>
          <w14:ligatures w14:val="none"/>
        </w:rPr>
        <w:t>keytool</w:t>
      </w:r>
      <w:proofErr w:type="spellEnd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and convert it into a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jks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keystore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554231E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keytool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importkeystore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</w:t>
      </w:r>
      <w:proofErr w:type="spellStart"/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srckeystore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.</w:t>
      </w:r>
      <w:proofErr w:type="gram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/certificate.p12 -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srcstoretype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pkcs12 -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destkeystore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jenkinsserver.jks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-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deststoretype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JKS</w:t>
      </w:r>
    </w:p>
    <w:p w14:paraId="77D41834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Entry </w:t>
      </w:r>
      <w:r w:rsidRPr="007E528C">
        <w:rPr>
          <w:rFonts w:ascii="Source Code Pro" w:eastAsia="Times New Roman" w:hAnsi="Source Code Pro" w:cs="Courier New"/>
          <w:b/>
          <w:bCs/>
          <w:color w:val="AF874C"/>
          <w:kern w:val="0"/>
          <w:sz w:val="21"/>
          <w:szCs w:val="21"/>
          <w:shd w:val="clear" w:color="auto" w:fill="F8F8F8"/>
          <w:lang w:eastAsia="en-IN"/>
          <w14:ligatures w14:val="none"/>
        </w:rPr>
        <w:t>for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alias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1 successfully imported.</w:t>
      </w:r>
    </w:p>
    <w:p w14:paraId="1EB168B8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Import </w:t>
      </w:r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command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completed:  1 </w:t>
      </w:r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entries</w:t>
      </w:r>
      <w:proofErr w:type="gram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successfully imported, 0 entries failed or cancelled</w:t>
      </w:r>
    </w:p>
    <w:p w14:paraId="170B2EFE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Warning: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  <w:proofErr w:type="spellEnd"/>
      <w:proofErr w:type="gramEnd"/>
    </w:p>
    <w:p w14:paraId="23167914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Now, we can use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jenkinsserver.jks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in our Jenkins setup.</w:t>
      </w:r>
    </w:p>
    <w:p w14:paraId="302FAD96" w14:textId="77777777" w:rsidR="007E528C" w:rsidRPr="007E528C" w:rsidRDefault="007E528C" w:rsidP="007E528C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2.2. Add JKS File to Jenkins Path</w:t>
      </w:r>
    </w:p>
    <w:p w14:paraId="30232B9C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Importantly, we need to ensure </w:t>
      </w:r>
      <w:proofErr w:type="spellStart"/>
      <w:r w:rsidRPr="007E528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jenkinsserver.jks</w:t>
      </w:r>
      <w:proofErr w:type="spellEnd"/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is in a place where Jenkins can access it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JENKINS_HOME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(commonly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/var/lib/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is a good choice:</w:t>
      </w:r>
    </w:p>
    <w:p w14:paraId="504CCA86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sudo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cp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jenkinsserver.jks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/var/lib/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/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</w:p>
    <w:p w14:paraId="2D026221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/var/lib/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/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path is accessible to the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user by default. However, </w:t>
      </w:r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we have to change the owner of </w:t>
      </w:r>
      <w:proofErr w:type="gramStart"/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our</w:t>
      </w:r>
      <w:proofErr w:type="gramEnd"/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7E528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7E528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jks</w:t>
      </w:r>
      <w:proofErr w:type="spellEnd"/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file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F7B5199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sudo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chown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jenkins:jenkins</w:t>
      </w:r>
      <w:proofErr w:type="spellEnd"/>
      <w:proofErr w:type="gram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/var/lib/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/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jenkins.jks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  <w:proofErr w:type="spellEnd"/>
    </w:p>
    <w:p w14:paraId="48F62A9B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Now, Jenkins is set to the proper keystore file for secure SSL authentication.</w:t>
      </w:r>
    </w:p>
    <w:p w14:paraId="26CD55DA" w14:textId="77777777" w:rsidR="007E528C" w:rsidRPr="007E528C" w:rsidRDefault="007E528C" w:rsidP="007E528C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2.3. Configure Jenkins for SSL Communication</w:t>
      </w:r>
    </w:p>
    <w:p w14:paraId="2E6341FF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set up Jenkins with SSL, we need to use an HTTPS </w:t>
      </w:r>
      <w:r w:rsidRPr="007E528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keystore</w:t>
      </w:r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, an HTTPS port, and a password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 the variables in the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/etc/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systemd</w:t>
      </w:r>
      <w:proofErr w:type="spellEnd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/system/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jenkins.service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file to set each:</w:t>
      </w:r>
    </w:p>
    <w:p w14:paraId="30E79726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Environment=</w:t>
      </w:r>
      <w:r w:rsidRPr="007E528C"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"JENKINS_HTTPS_PORT=8443"</w:t>
      </w:r>
    </w:p>
    <w:p w14:paraId="3F9E5988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Environment=</w:t>
      </w:r>
      <w:r w:rsidRPr="007E528C"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"JENKINS_HTTPS_KEYSTORE=/var/lib/jenkins/jenkinsserver.jks"</w:t>
      </w:r>
    </w:p>
    <w:p w14:paraId="38DD903F" w14:textId="0FE5D8C6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Environment=</w:t>
      </w:r>
      <w:r w:rsidRPr="007E528C"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"JENKINS_HTTPS_KEYSTORE_PASSWORD=</w:t>
      </w:r>
      <w:r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*****</w:t>
      </w:r>
      <w:r w:rsidRPr="007E528C">
        <w:rPr>
          <w:rFonts w:ascii="Source Code Pro" w:eastAsia="Times New Roman" w:hAnsi="Source Code Pro" w:cs="Courier New"/>
          <w:color w:val="9B753E"/>
          <w:kern w:val="0"/>
          <w:sz w:val="21"/>
          <w:szCs w:val="21"/>
          <w:shd w:val="clear" w:color="auto" w:fill="F8F8F8"/>
          <w:lang w:eastAsia="en-IN"/>
          <w14:ligatures w14:val="none"/>
        </w:rPr>
        <w:t>"</w:t>
      </w:r>
    </w:p>
    <w:p w14:paraId="26F3928F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At this point, HTTPS is set up in Jenkins.</w:t>
      </w:r>
    </w:p>
    <w:p w14:paraId="694A5156" w14:textId="77777777" w:rsidR="007E528C" w:rsidRPr="007E528C" w:rsidRDefault="007E528C" w:rsidP="007E528C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2.4. Restart the Jenkins Service</w:t>
      </w:r>
    </w:p>
    <w:p w14:paraId="631F44D4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 far,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we’ve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made all the changes to the configuration. To apply them, we reload the daemon and restart Jenkins:</w:t>
      </w:r>
    </w:p>
    <w:p w14:paraId="41A06B22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sudo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systemctl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daemon-reload</w:t>
      </w:r>
    </w:p>
    <w:p w14:paraId="423AC354" w14:textId="3C7C159C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sudo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systemctl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restart </w:t>
      </w:r>
      <w:proofErr w:type="spellStart"/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jenkins.service</w:t>
      </w:r>
      <w:proofErr w:type="spellEnd"/>
      <w:proofErr w:type="gram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</w:p>
    <w:p w14:paraId="63644E65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Now, our SSL certificate is active for the Jenkins server. Hence, HTTPS is up and running, securing our data.</w:t>
      </w:r>
    </w:p>
    <w:p w14:paraId="1A207394" w14:textId="77777777" w:rsidR="007E528C" w:rsidRPr="007E528C" w:rsidRDefault="007E528C" w:rsidP="007E528C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2.5. Verifications of Jenkins Server</w:t>
      </w:r>
    </w:p>
    <w:p w14:paraId="69FEA40B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Of course, Jenkins is now accessible over both HTTP and HTTPS. To illustrate,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access the Jenkins server with an HTTPS port:</w:t>
      </w:r>
    </w:p>
    <w:p w14:paraId="68E82B6F" w14:textId="01228DEC" w:rsidR="007E528C" w:rsidRPr="007E528C" w:rsidRDefault="007E528C" w:rsidP="007E52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C96BA4A" wp14:editId="0D5E990F">
            <wp:extent cx="5731510" cy="3190875"/>
            <wp:effectExtent l="0" t="0" r="2540" b="9525"/>
            <wp:docPr id="483342021" name="Picture 2" descr="jenkins s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nkins ss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41AE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 can see that the Jenkins server runs on the </w:t>
      </w:r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8443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port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with HTTPS, secured by SSL.</w:t>
      </w:r>
    </w:p>
    <w:p w14:paraId="35FF6975" w14:textId="77777777" w:rsidR="007E528C" w:rsidRPr="007E528C" w:rsidRDefault="007E528C" w:rsidP="007E528C">
      <w:pPr>
        <w:spacing w:before="504" w:after="312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3. Using Reverse Proxy</w:t>
      </w:r>
    </w:p>
    <w:p w14:paraId="227D7EA7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We can also run a </w:t>
      </w:r>
      <w:hyperlink r:id="rId11" w:history="1">
        <w:r w:rsidRPr="007E528C">
          <w:rPr>
            <w:rFonts w:ascii="Times New Roman" w:eastAsia="Times New Roman" w:hAnsi="Times New Roman" w:cs="Times New Roman"/>
            <w:b/>
            <w:bCs/>
            <w:i/>
            <w:iCs/>
            <w:color w:val="AF874C"/>
            <w:kern w:val="0"/>
            <w:sz w:val="24"/>
            <w:szCs w:val="24"/>
            <w:lang w:eastAsia="en-IN"/>
            <w14:ligatures w14:val="none"/>
          </w:rPr>
          <w:t>reverse proxy server</w:t>
        </w:r>
      </w:hyperlink>
      <w:r w:rsidRPr="007E528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 in front of the main Jenkins server to increase security</w: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In addition, running Jenkins behind 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for example, provides a more user-friendly URL. Proxies are a type of firewall that further protect access to backend servers.</w:t>
      </w:r>
    </w:p>
    <w:p w14:paraId="43709BA4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We can run 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Nginx, Apache, or Squid as our proxy server. Here, we use 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a relatively standard choice.</w:t>
      </w:r>
    </w:p>
    <w:p w14:paraId="520FCDA6" w14:textId="77777777" w:rsidR="007E528C" w:rsidRPr="007E528C" w:rsidRDefault="007E528C" w:rsidP="007E528C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3.1. Install and Configure </w:t>
      </w:r>
      <w:proofErr w:type="spellStart"/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HAProxy</w:t>
      </w:r>
      <w:proofErr w:type="spellEnd"/>
    </w:p>
    <w:p w14:paraId="435148CC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 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begin"/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instrText>HYPERLINK "https://www.haproxy.com/blog/using-haproxy-as-an-api-gateway-part-1/"</w:instrText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separate"/>
      </w:r>
      <w:r w:rsidRPr="007E528C">
        <w:rPr>
          <w:rFonts w:ascii="Times New Roman" w:eastAsia="Times New Roman" w:hAnsi="Times New Roman" w:cs="Times New Roman"/>
          <w:color w:val="AF874C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fldChar w:fldCharType="end"/>
      </w: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we can redirect the requests to Jenkins. 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on a Linux machine:</w:t>
      </w:r>
    </w:p>
    <w:p w14:paraId="20629EBE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yum install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haproxy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  <w:proofErr w:type="spellEnd"/>
    </w:p>
    <w:p w14:paraId="02709055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Next,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change a few default settings. First,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we’ll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create a frontend node that listens to all connections:</w:t>
      </w:r>
    </w:p>
    <w:p w14:paraId="335DADEC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frontend http-in</w:t>
      </w:r>
    </w:p>
    <w:p w14:paraId="2BE6148C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   </w:t>
      </w:r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bind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*:80</w:t>
      </w:r>
    </w:p>
    <w:p w14:paraId="34AF1939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   </w:t>
      </w:r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bind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*:443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ssl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crt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/etc/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haproxy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/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haproxy.pem</w:t>
      </w:r>
      <w:proofErr w:type="spellEnd"/>
    </w:p>
    <w:p w14:paraId="3C677BCB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   mode http</w:t>
      </w:r>
    </w:p>
    <w:p w14:paraId="6904FDA6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  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use_backend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r w:rsidRPr="007E528C">
        <w:rPr>
          <w:rFonts w:ascii="Source Code Pro" w:eastAsia="Times New Roman" w:hAnsi="Source Code Pro" w:cs="Courier New"/>
          <w:b/>
          <w:bCs/>
          <w:color w:val="AF874C"/>
          <w:kern w:val="0"/>
          <w:sz w:val="21"/>
          <w:szCs w:val="21"/>
          <w:shd w:val="clear" w:color="auto" w:fill="F8F8F8"/>
          <w:lang w:eastAsia="en-IN"/>
          <w14:ligatures w14:val="none"/>
        </w:rPr>
        <w:t>if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{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path</w:t>
      </w:r>
      <w:proofErr w:type="gram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_beg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/ }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</w:p>
    <w:p w14:paraId="7F83C083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Here, redirects go to the Jenkins backend via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use_backend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. Of course, we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 a Jenkins backend node in the configuration so that 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can forward properly:</w:t>
      </w:r>
    </w:p>
    <w:p w14:paraId="7C7D616A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backend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jenkins</w:t>
      </w:r>
      <w:proofErr w:type="spellEnd"/>
    </w:p>
    <w:p w14:paraId="710F1B36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   server jenkins1 127.0.0.1:8080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</w:p>
    <w:p w14:paraId="6B93E29F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Above,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we’ve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used the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haproxy.pem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file, which is easy to create:</w:t>
      </w:r>
    </w:p>
    <w:p w14:paraId="2369DF48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lastRenderedPageBreak/>
        <w:t xml:space="preserve">$ </w:t>
      </w:r>
      <w:r w:rsidRPr="007E528C">
        <w:rPr>
          <w:rFonts w:ascii="Source Code Pro" w:eastAsia="Times New Roman" w:hAnsi="Source Code Pro" w:cs="Courier New"/>
          <w:color w:val="397300"/>
          <w:kern w:val="0"/>
          <w:sz w:val="21"/>
          <w:szCs w:val="21"/>
          <w:shd w:val="clear" w:color="auto" w:fill="F8F8F8"/>
          <w:lang w:eastAsia="en-IN"/>
          <w14:ligatures w14:val="none"/>
        </w:rPr>
        <w:t>cat</w:t>
      </w: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certificate.pem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key.pem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&gt; </w:t>
      </w:r>
      <w:proofErr w:type="spellStart"/>
      <w:proofErr w:type="gram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haproxy.pem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  <w:proofErr w:type="spellEnd"/>
      <w:proofErr w:type="gramEnd"/>
    </w:p>
    <w:p w14:paraId="2FA787D4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Here, we combined the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certificate.pem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key.pem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from earlier to generate the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haproxy.pem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file. Finally,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reload the daemon and restart the </w:t>
      </w:r>
      <w:proofErr w:type="spellStart"/>
      <w:r w:rsidRPr="007E528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service:</w:t>
      </w:r>
    </w:p>
    <w:p w14:paraId="49128C1C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sudo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systemctl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daemon-reload</w:t>
      </w:r>
    </w:p>
    <w:p w14:paraId="6795DB92" w14:textId="77777777" w:rsidR="007E528C" w:rsidRPr="007E528C" w:rsidRDefault="007E528C" w:rsidP="007E52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$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sudo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systemctl</w:t>
      </w:r>
      <w:proofErr w:type="spellEnd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 xml:space="preserve"> restart </w:t>
      </w:r>
      <w:proofErr w:type="spellStart"/>
      <w:r w:rsidRPr="007E528C">
        <w:rPr>
          <w:rFonts w:ascii="Source Code Pro" w:eastAsia="Times New Roman" w:hAnsi="Source Code Pro" w:cs="Courier New"/>
          <w:color w:val="444444"/>
          <w:kern w:val="0"/>
          <w:sz w:val="21"/>
          <w:szCs w:val="21"/>
          <w:shd w:val="clear" w:color="auto" w:fill="F8F8F8"/>
          <w:lang w:eastAsia="en-IN"/>
          <w14:ligatures w14:val="none"/>
        </w:rPr>
        <w:t>haproxy</w:t>
      </w:r>
      <w:r w:rsidRPr="007E528C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Copy</w:t>
      </w:r>
      <w:proofErr w:type="spellEnd"/>
    </w:p>
    <w:p w14:paraId="7B15623A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At this point, SSL should be available on the Jenkins server via 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E664460" w14:textId="77777777" w:rsidR="007E528C" w:rsidRPr="007E528C" w:rsidRDefault="007E528C" w:rsidP="007E528C">
      <w:pPr>
        <w:spacing w:before="504" w:after="312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7E528C">
        <w:rPr>
          <w:rFonts w:ascii="inherit" w:eastAsia="Times New Roman" w:hAnsi="inherit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3.2. Verification</w:t>
      </w:r>
    </w:p>
    <w:p w14:paraId="345A1A13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So far, </w:t>
      </w:r>
      <w:proofErr w:type="spell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should be up and running, redirecting to Jenkins. To illustrate, </w:t>
      </w:r>
      <w:proofErr w:type="gramStart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let’s</w:t>
      </w:r>
      <w:proofErr w:type="gramEnd"/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access the Jenkins server and verify the HTTPS connection:</w:t>
      </w:r>
    </w:p>
    <w:p w14:paraId="7FA726D6" w14:textId="2B963DF1" w:rsidR="007E528C" w:rsidRPr="007E528C" w:rsidRDefault="007E528C" w:rsidP="007E52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7593CE" wp14:editId="171F6C9B">
            <wp:extent cx="5731510" cy="3191510"/>
            <wp:effectExtent l="0" t="0" r="2540" b="8890"/>
            <wp:docPr id="4773880" name="Picture 1" descr="jenkins ha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nkins haprox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DB13" w14:textId="77777777" w:rsidR="007E528C" w:rsidRPr="007E528C" w:rsidRDefault="007E528C" w:rsidP="007E528C">
      <w:pPr>
        <w:spacing w:after="15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E528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 we can see, Jenkins is using HTTPS for secure access without any custom ports.</w:t>
      </w:r>
    </w:p>
    <w:p w14:paraId="33CFADB1" w14:textId="25AB566D" w:rsidR="00276163" w:rsidRDefault="00276163" w:rsidP="007E528C"/>
    <w:sectPr w:rsidR="0027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8C"/>
    <w:rsid w:val="00276163"/>
    <w:rsid w:val="007E528C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E5B8"/>
  <w15:chartTrackingRefBased/>
  <w15:docId w15:val="{97CE5165-6F3B-4CB4-9DA9-F6F03020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E5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28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E528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E52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5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52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2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E528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E528C"/>
  </w:style>
  <w:style w:type="character" w:styleId="Emphasis">
    <w:name w:val="Emphasis"/>
    <w:basedOn w:val="DefaultParagraphFont"/>
    <w:uiPriority w:val="20"/>
    <w:qFormat/>
    <w:rsid w:val="007E528C"/>
    <w:rPr>
      <w:i/>
      <w:iCs/>
    </w:rPr>
  </w:style>
  <w:style w:type="character" w:customStyle="1" w:styleId="hljs-keyword">
    <w:name w:val="hljs-keyword"/>
    <w:basedOn w:val="DefaultParagraphFont"/>
    <w:rsid w:val="007E528C"/>
  </w:style>
  <w:style w:type="character" w:customStyle="1" w:styleId="hljs-builtin">
    <w:name w:val="hljs-built_in"/>
    <w:basedOn w:val="DefaultParagraphFont"/>
    <w:rsid w:val="007E528C"/>
  </w:style>
  <w:style w:type="character" w:customStyle="1" w:styleId="ql-writer-rephrase">
    <w:name w:val="ql-writer-rephrase"/>
    <w:basedOn w:val="DefaultParagraphFont"/>
    <w:rsid w:val="007E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linux/openssl-extract-certificate-inf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cs/ssl-vs-tls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cs/https-urls-encrypted" TargetMode="External"/><Relationship Id="rId11" Type="http://schemas.openxmlformats.org/officeDocument/2006/relationships/hyperlink" Target="https://www.baeldung.com/cs/proxy-vs-reverse-proxy" TargetMode="External"/><Relationship Id="rId5" Type="http://schemas.openxmlformats.org/officeDocument/2006/relationships/hyperlink" Target="https://www.baeldung.com/java-tutoria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www.baeldung.com/linux/jenkins-install-run" TargetMode="External"/><Relationship Id="rId9" Type="http://schemas.openxmlformats.org/officeDocument/2006/relationships/hyperlink" Target="https://www.baeldung.com/openssl-self-signed-ce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2024-03-05T04:49:00Z</dcterms:created>
  <dcterms:modified xsi:type="dcterms:W3CDTF">2024-03-05T04:51:00Z</dcterms:modified>
</cp:coreProperties>
</file>