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3DCC1" w14:textId="77777777" w:rsidR="003108DC" w:rsidRPr="003108DC" w:rsidRDefault="003108DC" w:rsidP="003108DC">
      <w:pPr>
        <w:rPr>
          <w:b/>
          <w:bCs/>
        </w:rPr>
      </w:pPr>
      <w:r w:rsidRPr="003108DC">
        <w:rPr>
          <w:b/>
          <w:bCs/>
        </w:rPr>
        <w:t>Vertical Pod Autoscaling (VPA)</w:t>
      </w:r>
    </w:p>
    <w:p w14:paraId="2F98AE48" w14:textId="77777777" w:rsidR="003108DC" w:rsidRPr="003108DC" w:rsidRDefault="003108DC" w:rsidP="003108DC">
      <w:pPr>
        <w:rPr>
          <w:b/>
          <w:bCs/>
        </w:rPr>
      </w:pPr>
      <w:r w:rsidRPr="003108DC">
        <w:rPr>
          <w:b/>
          <w:bCs/>
        </w:rPr>
        <w:t>What is VPA?</w:t>
      </w:r>
    </w:p>
    <w:p w14:paraId="0F62D5A7" w14:textId="77777777" w:rsidR="003108DC" w:rsidRPr="003108DC" w:rsidRDefault="003108DC" w:rsidP="003108DC">
      <w:r w:rsidRPr="003108DC">
        <w:t>Vertical Pod Autoscaling (VPA) adjusts the CPU and memory resource requests and limits for your pods. Instead of adding more pods, VPA modifies the resources allocated to existing pods.</w:t>
      </w:r>
    </w:p>
    <w:p w14:paraId="5DAB24CF" w14:textId="77777777" w:rsidR="003108DC" w:rsidRPr="003108DC" w:rsidRDefault="003108DC" w:rsidP="003108DC">
      <w:pPr>
        <w:rPr>
          <w:b/>
          <w:bCs/>
        </w:rPr>
      </w:pPr>
      <w:r w:rsidRPr="003108DC">
        <w:rPr>
          <w:b/>
          <w:bCs/>
        </w:rPr>
        <w:t>How Does VPA Work?</w:t>
      </w:r>
    </w:p>
    <w:p w14:paraId="09AFFB6F" w14:textId="77777777" w:rsidR="003108DC" w:rsidRPr="003108DC" w:rsidRDefault="003108DC" w:rsidP="003108DC">
      <w:r w:rsidRPr="003108DC">
        <w:t>VPA operates by:</w:t>
      </w:r>
    </w:p>
    <w:p w14:paraId="3F4D89D2" w14:textId="77777777" w:rsidR="003108DC" w:rsidRPr="003108DC" w:rsidRDefault="003108DC" w:rsidP="003108DC">
      <w:pPr>
        <w:numPr>
          <w:ilvl w:val="0"/>
          <w:numId w:val="1"/>
        </w:numPr>
      </w:pPr>
      <w:r w:rsidRPr="003108DC">
        <w:rPr>
          <w:b/>
          <w:bCs/>
        </w:rPr>
        <w:t>Monitoring Resource Usage:</w:t>
      </w:r>
      <w:r w:rsidRPr="003108DC">
        <w:t> VPA continuously monitors the CPU and memory usage of the pods.</w:t>
      </w:r>
    </w:p>
    <w:p w14:paraId="1CAD157B" w14:textId="77777777" w:rsidR="003108DC" w:rsidRPr="003108DC" w:rsidRDefault="003108DC" w:rsidP="003108DC">
      <w:pPr>
        <w:numPr>
          <w:ilvl w:val="0"/>
          <w:numId w:val="1"/>
        </w:numPr>
      </w:pPr>
      <w:r w:rsidRPr="003108DC">
        <w:rPr>
          <w:b/>
          <w:bCs/>
        </w:rPr>
        <w:t>Recommending Resources:</w:t>
      </w:r>
      <w:r w:rsidRPr="003108DC">
        <w:t> Based on the usage patterns, VPA recommends resource adjustments.</w:t>
      </w:r>
    </w:p>
    <w:p w14:paraId="371DE182" w14:textId="77777777" w:rsidR="003108DC" w:rsidRPr="003108DC" w:rsidRDefault="003108DC" w:rsidP="003108DC">
      <w:pPr>
        <w:numPr>
          <w:ilvl w:val="0"/>
          <w:numId w:val="1"/>
        </w:numPr>
      </w:pPr>
      <w:r w:rsidRPr="003108DC">
        <w:rPr>
          <w:b/>
          <w:bCs/>
        </w:rPr>
        <w:t>Applying Changes:</w:t>
      </w:r>
      <w:r w:rsidRPr="003108DC">
        <w:t> The VPA can automatically apply the recommended changes to the pod specifications, typically requiring a pod restart.</w:t>
      </w:r>
    </w:p>
    <w:p w14:paraId="1060F931" w14:textId="77777777" w:rsidR="003108DC" w:rsidRPr="003108DC" w:rsidRDefault="003108DC" w:rsidP="003108DC">
      <w:pPr>
        <w:rPr>
          <w:b/>
          <w:bCs/>
        </w:rPr>
      </w:pPr>
      <w:r w:rsidRPr="003108DC">
        <w:rPr>
          <w:b/>
          <w:bCs/>
        </w:rPr>
        <w:t>Advantages of VPA</w:t>
      </w:r>
    </w:p>
    <w:p w14:paraId="734492C8" w14:textId="77777777" w:rsidR="003108DC" w:rsidRPr="003108DC" w:rsidRDefault="003108DC" w:rsidP="003108DC">
      <w:pPr>
        <w:numPr>
          <w:ilvl w:val="0"/>
          <w:numId w:val="2"/>
        </w:numPr>
      </w:pPr>
      <w:r w:rsidRPr="003108DC">
        <w:rPr>
          <w:b/>
          <w:bCs/>
        </w:rPr>
        <w:t>Resource Optimization:</w:t>
      </w:r>
      <w:r w:rsidRPr="003108DC">
        <w:t xml:space="preserve"> Ensures pods have the right </w:t>
      </w:r>
      <w:proofErr w:type="gramStart"/>
      <w:r w:rsidRPr="003108DC">
        <w:t>amount</w:t>
      </w:r>
      <w:proofErr w:type="gramEnd"/>
      <w:r w:rsidRPr="003108DC">
        <w:t xml:space="preserve"> of resources, preventing over-provisioning or under-provisioning.</w:t>
      </w:r>
    </w:p>
    <w:p w14:paraId="28BFF586" w14:textId="77777777" w:rsidR="003108DC" w:rsidRPr="003108DC" w:rsidRDefault="003108DC" w:rsidP="003108DC">
      <w:pPr>
        <w:numPr>
          <w:ilvl w:val="0"/>
          <w:numId w:val="2"/>
        </w:numPr>
      </w:pPr>
      <w:r w:rsidRPr="003108DC">
        <w:rPr>
          <w:b/>
          <w:bCs/>
        </w:rPr>
        <w:t>Simplified Resource Management:</w:t>
      </w:r>
      <w:r w:rsidRPr="003108DC">
        <w:t> Reduces the need to manually adjust resource requests and limits.</w:t>
      </w:r>
    </w:p>
    <w:p w14:paraId="673ADAB0" w14:textId="77777777" w:rsidR="003108DC" w:rsidRPr="003108DC" w:rsidRDefault="003108DC" w:rsidP="003108DC">
      <w:pPr>
        <w:numPr>
          <w:ilvl w:val="0"/>
          <w:numId w:val="2"/>
        </w:numPr>
      </w:pPr>
      <w:r w:rsidRPr="003108DC">
        <w:rPr>
          <w:b/>
          <w:bCs/>
        </w:rPr>
        <w:t>Improved Performance:</w:t>
      </w:r>
      <w:r w:rsidRPr="003108DC">
        <w:t> Helps maintain application performance by dynamically adjusting resources based on actual usage.</w:t>
      </w:r>
    </w:p>
    <w:p w14:paraId="57E476F1" w14:textId="77777777" w:rsidR="003108DC" w:rsidRPr="003108DC" w:rsidRDefault="003108DC" w:rsidP="003108DC">
      <w:pPr>
        <w:rPr>
          <w:b/>
          <w:bCs/>
        </w:rPr>
      </w:pPr>
      <w:r w:rsidRPr="003108DC">
        <w:rPr>
          <w:b/>
          <w:bCs/>
        </w:rPr>
        <w:t>How VPA Adjusts Resources</w:t>
      </w:r>
    </w:p>
    <w:p w14:paraId="72B3CFB1" w14:textId="77777777" w:rsidR="003108DC" w:rsidRPr="003108DC" w:rsidRDefault="003108DC" w:rsidP="003108DC">
      <w:pPr>
        <w:numPr>
          <w:ilvl w:val="0"/>
          <w:numId w:val="3"/>
        </w:numPr>
      </w:pPr>
      <w:r w:rsidRPr="003108DC">
        <w:rPr>
          <w:b/>
          <w:bCs/>
        </w:rPr>
        <w:t>Initial Adjustment: </w:t>
      </w:r>
      <w:r w:rsidRPr="003108DC">
        <w:t>When the VPA first starts managing a pod, it ensures that the pod’s resource requests are within the specified </w:t>
      </w:r>
      <w:proofErr w:type="spellStart"/>
      <w:r w:rsidRPr="003108DC">
        <w:t>minAllowed</w:t>
      </w:r>
      <w:proofErr w:type="spellEnd"/>
      <w:r w:rsidRPr="003108DC">
        <w:t> and </w:t>
      </w:r>
      <w:proofErr w:type="spellStart"/>
      <w:r w:rsidRPr="003108DC">
        <w:t>maxAllowed</w:t>
      </w:r>
      <w:proofErr w:type="spellEnd"/>
      <w:r w:rsidRPr="003108DC">
        <w:t> ranges. In your case, the </w:t>
      </w:r>
      <w:proofErr w:type="spellStart"/>
      <w:r w:rsidRPr="003108DC">
        <w:t>minAllowed</w:t>
      </w:r>
      <w:proofErr w:type="spellEnd"/>
      <w:r w:rsidRPr="003108DC">
        <w:t> CPU is set to 100m, so the VPA initially adjusts the pod's CPU request to at least 100m to ensure it has a minimum baseline of resources.</w:t>
      </w:r>
    </w:p>
    <w:p w14:paraId="7733B8D3" w14:textId="77777777" w:rsidR="003108DC" w:rsidRPr="003108DC" w:rsidRDefault="003108DC" w:rsidP="003108DC">
      <w:pPr>
        <w:numPr>
          <w:ilvl w:val="0"/>
          <w:numId w:val="3"/>
        </w:numPr>
      </w:pPr>
      <w:r w:rsidRPr="003108DC">
        <w:t>O</w:t>
      </w:r>
      <w:r w:rsidRPr="003108DC">
        <w:rPr>
          <w:b/>
          <w:bCs/>
        </w:rPr>
        <w:t>ngoing Monitoring and Adjustment:</w:t>
      </w:r>
      <w:r w:rsidRPr="003108DC">
        <w:t> After the initial adjustment, the VPA continues to monitor the CPU and memory usage of the pods. It collects data over time to understand the resource utilization patterns and make more informed recommendations.</w:t>
      </w:r>
    </w:p>
    <w:p w14:paraId="16467CDA" w14:textId="77777777" w:rsidR="003108DC" w:rsidRPr="003108DC" w:rsidRDefault="003108DC" w:rsidP="003108DC">
      <w:pPr>
        <w:numPr>
          <w:ilvl w:val="0"/>
          <w:numId w:val="3"/>
        </w:numPr>
      </w:pPr>
      <w:r w:rsidRPr="003108DC">
        <w:rPr>
          <w:b/>
          <w:bCs/>
        </w:rPr>
        <w:t>Recommendation Based on Observed Usage:</w:t>
      </w:r>
      <w:r w:rsidRPr="003108DC">
        <w:t xml:space="preserve"> The VPA makes recommendations based on observed usage. It </w:t>
      </w:r>
      <w:proofErr w:type="gramStart"/>
      <w:r w:rsidRPr="003108DC">
        <w:t>doesn’t</w:t>
      </w:r>
      <w:proofErr w:type="gramEnd"/>
      <w:r w:rsidRPr="003108DC">
        <w:t xml:space="preserve"> immediately jump to the maximum allowed (</w:t>
      </w:r>
      <w:proofErr w:type="spellStart"/>
      <w:r w:rsidRPr="003108DC">
        <w:t>maxAllowed</w:t>
      </w:r>
      <w:proofErr w:type="spellEnd"/>
      <w:r w:rsidRPr="003108DC">
        <w:t>) value unless the observed usage justifies it. Instead, it incrementally adjusts the resource requests to align closely with actual usage patterns.</w:t>
      </w:r>
    </w:p>
    <w:p w14:paraId="293076F6" w14:textId="77777777" w:rsidR="003108DC" w:rsidRPr="003108DC" w:rsidRDefault="003108DC" w:rsidP="003108DC">
      <w:pPr>
        <w:rPr>
          <w:b/>
          <w:bCs/>
        </w:rPr>
      </w:pPr>
      <w:r w:rsidRPr="003108DC">
        <w:rPr>
          <w:b/>
          <w:bCs/>
        </w:rPr>
        <w:t>Practical Example of VPA</w:t>
      </w:r>
    </w:p>
    <w:p w14:paraId="435084F2" w14:textId="77777777" w:rsidR="003108DC" w:rsidRPr="003108DC" w:rsidRDefault="003108DC" w:rsidP="003108DC">
      <w:proofErr w:type="gramStart"/>
      <w:r w:rsidRPr="003108DC">
        <w:t>Let’s</w:t>
      </w:r>
      <w:proofErr w:type="gramEnd"/>
      <w:r w:rsidRPr="003108DC">
        <w:t xml:space="preserve"> deploy an example using VPA.</w:t>
      </w:r>
    </w:p>
    <w:p w14:paraId="03091FFE" w14:textId="77777777" w:rsidR="003108DC" w:rsidRPr="003108DC" w:rsidRDefault="003108DC" w:rsidP="003108DC">
      <w:pPr>
        <w:rPr>
          <w:b/>
          <w:bCs/>
        </w:rPr>
      </w:pPr>
      <w:r w:rsidRPr="003108DC">
        <w:rPr>
          <w:b/>
          <w:bCs/>
        </w:rPr>
        <w:t>Step 1: Install VPA</w:t>
      </w:r>
    </w:p>
    <w:p w14:paraId="101D1237" w14:textId="77777777" w:rsidR="003108DC" w:rsidRPr="003108DC" w:rsidRDefault="003108DC" w:rsidP="003108DC">
      <w:r w:rsidRPr="003108DC">
        <w:t>Before creating VPA objects first we need to install VPA in our cluster using the below steps:</w:t>
      </w:r>
    </w:p>
    <w:p w14:paraId="465091A3" w14:textId="77777777" w:rsidR="003108DC" w:rsidRPr="003108DC" w:rsidRDefault="003108DC" w:rsidP="003108DC">
      <w:r w:rsidRPr="003108DC">
        <w:t>Clone the VPA Source Code: Use Git to clone the VPA source code repository to your local machine. Run the following command:</w:t>
      </w:r>
    </w:p>
    <w:p w14:paraId="1BEFF9E7" w14:textId="77777777" w:rsidR="003108DC" w:rsidRPr="003108DC" w:rsidRDefault="003108DC" w:rsidP="003108DC">
      <w:r w:rsidRPr="003108DC">
        <w:lastRenderedPageBreak/>
        <w:t>git clone https://github.com/kubernetes/autoscaler.git</w:t>
      </w:r>
    </w:p>
    <w:p w14:paraId="6052C4AB" w14:textId="77777777" w:rsidR="003108DC" w:rsidRPr="003108DC" w:rsidRDefault="003108DC" w:rsidP="003108DC">
      <w:r w:rsidRPr="003108DC">
        <w:t>Navigate to the VPA Directory: Change your current directory to the </w:t>
      </w:r>
      <w:proofErr w:type="spellStart"/>
      <w:r w:rsidRPr="003108DC">
        <w:t>autoscaler</w:t>
      </w:r>
      <w:proofErr w:type="spellEnd"/>
      <w:r w:rsidRPr="003108DC">
        <w:t> directory, which contains the VPA source code:</w:t>
      </w:r>
    </w:p>
    <w:p w14:paraId="624FC556" w14:textId="77777777" w:rsidR="003108DC" w:rsidRPr="003108DC" w:rsidRDefault="003108DC" w:rsidP="003108DC">
      <w:r w:rsidRPr="003108DC">
        <w:t xml:space="preserve">cd </w:t>
      </w:r>
      <w:proofErr w:type="spellStart"/>
      <w:r w:rsidRPr="003108DC">
        <w:t>autoscaler</w:t>
      </w:r>
      <w:proofErr w:type="spellEnd"/>
    </w:p>
    <w:p w14:paraId="29525FB1" w14:textId="77777777" w:rsidR="003108DC" w:rsidRPr="003108DC" w:rsidRDefault="003108DC" w:rsidP="003108DC">
      <w:r w:rsidRPr="003108DC">
        <w:t>Run the Installation Script: Inside the </w:t>
      </w:r>
      <w:proofErr w:type="spellStart"/>
      <w:r w:rsidRPr="003108DC">
        <w:t>autoscaler</w:t>
      </w:r>
      <w:proofErr w:type="spellEnd"/>
      <w:r w:rsidRPr="003108DC">
        <w:t> directory, run the installation script vpa-up.sh. This script sets up the necessary components for VPA in your Kubernetes cluster:</w:t>
      </w:r>
    </w:p>
    <w:p w14:paraId="582DCEE8" w14:textId="77777777" w:rsidR="003108DC" w:rsidRDefault="003108DC" w:rsidP="003108DC">
      <w:r w:rsidRPr="003108DC">
        <w:t>./hack/vpa-up.sh</w:t>
      </w:r>
    </w:p>
    <w:p w14:paraId="2023CA75" w14:textId="5413CAD9" w:rsidR="00BD64DA" w:rsidRPr="003108DC" w:rsidRDefault="00BD64DA" w:rsidP="003108DC">
      <w:r w:rsidRPr="00BD64DA">
        <w:t>./pkg/admission-controller/gencerts.sh</w:t>
      </w:r>
    </w:p>
    <w:p w14:paraId="706790AA" w14:textId="77777777" w:rsidR="003108DC" w:rsidRPr="003108DC" w:rsidRDefault="003108DC" w:rsidP="003108DC">
      <w:r w:rsidRPr="003108DC">
        <w:t xml:space="preserve">This script will install the Vertical Pod </w:t>
      </w:r>
      <w:proofErr w:type="spellStart"/>
      <w:r w:rsidRPr="003108DC">
        <w:t>Autoscaler</w:t>
      </w:r>
      <w:proofErr w:type="spellEnd"/>
      <w:r w:rsidRPr="003108DC">
        <w:t xml:space="preserve"> components, including custom resources, controllers, and other required resources, into your Kubernetes cluster.</w:t>
      </w:r>
    </w:p>
    <w:p w14:paraId="5025C9A9" w14:textId="77777777" w:rsidR="003108DC" w:rsidRPr="003108DC" w:rsidRDefault="003108DC" w:rsidP="003108DC">
      <w:r w:rsidRPr="003108DC">
        <w:t>Verify Installation: Once the installation script has completed successfully, verify that the VPA components are installed and running in your cluster:</w:t>
      </w:r>
    </w:p>
    <w:p w14:paraId="54B634A1" w14:textId="77777777" w:rsidR="003108DC" w:rsidRPr="003108DC" w:rsidRDefault="003108DC" w:rsidP="003108DC">
      <w:proofErr w:type="spellStart"/>
      <w:r w:rsidRPr="003108DC">
        <w:t>kubectl</w:t>
      </w:r>
      <w:proofErr w:type="spellEnd"/>
      <w:r w:rsidRPr="003108DC">
        <w:t xml:space="preserve"> get pods -n </w:t>
      </w:r>
      <w:proofErr w:type="spellStart"/>
      <w:r w:rsidRPr="003108DC">
        <w:t>kube</w:t>
      </w:r>
      <w:proofErr w:type="spellEnd"/>
      <w:r w:rsidRPr="003108DC">
        <w:t xml:space="preserve">-system | grep </w:t>
      </w:r>
      <w:proofErr w:type="spellStart"/>
      <w:r w:rsidRPr="003108DC">
        <w:t>vpa</w:t>
      </w:r>
      <w:proofErr w:type="spellEnd"/>
    </w:p>
    <w:p w14:paraId="6D0DF554" w14:textId="77777777" w:rsidR="003108DC" w:rsidRPr="003108DC" w:rsidRDefault="003108DC" w:rsidP="003108DC">
      <w:r w:rsidRPr="003108DC">
        <w:t xml:space="preserve">You should see pods related to Vertical Pod </w:t>
      </w:r>
      <w:proofErr w:type="spellStart"/>
      <w:r w:rsidRPr="003108DC">
        <w:t>Autoscaler</w:t>
      </w:r>
      <w:proofErr w:type="spellEnd"/>
      <w:r w:rsidRPr="003108DC">
        <w:t xml:space="preserve"> running in the </w:t>
      </w:r>
      <w:proofErr w:type="spellStart"/>
      <w:r w:rsidRPr="003108DC">
        <w:t>kube</w:t>
      </w:r>
      <w:proofErr w:type="spellEnd"/>
      <w:r w:rsidRPr="003108DC">
        <w:t>-system namespace.</w:t>
      </w:r>
    </w:p>
    <w:p w14:paraId="4B89867C" w14:textId="77777777" w:rsidR="003108DC" w:rsidRPr="003108DC" w:rsidRDefault="003108DC" w:rsidP="003108DC">
      <w:pPr>
        <w:rPr>
          <w:b/>
          <w:bCs/>
        </w:rPr>
      </w:pPr>
      <w:r w:rsidRPr="003108DC">
        <w:rPr>
          <w:b/>
          <w:bCs/>
        </w:rPr>
        <w:t>Step 2: Create a Deployment</w:t>
      </w:r>
    </w:p>
    <w:p w14:paraId="75F91D55" w14:textId="77777777" w:rsidR="003108DC" w:rsidRPr="003108DC" w:rsidRDefault="003108DC" w:rsidP="003108DC">
      <w:r w:rsidRPr="003108DC">
        <w:t>Create a file named </w:t>
      </w:r>
      <w:proofErr w:type="spellStart"/>
      <w:r w:rsidRPr="003108DC">
        <w:t>vpa-deployment.yaml</w:t>
      </w:r>
      <w:proofErr w:type="spellEnd"/>
      <w:r w:rsidRPr="003108DC">
        <w:t> with the following content:</w:t>
      </w:r>
    </w:p>
    <w:p w14:paraId="70E7415C" w14:textId="77777777" w:rsidR="003108DC" w:rsidRPr="003108DC" w:rsidRDefault="003108DC" w:rsidP="003108DC">
      <w:proofErr w:type="spellStart"/>
      <w:r w:rsidRPr="003108DC">
        <w:t>apiVersion</w:t>
      </w:r>
      <w:proofErr w:type="spellEnd"/>
      <w:r w:rsidRPr="003108DC">
        <w:t>: apps/v1</w:t>
      </w:r>
      <w:r w:rsidRPr="003108DC">
        <w:br/>
        <w:t>kind: Deployment</w:t>
      </w:r>
      <w:r w:rsidRPr="003108DC">
        <w:br/>
        <w:t>metadata:</w:t>
      </w:r>
      <w:r w:rsidRPr="003108DC">
        <w:br/>
        <w:t xml:space="preserve">  name: high-</w:t>
      </w:r>
      <w:proofErr w:type="spellStart"/>
      <w:r w:rsidRPr="003108DC">
        <w:t>cpu</w:t>
      </w:r>
      <w:proofErr w:type="spellEnd"/>
      <w:r w:rsidRPr="003108DC">
        <w:t>-utilization-deployment</w:t>
      </w:r>
      <w:r w:rsidRPr="003108DC">
        <w:br/>
        <w:t>spec:</w:t>
      </w:r>
      <w:r w:rsidRPr="003108DC">
        <w:br/>
        <w:t xml:space="preserve">  replicas: 2</w:t>
      </w:r>
      <w:r w:rsidRPr="003108DC">
        <w:br/>
        <w:t xml:space="preserve">  selector:</w:t>
      </w:r>
      <w:r w:rsidRPr="003108DC">
        <w:br/>
        <w:t xml:space="preserve">    </w:t>
      </w:r>
      <w:proofErr w:type="spellStart"/>
      <w:r w:rsidRPr="003108DC">
        <w:t>matchLabels</w:t>
      </w:r>
      <w:proofErr w:type="spellEnd"/>
      <w:r w:rsidRPr="003108DC">
        <w:t>:</w:t>
      </w:r>
      <w:r w:rsidRPr="003108DC">
        <w:br/>
        <w:t xml:space="preserve">      app: </w:t>
      </w:r>
      <w:proofErr w:type="spellStart"/>
      <w:r w:rsidRPr="003108DC">
        <w:t>cpu</w:t>
      </w:r>
      <w:proofErr w:type="spellEnd"/>
      <w:r w:rsidRPr="003108DC">
        <w:t>-utilization-app</w:t>
      </w:r>
      <w:r w:rsidRPr="003108DC">
        <w:br/>
        <w:t xml:space="preserve">  template:</w:t>
      </w:r>
      <w:r w:rsidRPr="003108DC">
        <w:br/>
        <w:t xml:space="preserve">    metadata:</w:t>
      </w:r>
      <w:r w:rsidRPr="003108DC">
        <w:br/>
        <w:t xml:space="preserve">      labels:</w:t>
      </w:r>
      <w:r w:rsidRPr="003108DC">
        <w:br/>
        <w:t xml:space="preserve">        app: </w:t>
      </w:r>
      <w:proofErr w:type="spellStart"/>
      <w:r w:rsidRPr="003108DC">
        <w:t>cpu</w:t>
      </w:r>
      <w:proofErr w:type="spellEnd"/>
      <w:r w:rsidRPr="003108DC">
        <w:t>-utilization-app</w:t>
      </w:r>
      <w:r w:rsidRPr="003108DC">
        <w:br/>
        <w:t xml:space="preserve">    spec:</w:t>
      </w:r>
      <w:r w:rsidRPr="003108DC">
        <w:br/>
        <w:t xml:space="preserve">      containers:</w:t>
      </w:r>
      <w:r w:rsidRPr="003108DC">
        <w:br/>
        <w:t xml:space="preserve">      - name: </w:t>
      </w:r>
      <w:proofErr w:type="spellStart"/>
      <w:r w:rsidRPr="003108DC">
        <w:t>cpu</w:t>
      </w:r>
      <w:proofErr w:type="spellEnd"/>
      <w:r w:rsidRPr="003108DC">
        <w:t>-utilization-container</w:t>
      </w:r>
      <w:r w:rsidRPr="003108DC">
        <w:br/>
        <w:t xml:space="preserve">        image: ubuntu</w:t>
      </w:r>
      <w:r w:rsidRPr="003108DC">
        <w:br/>
        <w:t xml:space="preserve">        command: ["/bin/</w:t>
      </w:r>
      <w:proofErr w:type="spellStart"/>
      <w:r w:rsidRPr="003108DC">
        <w:t>sh</w:t>
      </w:r>
      <w:proofErr w:type="spellEnd"/>
      <w:r w:rsidRPr="003108DC">
        <w:t>", "-c", "apt-get update &amp;&amp; apt-get install -y stress-ng &amp;&amp; while true; do stress-ng --</w:t>
      </w:r>
      <w:proofErr w:type="spellStart"/>
      <w:r w:rsidRPr="003108DC">
        <w:t>cpu</w:t>
      </w:r>
      <w:proofErr w:type="spellEnd"/>
      <w:r w:rsidRPr="003108DC">
        <w:t xml:space="preserve"> 1; done"]</w:t>
      </w:r>
      <w:r w:rsidRPr="003108DC">
        <w:br/>
        <w:t xml:space="preserve">        resources:</w:t>
      </w:r>
      <w:r w:rsidRPr="003108DC">
        <w:br/>
        <w:t xml:space="preserve">          limits:</w:t>
      </w:r>
      <w:r w:rsidRPr="003108DC">
        <w:br/>
        <w:t xml:space="preserve">            </w:t>
      </w:r>
      <w:proofErr w:type="spellStart"/>
      <w:r w:rsidRPr="003108DC">
        <w:t>cpu</w:t>
      </w:r>
      <w:proofErr w:type="spellEnd"/>
      <w:r w:rsidRPr="003108DC">
        <w:t>: "0.05"</w:t>
      </w:r>
      <w:r w:rsidRPr="003108DC">
        <w:br/>
        <w:t xml:space="preserve">          requests:</w:t>
      </w:r>
      <w:r w:rsidRPr="003108DC">
        <w:br/>
        <w:t xml:space="preserve">            </w:t>
      </w:r>
      <w:proofErr w:type="spellStart"/>
      <w:r w:rsidRPr="003108DC">
        <w:t>cpu</w:t>
      </w:r>
      <w:proofErr w:type="spellEnd"/>
      <w:r w:rsidRPr="003108DC">
        <w:t>: "0.05"</w:t>
      </w:r>
    </w:p>
    <w:p w14:paraId="72C34D72" w14:textId="77777777" w:rsidR="003108DC" w:rsidRPr="003108DC" w:rsidRDefault="003108DC" w:rsidP="003108DC">
      <w:r w:rsidRPr="003108DC">
        <w:lastRenderedPageBreak/>
        <w:t>This deployment repeatedly runs a CPU stress test using the `stress-ng` tool, consuming a small but continuous amount of CPU (limited to 0.05 cores) to simulate high CPU utilization.</w:t>
      </w:r>
    </w:p>
    <w:p w14:paraId="497F0553" w14:textId="77777777" w:rsidR="003108DC" w:rsidRPr="003108DC" w:rsidRDefault="003108DC" w:rsidP="003108DC">
      <w:r w:rsidRPr="003108DC">
        <w:t>Apply the deployment:</w:t>
      </w:r>
    </w:p>
    <w:p w14:paraId="28FC252F" w14:textId="77777777" w:rsidR="003108DC" w:rsidRPr="003108DC" w:rsidRDefault="003108DC" w:rsidP="003108DC">
      <w:r w:rsidRPr="003108DC">
        <w:t xml:space="preserve">$ </w:t>
      </w:r>
      <w:proofErr w:type="spellStart"/>
      <w:r w:rsidRPr="003108DC">
        <w:t>kubectl</w:t>
      </w:r>
      <w:proofErr w:type="spellEnd"/>
      <w:r w:rsidRPr="003108DC">
        <w:t xml:space="preserve"> apply -f </w:t>
      </w:r>
      <w:proofErr w:type="spellStart"/>
      <w:r w:rsidRPr="003108DC">
        <w:t>vpa-deployment.yaml</w:t>
      </w:r>
      <w:proofErr w:type="spellEnd"/>
    </w:p>
    <w:p w14:paraId="6C2B425B" w14:textId="77777777" w:rsidR="003108DC" w:rsidRPr="003108DC" w:rsidRDefault="003108DC" w:rsidP="003108DC">
      <w:pPr>
        <w:rPr>
          <w:b/>
          <w:bCs/>
        </w:rPr>
      </w:pPr>
      <w:r w:rsidRPr="003108DC">
        <w:rPr>
          <w:b/>
          <w:bCs/>
        </w:rPr>
        <w:t>Step 3: Create a VPA</w:t>
      </w:r>
    </w:p>
    <w:p w14:paraId="529D856F" w14:textId="77777777" w:rsidR="003108DC" w:rsidRPr="003108DC" w:rsidRDefault="003108DC" w:rsidP="003108DC">
      <w:r w:rsidRPr="003108DC">
        <w:t>Create a file named </w:t>
      </w:r>
      <w:proofErr w:type="spellStart"/>
      <w:r w:rsidRPr="003108DC">
        <w:t>vpa.yaml</w:t>
      </w:r>
      <w:proofErr w:type="spellEnd"/>
      <w:r w:rsidRPr="003108DC">
        <w:t> with the following content:</w:t>
      </w:r>
    </w:p>
    <w:p w14:paraId="0014CE37" w14:textId="77777777" w:rsidR="003108DC" w:rsidRPr="003108DC" w:rsidRDefault="003108DC" w:rsidP="003108DC">
      <w:proofErr w:type="spellStart"/>
      <w:r w:rsidRPr="003108DC">
        <w:t>apiVersion</w:t>
      </w:r>
      <w:proofErr w:type="spellEnd"/>
      <w:r w:rsidRPr="003108DC">
        <w:t>: "autoscaling.k8s.io/v1"</w:t>
      </w:r>
      <w:r w:rsidRPr="003108DC">
        <w:br/>
        <w:t xml:space="preserve">kind: </w:t>
      </w:r>
      <w:proofErr w:type="spellStart"/>
      <w:r w:rsidRPr="003108DC">
        <w:t>VerticalPodAutoscaler</w:t>
      </w:r>
      <w:proofErr w:type="spellEnd"/>
      <w:r w:rsidRPr="003108DC">
        <w:br/>
        <w:t>metadata:</w:t>
      </w:r>
      <w:r w:rsidRPr="003108DC">
        <w:br/>
        <w:t xml:space="preserve">  name: stress-</w:t>
      </w:r>
      <w:proofErr w:type="spellStart"/>
      <w:r w:rsidRPr="003108DC">
        <w:t>vpa</w:t>
      </w:r>
      <w:proofErr w:type="spellEnd"/>
      <w:r w:rsidRPr="003108DC">
        <w:br/>
        <w:t>spec:</w:t>
      </w:r>
      <w:r w:rsidRPr="003108DC">
        <w:br/>
        <w:t xml:space="preserve">  </w:t>
      </w:r>
      <w:proofErr w:type="spellStart"/>
      <w:r w:rsidRPr="003108DC">
        <w:t>targetRef</w:t>
      </w:r>
      <w:proofErr w:type="spellEnd"/>
      <w:r w:rsidRPr="003108DC">
        <w:t>:</w:t>
      </w:r>
      <w:r w:rsidRPr="003108DC">
        <w:br/>
        <w:t xml:space="preserve">    </w:t>
      </w:r>
      <w:proofErr w:type="spellStart"/>
      <w:r w:rsidRPr="003108DC">
        <w:t>apiVersion</w:t>
      </w:r>
      <w:proofErr w:type="spellEnd"/>
      <w:r w:rsidRPr="003108DC">
        <w:t>: "apps/v1"</w:t>
      </w:r>
      <w:r w:rsidRPr="003108DC">
        <w:br/>
        <w:t xml:space="preserve">    kind: Deployment</w:t>
      </w:r>
      <w:r w:rsidRPr="003108DC">
        <w:br/>
        <w:t xml:space="preserve">    name: high-</w:t>
      </w:r>
      <w:proofErr w:type="spellStart"/>
      <w:r w:rsidRPr="003108DC">
        <w:t>cpu</w:t>
      </w:r>
      <w:proofErr w:type="spellEnd"/>
      <w:r w:rsidRPr="003108DC">
        <w:t>-utilization-deployment</w:t>
      </w:r>
      <w:r w:rsidRPr="003108DC">
        <w:br/>
        <w:t xml:space="preserve">  </w:t>
      </w:r>
      <w:proofErr w:type="spellStart"/>
      <w:r w:rsidRPr="003108DC">
        <w:t>updatePolicy</w:t>
      </w:r>
      <w:proofErr w:type="spellEnd"/>
      <w:r w:rsidRPr="003108DC">
        <w:t>:</w:t>
      </w:r>
      <w:r w:rsidRPr="003108DC">
        <w:br/>
        <w:t xml:space="preserve">    </w:t>
      </w:r>
      <w:proofErr w:type="spellStart"/>
      <w:r w:rsidRPr="003108DC">
        <w:t>updateMode</w:t>
      </w:r>
      <w:proofErr w:type="spellEnd"/>
      <w:r w:rsidRPr="003108DC">
        <w:t>: Auto</w:t>
      </w:r>
      <w:r w:rsidRPr="003108DC">
        <w:br/>
        <w:t xml:space="preserve">  </w:t>
      </w:r>
      <w:proofErr w:type="spellStart"/>
      <w:r w:rsidRPr="003108DC">
        <w:t>resourcePolicy</w:t>
      </w:r>
      <w:proofErr w:type="spellEnd"/>
      <w:r w:rsidRPr="003108DC">
        <w:t>:</w:t>
      </w:r>
      <w:r w:rsidRPr="003108DC">
        <w:br/>
        <w:t xml:space="preserve">    </w:t>
      </w:r>
      <w:proofErr w:type="spellStart"/>
      <w:r w:rsidRPr="003108DC">
        <w:t>containerPolicies</w:t>
      </w:r>
      <w:proofErr w:type="spellEnd"/>
      <w:r w:rsidRPr="003108DC">
        <w:t>:</w:t>
      </w:r>
      <w:r w:rsidRPr="003108DC">
        <w:br/>
        <w:t xml:space="preserve">      - </w:t>
      </w:r>
      <w:proofErr w:type="spellStart"/>
      <w:r w:rsidRPr="003108DC">
        <w:t>containerName</w:t>
      </w:r>
      <w:proofErr w:type="spellEnd"/>
      <w:r w:rsidRPr="003108DC">
        <w:t>: '*'</w:t>
      </w:r>
      <w:r w:rsidRPr="003108DC">
        <w:br/>
        <w:t xml:space="preserve">        </w:t>
      </w:r>
      <w:proofErr w:type="spellStart"/>
      <w:r w:rsidRPr="003108DC">
        <w:t>minAllowed</w:t>
      </w:r>
      <w:proofErr w:type="spellEnd"/>
      <w:r w:rsidRPr="003108DC">
        <w:t>:</w:t>
      </w:r>
      <w:r w:rsidRPr="003108DC">
        <w:br/>
        <w:t xml:space="preserve">          </w:t>
      </w:r>
      <w:proofErr w:type="spellStart"/>
      <w:r w:rsidRPr="003108DC">
        <w:t>cpu</w:t>
      </w:r>
      <w:proofErr w:type="spellEnd"/>
      <w:r w:rsidRPr="003108DC">
        <w:t>: 100m</w:t>
      </w:r>
      <w:r w:rsidRPr="003108DC">
        <w:br/>
        <w:t xml:space="preserve">          memory: 50Mi</w:t>
      </w:r>
      <w:r w:rsidRPr="003108DC">
        <w:br/>
        <w:t xml:space="preserve">        </w:t>
      </w:r>
      <w:proofErr w:type="spellStart"/>
      <w:r w:rsidRPr="003108DC">
        <w:t>maxAllowed</w:t>
      </w:r>
      <w:proofErr w:type="spellEnd"/>
      <w:r w:rsidRPr="003108DC">
        <w:t>:</w:t>
      </w:r>
      <w:r w:rsidRPr="003108DC">
        <w:br/>
        <w:t xml:space="preserve">          </w:t>
      </w:r>
      <w:proofErr w:type="spellStart"/>
      <w:r w:rsidRPr="003108DC">
        <w:t>cpu</w:t>
      </w:r>
      <w:proofErr w:type="spellEnd"/>
      <w:r w:rsidRPr="003108DC">
        <w:t xml:space="preserve">: 200m  #maximum </w:t>
      </w:r>
      <w:proofErr w:type="spellStart"/>
      <w:r w:rsidRPr="003108DC">
        <w:t>vpa</w:t>
      </w:r>
      <w:proofErr w:type="spellEnd"/>
      <w:r w:rsidRPr="003108DC">
        <w:t xml:space="preserve"> will be allocating this many </w:t>
      </w:r>
      <w:proofErr w:type="spellStart"/>
      <w:r w:rsidRPr="003108DC">
        <w:t>cpus</w:t>
      </w:r>
      <w:proofErr w:type="spellEnd"/>
      <w:r w:rsidRPr="003108DC">
        <w:t xml:space="preserve"> even if demand is higher.</w:t>
      </w:r>
      <w:r w:rsidRPr="003108DC">
        <w:br/>
        <w:t xml:space="preserve">          memory: 500Mi</w:t>
      </w:r>
      <w:r w:rsidRPr="003108DC">
        <w:br/>
        <w:t xml:space="preserve">        </w:t>
      </w:r>
      <w:proofErr w:type="spellStart"/>
      <w:r w:rsidRPr="003108DC">
        <w:t>controlledResources</w:t>
      </w:r>
      <w:proofErr w:type="spellEnd"/>
      <w:r w:rsidRPr="003108DC">
        <w:t>: ["</w:t>
      </w:r>
      <w:proofErr w:type="spellStart"/>
      <w:r w:rsidRPr="003108DC">
        <w:t>cpu</w:t>
      </w:r>
      <w:proofErr w:type="spellEnd"/>
      <w:r w:rsidRPr="003108DC">
        <w:t>", "memory"]</w:t>
      </w:r>
    </w:p>
    <w:p w14:paraId="3937D41F" w14:textId="77777777" w:rsidR="003108DC" w:rsidRPr="003108DC" w:rsidRDefault="003108DC" w:rsidP="003108DC">
      <w:r w:rsidRPr="003108DC">
        <w:t xml:space="preserve">There are multiple valid options for </w:t>
      </w:r>
      <w:proofErr w:type="spellStart"/>
      <w:r w:rsidRPr="003108DC">
        <w:t>updateMode</w:t>
      </w:r>
      <w:proofErr w:type="spellEnd"/>
      <w:r w:rsidRPr="003108DC">
        <w:t xml:space="preserve"> in VPA. They are:</w:t>
      </w:r>
    </w:p>
    <w:p w14:paraId="2DD16F53" w14:textId="77777777" w:rsidR="003108DC" w:rsidRPr="003108DC" w:rsidRDefault="003108DC" w:rsidP="003108DC">
      <w:pPr>
        <w:numPr>
          <w:ilvl w:val="0"/>
          <w:numId w:val="4"/>
        </w:numPr>
      </w:pPr>
      <w:r w:rsidRPr="003108DC">
        <w:rPr>
          <w:b/>
          <w:bCs/>
        </w:rPr>
        <w:t>Off </w:t>
      </w:r>
      <w:r w:rsidRPr="003108DC">
        <w:t>— VPA will only provide the recommendations, and it will not automatically change resource requirements.</w:t>
      </w:r>
    </w:p>
    <w:p w14:paraId="56A87DE5" w14:textId="77777777" w:rsidR="003108DC" w:rsidRPr="003108DC" w:rsidRDefault="003108DC" w:rsidP="003108DC">
      <w:pPr>
        <w:numPr>
          <w:ilvl w:val="0"/>
          <w:numId w:val="4"/>
        </w:numPr>
      </w:pPr>
      <w:r w:rsidRPr="003108DC">
        <w:rPr>
          <w:b/>
          <w:bCs/>
        </w:rPr>
        <w:t>Initial </w:t>
      </w:r>
      <w:r w:rsidRPr="003108DC">
        <w:t>— VPA only assigns resource requests on pod creation and never changes them later.</w:t>
      </w:r>
    </w:p>
    <w:p w14:paraId="18F2A39E" w14:textId="77777777" w:rsidR="003108DC" w:rsidRPr="003108DC" w:rsidRDefault="003108DC" w:rsidP="003108DC">
      <w:pPr>
        <w:numPr>
          <w:ilvl w:val="0"/>
          <w:numId w:val="4"/>
        </w:numPr>
      </w:pPr>
      <w:r w:rsidRPr="003108DC">
        <w:rPr>
          <w:b/>
          <w:bCs/>
        </w:rPr>
        <w:t>Recreate </w:t>
      </w:r>
      <w:r w:rsidRPr="003108DC">
        <w:t>— VPA assigns resource requests on pod creation time and updates them on existing pods by evicting and recreating them.</w:t>
      </w:r>
    </w:p>
    <w:p w14:paraId="2F7BADAE" w14:textId="77777777" w:rsidR="003108DC" w:rsidRPr="003108DC" w:rsidRDefault="003108DC" w:rsidP="003108DC">
      <w:pPr>
        <w:numPr>
          <w:ilvl w:val="0"/>
          <w:numId w:val="4"/>
        </w:numPr>
      </w:pPr>
      <w:r w:rsidRPr="003108DC">
        <w:rPr>
          <w:b/>
          <w:bCs/>
        </w:rPr>
        <w:t>Auto mode </w:t>
      </w:r>
      <w:r w:rsidRPr="003108DC">
        <w:t>— It recreates the pod based on the recommendation.</w:t>
      </w:r>
    </w:p>
    <w:p w14:paraId="36C2B86A" w14:textId="77777777" w:rsidR="003108DC" w:rsidRPr="003108DC" w:rsidRDefault="003108DC" w:rsidP="003108DC">
      <w:r w:rsidRPr="003108DC">
        <w:t>We increased the CPU metrics in the above demo and then manually applied the changes to scale the pod. We can do this automatically by using the </w:t>
      </w:r>
      <w:proofErr w:type="spellStart"/>
      <w:r w:rsidRPr="003108DC">
        <w:rPr>
          <w:b/>
          <w:bCs/>
        </w:rPr>
        <w:t>updateMode</w:t>
      </w:r>
      <w:proofErr w:type="spellEnd"/>
      <w:r w:rsidRPr="003108DC">
        <w:rPr>
          <w:b/>
          <w:bCs/>
        </w:rPr>
        <w:t>: “Auto”</w:t>
      </w:r>
      <w:r w:rsidRPr="003108DC">
        <w:t> parameter.</w:t>
      </w:r>
    </w:p>
    <w:p w14:paraId="672989EE" w14:textId="77777777" w:rsidR="003108DC" w:rsidRPr="003108DC" w:rsidRDefault="003108DC" w:rsidP="003108DC">
      <w:r w:rsidRPr="003108DC">
        <w:t xml:space="preserve">This Vertical Pod </w:t>
      </w:r>
      <w:proofErr w:type="spellStart"/>
      <w:r w:rsidRPr="003108DC">
        <w:t>Autoscaler</w:t>
      </w:r>
      <w:proofErr w:type="spellEnd"/>
      <w:r w:rsidRPr="003108DC">
        <w:t xml:space="preserve"> (VPA) automatically adjusts the CPU and memory requests and limits for the `high-</w:t>
      </w:r>
      <w:proofErr w:type="spellStart"/>
      <w:r w:rsidRPr="003108DC">
        <w:t>cpu</w:t>
      </w:r>
      <w:proofErr w:type="spellEnd"/>
      <w:r w:rsidRPr="003108DC">
        <w:t>-utilization-deployment` to ensure efficient resource usage, within specified bounds (100m to 200m CPU and 50Mi to 500Mi memory). It targets all containers in the deployment for resource management.</w:t>
      </w:r>
    </w:p>
    <w:p w14:paraId="3F9D5DFB" w14:textId="77777777" w:rsidR="003108DC" w:rsidRPr="003108DC" w:rsidRDefault="003108DC" w:rsidP="003108DC">
      <w:r w:rsidRPr="003108DC">
        <w:t>Apply the VPA:</w:t>
      </w:r>
    </w:p>
    <w:p w14:paraId="132B3CF4" w14:textId="77777777" w:rsidR="003108DC" w:rsidRPr="003108DC" w:rsidRDefault="003108DC" w:rsidP="003108DC">
      <w:r w:rsidRPr="003108DC">
        <w:lastRenderedPageBreak/>
        <w:t xml:space="preserve">$ </w:t>
      </w:r>
      <w:proofErr w:type="spellStart"/>
      <w:r w:rsidRPr="003108DC">
        <w:t>kubectl</w:t>
      </w:r>
      <w:proofErr w:type="spellEnd"/>
      <w:r w:rsidRPr="003108DC">
        <w:t xml:space="preserve"> apply -f </w:t>
      </w:r>
      <w:proofErr w:type="spellStart"/>
      <w:r w:rsidRPr="003108DC">
        <w:t>vpa.yaml</w:t>
      </w:r>
      <w:proofErr w:type="spellEnd"/>
    </w:p>
    <w:p w14:paraId="7CCE1D27" w14:textId="77777777" w:rsidR="003108DC" w:rsidRPr="003108DC" w:rsidRDefault="003108DC" w:rsidP="003108DC">
      <w:pPr>
        <w:rPr>
          <w:b/>
          <w:bCs/>
        </w:rPr>
      </w:pPr>
      <w:r w:rsidRPr="003108DC">
        <w:rPr>
          <w:b/>
          <w:bCs/>
        </w:rPr>
        <w:t>Step 4: Testing</w:t>
      </w:r>
    </w:p>
    <w:p w14:paraId="0A414A12" w14:textId="77777777" w:rsidR="003108DC" w:rsidRPr="003108DC" w:rsidRDefault="003108DC" w:rsidP="003108DC">
      <w:r w:rsidRPr="003108DC">
        <w:t xml:space="preserve">First, </w:t>
      </w:r>
      <w:proofErr w:type="gramStart"/>
      <w:r w:rsidRPr="003108DC">
        <w:t>let’s</w:t>
      </w:r>
      <w:proofErr w:type="gramEnd"/>
      <w:r w:rsidRPr="003108DC">
        <w:t xml:space="preserve"> check the initial CPU utilization of the target pods:</w:t>
      </w:r>
    </w:p>
    <w:p w14:paraId="05C35368" w14:textId="77777777" w:rsidR="003108DC" w:rsidRPr="003108DC" w:rsidRDefault="003108DC" w:rsidP="003108DC">
      <w:r w:rsidRPr="003108DC">
        <w:t xml:space="preserve">$ </w:t>
      </w:r>
      <w:proofErr w:type="spellStart"/>
      <w:r w:rsidRPr="003108DC">
        <w:t>kubect</w:t>
      </w:r>
      <w:proofErr w:type="spellEnd"/>
      <w:r w:rsidRPr="003108DC">
        <w:t xml:space="preserve"> top po</w:t>
      </w:r>
      <w:r w:rsidRPr="003108DC">
        <w:br/>
        <w:t xml:space="preserve">NAME                                               CPU(cores)   MEMORY(bytes)   </w:t>
      </w:r>
      <w:r w:rsidRPr="003108DC">
        <w:br/>
        <w:t xml:space="preserve">high-cpu-utilization-deployment-78cc948dfb-fqbq9   50m          13Mi            </w:t>
      </w:r>
      <w:r w:rsidRPr="003108DC">
        <w:br/>
        <w:t xml:space="preserve">high-cpu-utilization-deployment-78cc948dfb-qtbt8   50m          9Mi                                    </w:t>
      </w:r>
    </w:p>
    <w:p w14:paraId="31637F78" w14:textId="77777777" w:rsidR="003108DC" w:rsidRPr="003108DC" w:rsidRDefault="003108DC" w:rsidP="003108DC">
      <w:r w:rsidRPr="003108DC">
        <w:t>Verify the CPU requests for the pods:</w:t>
      </w:r>
    </w:p>
    <w:p w14:paraId="511DEB65" w14:textId="77777777" w:rsidR="003108DC" w:rsidRPr="003108DC" w:rsidRDefault="003108DC" w:rsidP="003108DC">
      <w:r w:rsidRPr="003108DC">
        <w:t xml:space="preserve">$ </w:t>
      </w:r>
      <w:proofErr w:type="spellStart"/>
      <w:r w:rsidRPr="003108DC">
        <w:t>kubectl</w:t>
      </w:r>
      <w:proofErr w:type="spellEnd"/>
      <w:r w:rsidRPr="003108DC">
        <w:t xml:space="preserve"> get po -o </w:t>
      </w:r>
      <w:proofErr w:type="spellStart"/>
      <w:r w:rsidRPr="003108DC">
        <w:t>jsonpath</w:t>
      </w:r>
      <w:proofErr w:type="spellEnd"/>
      <w:r w:rsidRPr="003108DC">
        <w:t>='{.items[*].</w:t>
      </w:r>
      <w:proofErr w:type="spellStart"/>
      <w:r w:rsidRPr="003108DC">
        <w:t>spec.containers</w:t>
      </w:r>
      <w:proofErr w:type="spellEnd"/>
      <w:r w:rsidRPr="003108DC">
        <w:t>[*].</w:t>
      </w:r>
      <w:proofErr w:type="spellStart"/>
      <w:r w:rsidRPr="003108DC">
        <w:t>resources.requests.cpu</w:t>
      </w:r>
      <w:proofErr w:type="spellEnd"/>
      <w:r w:rsidRPr="003108DC">
        <w:t>}'</w:t>
      </w:r>
      <w:r w:rsidRPr="003108DC">
        <w:br/>
        <w:t xml:space="preserve">50m </w:t>
      </w:r>
      <w:proofErr w:type="spellStart"/>
      <w:r w:rsidRPr="003108DC">
        <w:t>50m</w:t>
      </w:r>
      <w:proofErr w:type="spellEnd"/>
    </w:p>
    <w:p w14:paraId="03DC6281" w14:textId="77777777" w:rsidR="003108DC" w:rsidRPr="003108DC" w:rsidRDefault="003108DC" w:rsidP="003108DC">
      <w:r w:rsidRPr="003108DC">
        <w:t>As seen, the two target pods are consuming their maximum CPU request since we are generating CPU load on them.</w:t>
      </w:r>
    </w:p>
    <w:p w14:paraId="38BB960D" w14:textId="77777777" w:rsidR="003108DC" w:rsidRPr="003108DC" w:rsidRDefault="003108DC" w:rsidP="003108DC">
      <w:r w:rsidRPr="003108DC">
        <w:t>Next, check the VPA status:</w:t>
      </w:r>
    </w:p>
    <w:p w14:paraId="0F784A7D" w14:textId="77777777" w:rsidR="003108DC" w:rsidRPr="003108DC" w:rsidRDefault="003108DC" w:rsidP="003108DC">
      <w:r w:rsidRPr="003108DC">
        <w:t xml:space="preserve">$ </w:t>
      </w:r>
      <w:proofErr w:type="spellStart"/>
      <w:r w:rsidRPr="003108DC">
        <w:t>kubectl</w:t>
      </w:r>
      <w:proofErr w:type="spellEnd"/>
      <w:r w:rsidRPr="003108DC">
        <w:t xml:space="preserve"> get </w:t>
      </w:r>
      <w:proofErr w:type="spellStart"/>
      <w:r w:rsidRPr="003108DC">
        <w:t>vpa</w:t>
      </w:r>
      <w:proofErr w:type="spellEnd"/>
      <w:r w:rsidRPr="003108DC">
        <w:t xml:space="preserve">     </w:t>
      </w:r>
      <w:r w:rsidRPr="003108DC">
        <w:br/>
        <w:t>NAME         MODE   CPU    MEM       PROVIDED   AGE</w:t>
      </w:r>
      <w:r w:rsidRPr="003108DC">
        <w:br/>
        <w:t>stress-</w:t>
      </w:r>
      <w:proofErr w:type="spellStart"/>
      <w:r w:rsidRPr="003108DC">
        <w:t>vpa</w:t>
      </w:r>
      <w:proofErr w:type="spellEnd"/>
      <w:r w:rsidRPr="003108DC">
        <w:t xml:space="preserve">   Auto   100m   262144k   True       2m5s</w:t>
      </w:r>
    </w:p>
    <w:p w14:paraId="14CE681E" w14:textId="77777777" w:rsidR="003108DC" w:rsidRPr="003108DC" w:rsidRDefault="003108DC" w:rsidP="003108DC">
      <w:r w:rsidRPr="003108DC">
        <w:t>Wait for some time and then check the pod status again:</w:t>
      </w:r>
    </w:p>
    <w:p w14:paraId="4D7CFE0C" w14:textId="77777777" w:rsidR="003108DC" w:rsidRPr="003108DC" w:rsidRDefault="003108DC" w:rsidP="003108DC">
      <w:r w:rsidRPr="003108DC">
        <w:t xml:space="preserve">$ </w:t>
      </w:r>
      <w:proofErr w:type="spellStart"/>
      <w:r w:rsidRPr="003108DC">
        <w:t>kubectl</w:t>
      </w:r>
      <w:proofErr w:type="spellEnd"/>
      <w:r w:rsidRPr="003108DC">
        <w:t xml:space="preserve"> get po                                                                    </w:t>
      </w:r>
      <w:r w:rsidRPr="003108DC">
        <w:br/>
        <w:t>NAME                                               READY   STATUS    RESTARTS   AGE</w:t>
      </w:r>
      <w:r w:rsidRPr="003108DC">
        <w:br/>
        <w:t>high-cpu-utilization-deployment-78cc948dfb-wvfkm   1/1     Running   0          66s</w:t>
      </w:r>
      <w:r w:rsidRPr="003108DC">
        <w:br/>
        <w:t>high-cpu-utilization-deployment-78cc948dfb-z7f87   1/1     Running   0          2m6s</w:t>
      </w:r>
    </w:p>
    <w:p w14:paraId="4F2AE036" w14:textId="77777777" w:rsidR="003108DC" w:rsidRPr="003108DC" w:rsidRDefault="003108DC" w:rsidP="003108DC">
      <w:r w:rsidRPr="003108DC">
        <w:t>Check the updated CPU requests:</w:t>
      </w:r>
    </w:p>
    <w:p w14:paraId="3AE846E4" w14:textId="77777777" w:rsidR="003108DC" w:rsidRPr="003108DC" w:rsidRDefault="003108DC" w:rsidP="003108DC">
      <w:r w:rsidRPr="003108DC">
        <w:t xml:space="preserve">$ </w:t>
      </w:r>
      <w:proofErr w:type="spellStart"/>
      <w:r w:rsidRPr="003108DC">
        <w:t>kubectl</w:t>
      </w:r>
      <w:proofErr w:type="spellEnd"/>
      <w:r w:rsidRPr="003108DC">
        <w:t xml:space="preserve"> get po -o </w:t>
      </w:r>
      <w:proofErr w:type="spellStart"/>
      <w:r w:rsidRPr="003108DC">
        <w:t>jsonpath</w:t>
      </w:r>
      <w:proofErr w:type="spellEnd"/>
      <w:r w:rsidRPr="003108DC">
        <w:t>='{.items[*].</w:t>
      </w:r>
      <w:proofErr w:type="spellStart"/>
      <w:r w:rsidRPr="003108DC">
        <w:t>spec.containers</w:t>
      </w:r>
      <w:proofErr w:type="spellEnd"/>
      <w:r w:rsidRPr="003108DC">
        <w:t>[*].</w:t>
      </w:r>
      <w:proofErr w:type="spellStart"/>
      <w:r w:rsidRPr="003108DC">
        <w:t>resources.requests.cpu</w:t>
      </w:r>
      <w:proofErr w:type="spellEnd"/>
      <w:r w:rsidRPr="003108DC">
        <w:t>}'</w:t>
      </w:r>
      <w:r w:rsidRPr="003108DC">
        <w:br/>
        <w:t xml:space="preserve">100m </w:t>
      </w:r>
      <w:proofErr w:type="spellStart"/>
      <w:r w:rsidRPr="003108DC">
        <w:t>100m</w:t>
      </w:r>
      <w:proofErr w:type="spellEnd"/>
      <w:r w:rsidRPr="003108DC">
        <w:t>%</w:t>
      </w:r>
    </w:p>
    <w:p w14:paraId="7BF47968" w14:textId="77777777" w:rsidR="003108DC" w:rsidRPr="003108DC" w:rsidRDefault="003108DC" w:rsidP="003108DC">
      <w:r w:rsidRPr="003108DC">
        <w:t>Monitor the updated CPU utilization:</w:t>
      </w:r>
    </w:p>
    <w:p w14:paraId="6CE29027" w14:textId="77777777" w:rsidR="003108DC" w:rsidRPr="003108DC" w:rsidRDefault="003108DC" w:rsidP="003108DC">
      <w:r w:rsidRPr="003108DC">
        <w:t xml:space="preserve">  </w:t>
      </w:r>
      <w:r w:rsidRPr="003108DC">
        <w:br/>
        <w:t xml:space="preserve">$ </w:t>
      </w:r>
      <w:proofErr w:type="spellStart"/>
      <w:r w:rsidRPr="003108DC">
        <w:t>kubectl</w:t>
      </w:r>
      <w:proofErr w:type="spellEnd"/>
      <w:r w:rsidRPr="003108DC">
        <w:t xml:space="preserve"> top po                                                                    </w:t>
      </w:r>
      <w:r w:rsidRPr="003108DC">
        <w:br/>
        <w:t xml:space="preserve">NAME                                               CPU(cores)   MEMORY(bytes)   </w:t>
      </w:r>
      <w:r w:rsidRPr="003108DC">
        <w:br/>
        <w:t xml:space="preserve">high-cpu-utilization-deployment-78cc948dfb-wvfkm   101m         47Mi            </w:t>
      </w:r>
      <w:r w:rsidRPr="003108DC">
        <w:br/>
        <w:t xml:space="preserve">high-cpu-utilization-deployment-78cc948dfb-z7f87   100m         49Mi                                              </w:t>
      </w:r>
    </w:p>
    <w:p w14:paraId="4AC10E4B" w14:textId="77777777" w:rsidR="003108DC" w:rsidRPr="003108DC" w:rsidRDefault="003108DC" w:rsidP="003108DC">
      <w:r w:rsidRPr="003108DC">
        <w:t>As observed, the pods were restarted and their CPU request values increased from 50m to 100m due to the VPA’s </w:t>
      </w:r>
      <w:proofErr w:type="spellStart"/>
      <w:r w:rsidRPr="003108DC">
        <w:t>minAllowed</w:t>
      </w:r>
      <w:proofErr w:type="spellEnd"/>
      <w:r w:rsidRPr="003108DC">
        <w:t> setting. The pods will continue generating load until they reach their limits.</w:t>
      </w:r>
    </w:p>
    <w:p w14:paraId="6B4E4343" w14:textId="77777777" w:rsidR="003108DC" w:rsidRPr="003108DC" w:rsidRDefault="003108DC" w:rsidP="003108DC">
      <w:r w:rsidRPr="003108DC">
        <w:t>The VPA will then increase the CPU request values to the recommended value of i.e., max of 200m as needed.</w:t>
      </w:r>
    </w:p>
    <w:p w14:paraId="34775062" w14:textId="77777777" w:rsidR="003108DC" w:rsidRPr="003108DC" w:rsidRDefault="003108DC" w:rsidP="003108DC">
      <w:r w:rsidRPr="003108DC">
        <w:t xml:space="preserve">$ </w:t>
      </w:r>
      <w:proofErr w:type="spellStart"/>
      <w:r w:rsidRPr="003108DC">
        <w:t>kubectl</w:t>
      </w:r>
      <w:proofErr w:type="spellEnd"/>
      <w:r w:rsidRPr="003108DC">
        <w:t xml:space="preserve"> get po -o </w:t>
      </w:r>
      <w:proofErr w:type="spellStart"/>
      <w:r w:rsidRPr="003108DC">
        <w:t>jsonpath</w:t>
      </w:r>
      <w:proofErr w:type="spellEnd"/>
      <w:r w:rsidRPr="003108DC">
        <w:t>='{.items[*].</w:t>
      </w:r>
      <w:proofErr w:type="spellStart"/>
      <w:r w:rsidRPr="003108DC">
        <w:t>spec.containers</w:t>
      </w:r>
      <w:proofErr w:type="spellEnd"/>
      <w:r w:rsidRPr="003108DC">
        <w:t>[*].</w:t>
      </w:r>
      <w:proofErr w:type="spellStart"/>
      <w:r w:rsidRPr="003108DC">
        <w:t>resources.requests.cpu</w:t>
      </w:r>
      <w:proofErr w:type="spellEnd"/>
      <w:r w:rsidRPr="003108DC">
        <w:t>}'</w:t>
      </w:r>
      <w:r w:rsidRPr="003108DC">
        <w:br/>
        <w:t xml:space="preserve">126m </w:t>
      </w:r>
      <w:proofErr w:type="spellStart"/>
      <w:r w:rsidRPr="003108DC">
        <w:t>126m</w:t>
      </w:r>
      <w:proofErr w:type="spellEnd"/>
      <w:r w:rsidRPr="003108DC">
        <w:br/>
      </w:r>
      <w:r w:rsidRPr="003108DC">
        <w:br/>
        <w:t xml:space="preserve">$ </w:t>
      </w:r>
      <w:proofErr w:type="spellStart"/>
      <w:r w:rsidRPr="003108DC">
        <w:t>kubectl</w:t>
      </w:r>
      <w:proofErr w:type="spellEnd"/>
      <w:r w:rsidRPr="003108DC">
        <w:t xml:space="preserve"> top po                                                                    </w:t>
      </w:r>
      <w:r w:rsidRPr="003108DC">
        <w:br/>
      </w:r>
      <w:r w:rsidRPr="003108DC">
        <w:lastRenderedPageBreak/>
        <w:t xml:space="preserve">NAME                                               CPU(cores)   MEMORY(bytes)   </w:t>
      </w:r>
      <w:r w:rsidRPr="003108DC">
        <w:br/>
        <w:t xml:space="preserve">high-cpu-utilization-deployment-78cc948dfb-7pqln   127m         48Mi            </w:t>
      </w:r>
      <w:r w:rsidRPr="003108DC">
        <w:br/>
        <w:t>high-cpu-utilization-deployment-78cc948dfb-8tn82   127m         47Mi</w:t>
      </w:r>
    </w:p>
    <w:p w14:paraId="6053A0EF" w14:textId="77777777" w:rsidR="003108DC" w:rsidRPr="003108DC" w:rsidRDefault="003108DC" w:rsidP="003108DC">
      <w:pPr>
        <w:rPr>
          <w:b/>
          <w:bCs/>
        </w:rPr>
      </w:pPr>
      <w:r w:rsidRPr="003108DC">
        <w:rPr>
          <w:b/>
          <w:bCs/>
        </w:rPr>
        <w:t>Why the CPU Request Increased to 126m Instead of 200m</w:t>
      </w:r>
    </w:p>
    <w:p w14:paraId="0351C8CB" w14:textId="77777777" w:rsidR="003108DC" w:rsidRPr="003108DC" w:rsidRDefault="003108DC" w:rsidP="003108DC">
      <w:pPr>
        <w:numPr>
          <w:ilvl w:val="0"/>
          <w:numId w:val="5"/>
        </w:numPr>
      </w:pPr>
      <w:r w:rsidRPr="003108DC">
        <w:rPr>
          <w:b/>
          <w:bCs/>
        </w:rPr>
        <w:t>Observed Usage:</w:t>
      </w:r>
      <w:r w:rsidRPr="003108DC">
        <w:t xml:space="preserve"> The VPA’s recommendation of 126m for the CPU is based on the actual usage observed from the container. The VPA aims to provide just enough resources to meet the demand without over-provisioning. The 126m recommendation suggests that the current usage pattern of the container indicates that 126m is sufficient for its needs </w:t>
      </w:r>
      <w:proofErr w:type="gramStart"/>
      <w:r w:rsidRPr="003108DC">
        <w:t>at this time</w:t>
      </w:r>
      <w:proofErr w:type="gramEnd"/>
      <w:r w:rsidRPr="003108DC">
        <w:t>.</w:t>
      </w:r>
    </w:p>
    <w:p w14:paraId="7390D0A9" w14:textId="77777777" w:rsidR="003108DC" w:rsidRPr="003108DC" w:rsidRDefault="003108DC" w:rsidP="003108DC">
      <w:pPr>
        <w:numPr>
          <w:ilvl w:val="0"/>
          <w:numId w:val="5"/>
        </w:numPr>
      </w:pPr>
      <w:r w:rsidRPr="003108DC">
        <w:rPr>
          <w:b/>
          <w:bCs/>
        </w:rPr>
        <w:t>Incremental Adjustments:</w:t>
      </w:r>
      <w:r w:rsidRPr="003108DC">
        <w:t> The VPA makes incremental adjustments to avoid sudden large changes that might disrupt the application. It gradually increases the resource requests based on the monitored usage, ensuring stability and efficiency.</w:t>
      </w:r>
    </w:p>
    <w:p w14:paraId="15A1D717" w14:textId="77777777" w:rsidR="003108DC" w:rsidRPr="003108DC" w:rsidRDefault="003108DC" w:rsidP="003108DC">
      <w:pPr>
        <w:numPr>
          <w:ilvl w:val="0"/>
          <w:numId w:val="5"/>
        </w:numPr>
      </w:pPr>
      <w:r w:rsidRPr="003108DC">
        <w:rPr>
          <w:b/>
          <w:bCs/>
        </w:rPr>
        <w:t>Efficiency and Limits:</w:t>
      </w:r>
      <w:r w:rsidRPr="003108DC">
        <w:t> While the </w:t>
      </w:r>
      <w:proofErr w:type="spellStart"/>
      <w:r w:rsidRPr="003108DC">
        <w:t>maxAllowed</w:t>
      </w:r>
      <w:proofErr w:type="spellEnd"/>
      <w:r w:rsidRPr="003108DC">
        <w:t> is set to 200m, this value is a ceiling rather than a target. The VPA only increases the CPU request to 200m if the observed usage indicates that such an increase is necessary. In above case, the observed usage suggested that 126m is adequate, so the VPA set the request to this value.</w:t>
      </w:r>
    </w:p>
    <w:p w14:paraId="7CC542ED" w14:textId="77777777" w:rsidR="003108DC" w:rsidRPr="003108DC" w:rsidRDefault="003108DC" w:rsidP="003108DC">
      <w:r w:rsidRPr="003108DC">
        <w:t>After some time:</w:t>
      </w:r>
    </w:p>
    <w:p w14:paraId="36A5796E" w14:textId="77777777" w:rsidR="003108DC" w:rsidRPr="003108DC" w:rsidRDefault="003108DC" w:rsidP="003108DC">
      <w:r w:rsidRPr="003108DC">
        <w:t xml:space="preserve">$ </w:t>
      </w:r>
      <w:proofErr w:type="spellStart"/>
      <w:r w:rsidRPr="003108DC">
        <w:t>kubectl</w:t>
      </w:r>
      <w:proofErr w:type="spellEnd"/>
      <w:r w:rsidRPr="003108DC">
        <w:t xml:space="preserve"> get po -o </w:t>
      </w:r>
      <w:proofErr w:type="spellStart"/>
      <w:r w:rsidRPr="003108DC">
        <w:t>jsonpath</w:t>
      </w:r>
      <w:proofErr w:type="spellEnd"/>
      <w:r w:rsidRPr="003108DC">
        <w:t>='{.items[*].</w:t>
      </w:r>
      <w:proofErr w:type="spellStart"/>
      <w:r w:rsidRPr="003108DC">
        <w:t>spec.containers</w:t>
      </w:r>
      <w:proofErr w:type="spellEnd"/>
      <w:r w:rsidRPr="003108DC">
        <w:t>[*].</w:t>
      </w:r>
      <w:proofErr w:type="spellStart"/>
      <w:r w:rsidRPr="003108DC">
        <w:t>resources.requests.cpu</w:t>
      </w:r>
      <w:proofErr w:type="spellEnd"/>
      <w:r w:rsidRPr="003108DC">
        <w:t>}'</w:t>
      </w:r>
      <w:r w:rsidRPr="003108DC">
        <w:br/>
        <w:t xml:space="preserve">163m </w:t>
      </w:r>
      <w:proofErr w:type="spellStart"/>
      <w:r w:rsidRPr="003108DC">
        <w:t>163m</w:t>
      </w:r>
      <w:proofErr w:type="spellEnd"/>
    </w:p>
    <w:p w14:paraId="05304A34" w14:textId="77777777" w:rsidR="003108DC" w:rsidRPr="003108DC" w:rsidRDefault="003108DC" w:rsidP="003108DC">
      <w:r w:rsidRPr="003108DC">
        <w:t>With this setup, the VPA will automatically adjust the CPU and memory requests for the high-</w:t>
      </w:r>
      <w:proofErr w:type="spellStart"/>
      <w:r w:rsidRPr="003108DC">
        <w:t>cpu</w:t>
      </w:r>
      <w:proofErr w:type="spellEnd"/>
      <w:r w:rsidRPr="003108DC">
        <w:t>-utilization-deployment deployment, aiming to keep the resource usage within the specified limits.</w:t>
      </w:r>
    </w:p>
    <w:p w14:paraId="289B6D2E" w14:textId="77777777" w:rsidR="003108DC" w:rsidRPr="003108DC" w:rsidRDefault="003108DC" w:rsidP="003108DC">
      <w:pPr>
        <w:rPr>
          <w:b/>
          <w:bCs/>
        </w:rPr>
      </w:pPr>
      <w:r w:rsidRPr="003108DC">
        <w:rPr>
          <w:b/>
          <w:bCs/>
        </w:rPr>
        <w:t>Exclude scaling for a specific container</w:t>
      </w:r>
    </w:p>
    <w:p w14:paraId="6DB851B4" w14:textId="77777777" w:rsidR="003108DC" w:rsidRPr="003108DC" w:rsidRDefault="003108DC" w:rsidP="003108DC">
      <w:r w:rsidRPr="003108DC">
        <w:t xml:space="preserve">To exclude scaling for a specific container within a pod managed by the </w:t>
      </w:r>
      <w:proofErr w:type="spellStart"/>
      <w:r w:rsidRPr="003108DC">
        <w:t>VerticalPodAutoscaler</w:t>
      </w:r>
      <w:proofErr w:type="spellEnd"/>
      <w:r w:rsidRPr="003108DC">
        <w:t xml:space="preserve"> (VPA), you can set the mode for that container to “Off</w:t>
      </w:r>
      <w:proofErr w:type="gramStart"/>
      <w:r w:rsidRPr="003108DC">
        <w:t>”.</w:t>
      </w:r>
      <w:proofErr w:type="gramEnd"/>
      <w:r w:rsidRPr="003108DC">
        <w:t xml:space="preserve"> This ensures that the VPA does not adjust the resource requests for that </w:t>
      </w:r>
      <w:proofErr w:type="gramStart"/>
      <w:r w:rsidRPr="003108DC">
        <w:t>particular container</w:t>
      </w:r>
      <w:proofErr w:type="gramEnd"/>
      <w:r w:rsidRPr="003108DC">
        <w:t xml:space="preserve">. </w:t>
      </w:r>
      <w:proofErr w:type="gramStart"/>
      <w:r w:rsidRPr="003108DC">
        <w:t>Here’s</w:t>
      </w:r>
      <w:proofErr w:type="gramEnd"/>
      <w:r w:rsidRPr="003108DC">
        <w:t xml:space="preserve"> an example configuration:</w:t>
      </w:r>
    </w:p>
    <w:p w14:paraId="532357FB" w14:textId="77777777" w:rsidR="003108DC" w:rsidRPr="003108DC" w:rsidRDefault="003108DC" w:rsidP="003108DC">
      <w:proofErr w:type="spellStart"/>
      <w:r w:rsidRPr="003108DC">
        <w:t>apiVersion</w:t>
      </w:r>
      <w:proofErr w:type="spellEnd"/>
      <w:r w:rsidRPr="003108DC">
        <w:t>: autoscaling.k8s.io/v1</w:t>
      </w:r>
      <w:r w:rsidRPr="003108DC">
        <w:br/>
        <w:t xml:space="preserve">kind: </w:t>
      </w:r>
      <w:proofErr w:type="spellStart"/>
      <w:r w:rsidRPr="003108DC">
        <w:t>VerticalPodAutoscaler</w:t>
      </w:r>
      <w:proofErr w:type="spellEnd"/>
      <w:r w:rsidRPr="003108DC">
        <w:br/>
        <w:t xml:space="preserve">  .</w:t>
      </w:r>
      <w:r w:rsidRPr="003108DC">
        <w:br/>
        <w:t xml:space="preserve">  .</w:t>
      </w:r>
      <w:r w:rsidRPr="003108DC">
        <w:br/>
        <w:t xml:space="preserve">  .</w:t>
      </w:r>
      <w:r w:rsidRPr="003108DC">
        <w:br/>
        <w:t xml:space="preserve">  </w:t>
      </w:r>
      <w:proofErr w:type="spellStart"/>
      <w:r w:rsidRPr="003108DC">
        <w:t>resourcePolicy</w:t>
      </w:r>
      <w:proofErr w:type="spellEnd"/>
      <w:r w:rsidRPr="003108DC">
        <w:t>:</w:t>
      </w:r>
      <w:r w:rsidRPr="003108DC">
        <w:br/>
        <w:t xml:space="preserve">    </w:t>
      </w:r>
      <w:proofErr w:type="spellStart"/>
      <w:r w:rsidRPr="003108DC">
        <w:t>containerPolicies</w:t>
      </w:r>
      <w:proofErr w:type="spellEnd"/>
      <w:r w:rsidRPr="003108DC">
        <w:t>:</w:t>
      </w:r>
      <w:r w:rsidRPr="003108DC">
        <w:br/>
        <w:t xml:space="preserve">    - </w:t>
      </w:r>
      <w:proofErr w:type="spellStart"/>
      <w:r w:rsidRPr="003108DC">
        <w:t>containerName</w:t>
      </w:r>
      <w:proofErr w:type="spellEnd"/>
      <w:r w:rsidRPr="003108DC">
        <w:t>: &lt;</w:t>
      </w:r>
      <w:proofErr w:type="spellStart"/>
      <w:r w:rsidRPr="003108DC">
        <w:t>container_name</w:t>
      </w:r>
      <w:proofErr w:type="spellEnd"/>
      <w:r w:rsidRPr="003108DC">
        <w:t>&gt;</w:t>
      </w:r>
      <w:r w:rsidRPr="003108DC">
        <w:br/>
        <w:t xml:space="preserve">      mode: "Off"</w:t>
      </w:r>
    </w:p>
    <w:p w14:paraId="0DF3201D" w14:textId="77777777" w:rsidR="003108DC" w:rsidRPr="003108DC" w:rsidRDefault="003108DC" w:rsidP="003108DC">
      <w:r w:rsidRPr="003108DC">
        <w:t>In this example:</w:t>
      </w:r>
    </w:p>
    <w:p w14:paraId="4323A98A" w14:textId="77777777" w:rsidR="003108DC" w:rsidRPr="003108DC" w:rsidRDefault="003108DC" w:rsidP="003108DC">
      <w:pPr>
        <w:numPr>
          <w:ilvl w:val="0"/>
          <w:numId w:val="6"/>
        </w:numPr>
      </w:pPr>
      <w:r w:rsidRPr="003108DC">
        <w:t>&lt;</w:t>
      </w:r>
      <w:proofErr w:type="spellStart"/>
      <w:r w:rsidRPr="003108DC">
        <w:t>container_name</w:t>
      </w:r>
      <w:proofErr w:type="spellEnd"/>
      <w:r w:rsidRPr="003108DC">
        <w:t>&gt; refers to the name of the container within the pod for which you want to exclude scaling.</w:t>
      </w:r>
    </w:p>
    <w:p w14:paraId="4A2BE507" w14:textId="77777777" w:rsidR="003108DC" w:rsidRPr="003108DC" w:rsidRDefault="003108DC" w:rsidP="003108DC">
      <w:pPr>
        <w:numPr>
          <w:ilvl w:val="0"/>
          <w:numId w:val="6"/>
        </w:numPr>
      </w:pPr>
      <w:r w:rsidRPr="003108DC">
        <w:t xml:space="preserve">mode: "Off" specifies that the VPA should not apply any autoscaling actions to this </w:t>
      </w:r>
      <w:proofErr w:type="gramStart"/>
      <w:r w:rsidRPr="003108DC">
        <w:t>particular container</w:t>
      </w:r>
      <w:proofErr w:type="gramEnd"/>
      <w:r w:rsidRPr="003108DC">
        <w:t>.</w:t>
      </w:r>
    </w:p>
    <w:p w14:paraId="10FE2BD7" w14:textId="77777777" w:rsidR="003108DC" w:rsidRPr="003108DC" w:rsidRDefault="003108DC" w:rsidP="003108DC">
      <w:r w:rsidRPr="003108DC">
        <w:lastRenderedPageBreak/>
        <w:t xml:space="preserve">By configuring the VPA in this way, you can ensure that only specific containers within your pods are subject to autoscaling, while others remain unaffected. This flexibility allows you to fine-tune the scaling </w:t>
      </w:r>
      <w:proofErr w:type="spellStart"/>
      <w:r w:rsidRPr="003108DC">
        <w:t>behavior</w:t>
      </w:r>
      <w:proofErr w:type="spellEnd"/>
      <w:r w:rsidRPr="003108DC">
        <w:t xml:space="preserve"> according to the requirements of your workload.</w:t>
      </w:r>
    </w:p>
    <w:p w14:paraId="01E498F9" w14:textId="77777777" w:rsidR="003108DC" w:rsidRPr="003108DC" w:rsidRDefault="003108DC" w:rsidP="003108DC">
      <w:pPr>
        <w:rPr>
          <w:b/>
          <w:bCs/>
        </w:rPr>
      </w:pPr>
      <w:r w:rsidRPr="003108DC">
        <w:rPr>
          <w:b/>
          <w:bCs/>
        </w:rPr>
        <w:t>HPA vs. VPA: Which One to Use?</w:t>
      </w:r>
    </w:p>
    <w:p w14:paraId="39CD2EF9" w14:textId="77777777" w:rsidR="003108DC" w:rsidRPr="003108DC" w:rsidRDefault="003108DC" w:rsidP="003108DC">
      <w:r w:rsidRPr="003108DC">
        <w:t>Choosing between HPA and VPA depends on your application’s requirements:</w:t>
      </w:r>
    </w:p>
    <w:p w14:paraId="0F8FC7E0" w14:textId="77777777" w:rsidR="003108DC" w:rsidRPr="003108DC" w:rsidRDefault="003108DC" w:rsidP="003108DC">
      <w:pPr>
        <w:numPr>
          <w:ilvl w:val="0"/>
          <w:numId w:val="7"/>
        </w:numPr>
      </w:pPr>
      <w:r w:rsidRPr="003108DC">
        <w:rPr>
          <w:b/>
          <w:bCs/>
        </w:rPr>
        <w:t>HPA</w:t>
      </w:r>
      <w:r w:rsidRPr="003108DC">
        <w:t xml:space="preserve"> is ideal for stateless applications that can easily scale horizontally by adding more pods. </w:t>
      </w:r>
      <w:proofErr w:type="gramStart"/>
      <w:r w:rsidRPr="003108DC">
        <w:t>It’s</w:t>
      </w:r>
      <w:proofErr w:type="gramEnd"/>
      <w:r w:rsidRPr="003108DC">
        <w:t xml:space="preserve"> useful when you need to handle variable workloads and ensure high availability.</w:t>
      </w:r>
    </w:p>
    <w:p w14:paraId="19F39672" w14:textId="77777777" w:rsidR="003108DC" w:rsidRPr="003108DC" w:rsidRDefault="003108DC" w:rsidP="003108DC">
      <w:pPr>
        <w:numPr>
          <w:ilvl w:val="0"/>
          <w:numId w:val="7"/>
        </w:numPr>
      </w:pPr>
      <w:r w:rsidRPr="003108DC">
        <w:rPr>
          <w:b/>
          <w:bCs/>
        </w:rPr>
        <w:t>VPA</w:t>
      </w:r>
      <w:r w:rsidRPr="003108DC">
        <w:t xml:space="preserve"> is suitable for applications where scaling horizontally is not feasible or when you need to optimize resource usage for individual pods. </w:t>
      </w:r>
      <w:proofErr w:type="gramStart"/>
      <w:r w:rsidRPr="003108DC">
        <w:t>It’s</w:t>
      </w:r>
      <w:proofErr w:type="gramEnd"/>
      <w:r w:rsidRPr="003108DC">
        <w:t xml:space="preserve"> beneficial for stateful applications or those with varying resource needs.</w:t>
      </w:r>
    </w:p>
    <w:p w14:paraId="02FA25E3"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52E2C"/>
    <w:multiLevelType w:val="multilevel"/>
    <w:tmpl w:val="0990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84AA6"/>
    <w:multiLevelType w:val="multilevel"/>
    <w:tmpl w:val="16CC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E7C79"/>
    <w:multiLevelType w:val="multilevel"/>
    <w:tmpl w:val="11E0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83C64"/>
    <w:multiLevelType w:val="multilevel"/>
    <w:tmpl w:val="EFE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F0E82"/>
    <w:multiLevelType w:val="multilevel"/>
    <w:tmpl w:val="A0B0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83A82"/>
    <w:multiLevelType w:val="multilevel"/>
    <w:tmpl w:val="9676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F4981"/>
    <w:multiLevelType w:val="multilevel"/>
    <w:tmpl w:val="24C4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875624">
    <w:abstractNumId w:val="6"/>
  </w:num>
  <w:num w:numId="2" w16cid:durableId="503207399">
    <w:abstractNumId w:val="4"/>
  </w:num>
  <w:num w:numId="3" w16cid:durableId="571476166">
    <w:abstractNumId w:val="1"/>
  </w:num>
  <w:num w:numId="4" w16cid:durableId="1070301140">
    <w:abstractNumId w:val="2"/>
  </w:num>
  <w:num w:numId="5" w16cid:durableId="858155550">
    <w:abstractNumId w:val="3"/>
  </w:num>
  <w:num w:numId="6" w16cid:durableId="1880167129">
    <w:abstractNumId w:val="5"/>
  </w:num>
  <w:num w:numId="7" w16cid:durableId="88710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DC"/>
    <w:rsid w:val="00276163"/>
    <w:rsid w:val="003108DC"/>
    <w:rsid w:val="00B026B3"/>
    <w:rsid w:val="00BD64DA"/>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D4B0A"/>
  <w15:chartTrackingRefBased/>
  <w15:docId w15:val="{AF834E99-E45A-4FC6-AEEA-65B30D7D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464571">
      <w:bodyDiv w:val="1"/>
      <w:marLeft w:val="0"/>
      <w:marRight w:val="0"/>
      <w:marTop w:val="0"/>
      <w:marBottom w:val="0"/>
      <w:divBdr>
        <w:top w:val="none" w:sz="0" w:space="0" w:color="auto"/>
        <w:left w:val="none" w:sz="0" w:space="0" w:color="auto"/>
        <w:bottom w:val="none" w:sz="0" w:space="0" w:color="auto"/>
        <w:right w:val="none" w:sz="0" w:space="0" w:color="auto"/>
      </w:divBdr>
      <w:divsChild>
        <w:div w:id="2118716239">
          <w:marLeft w:val="0"/>
          <w:marRight w:val="0"/>
          <w:marTop w:val="0"/>
          <w:marBottom w:val="0"/>
          <w:divBdr>
            <w:top w:val="none" w:sz="0" w:space="0" w:color="auto"/>
            <w:left w:val="none" w:sz="0" w:space="0" w:color="auto"/>
            <w:bottom w:val="none" w:sz="0" w:space="0" w:color="auto"/>
            <w:right w:val="none" w:sz="0" w:space="0" w:color="auto"/>
          </w:divBdr>
          <w:divsChild>
            <w:div w:id="1919974485">
              <w:marLeft w:val="0"/>
              <w:marRight w:val="0"/>
              <w:marTop w:val="0"/>
              <w:marBottom w:val="0"/>
              <w:divBdr>
                <w:top w:val="none" w:sz="0" w:space="0" w:color="auto"/>
                <w:left w:val="none" w:sz="0" w:space="0" w:color="auto"/>
                <w:bottom w:val="none" w:sz="0" w:space="0" w:color="auto"/>
                <w:right w:val="none" w:sz="0" w:space="0" w:color="auto"/>
              </w:divBdr>
              <w:divsChild>
                <w:div w:id="14277997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15205142">
          <w:marLeft w:val="0"/>
          <w:marRight w:val="0"/>
          <w:marTop w:val="0"/>
          <w:marBottom w:val="0"/>
          <w:divBdr>
            <w:top w:val="none" w:sz="0" w:space="0" w:color="auto"/>
            <w:left w:val="none" w:sz="0" w:space="0" w:color="auto"/>
            <w:bottom w:val="none" w:sz="0" w:space="0" w:color="auto"/>
            <w:right w:val="none" w:sz="0" w:space="0" w:color="auto"/>
          </w:divBdr>
          <w:divsChild>
            <w:div w:id="1180044431">
              <w:marLeft w:val="0"/>
              <w:marRight w:val="0"/>
              <w:marTop w:val="0"/>
              <w:marBottom w:val="0"/>
              <w:divBdr>
                <w:top w:val="none" w:sz="0" w:space="0" w:color="auto"/>
                <w:left w:val="none" w:sz="0" w:space="0" w:color="auto"/>
                <w:bottom w:val="none" w:sz="0" w:space="0" w:color="auto"/>
                <w:right w:val="none" w:sz="0" w:space="0" w:color="auto"/>
              </w:divBdr>
              <w:divsChild>
                <w:div w:id="17220922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083408595">
      <w:bodyDiv w:val="1"/>
      <w:marLeft w:val="0"/>
      <w:marRight w:val="0"/>
      <w:marTop w:val="0"/>
      <w:marBottom w:val="0"/>
      <w:divBdr>
        <w:top w:val="none" w:sz="0" w:space="0" w:color="auto"/>
        <w:left w:val="none" w:sz="0" w:space="0" w:color="auto"/>
        <w:bottom w:val="none" w:sz="0" w:space="0" w:color="auto"/>
        <w:right w:val="none" w:sz="0" w:space="0" w:color="auto"/>
      </w:divBdr>
      <w:divsChild>
        <w:div w:id="761802198">
          <w:marLeft w:val="0"/>
          <w:marRight w:val="0"/>
          <w:marTop w:val="0"/>
          <w:marBottom w:val="0"/>
          <w:divBdr>
            <w:top w:val="none" w:sz="0" w:space="0" w:color="auto"/>
            <w:left w:val="none" w:sz="0" w:space="0" w:color="auto"/>
            <w:bottom w:val="none" w:sz="0" w:space="0" w:color="auto"/>
            <w:right w:val="none" w:sz="0" w:space="0" w:color="auto"/>
          </w:divBdr>
          <w:divsChild>
            <w:div w:id="994065393">
              <w:marLeft w:val="0"/>
              <w:marRight w:val="0"/>
              <w:marTop w:val="0"/>
              <w:marBottom w:val="0"/>
              <w:divBdr>
                <w:top w:val="none" w:sz="0" w:space="0" w:color="auto"/>
                <w:left w:val="none" w:sz="0" w:space="0" w:color="auto"/>
                <w:bottom w:val="none" w:sz="0" w:space="0" w:color="auto"/>
                <w:right w:val="none" w:sz="0" w:space="0" w:color="auto"/>
              </w:divBdr>
              <w:divsChild>
                <w:div w:id="100154076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79178247">
          <w:marLeft w:val="0"/>
          <w:marRight w:val="0"/>
          <w:marTop w:val="0"/>
          <w:marBottom w:val="0"/>
          <w:divBdr>
            <w:top w:val="none" w:sz="0" w:space="0" w:color="auto"/>
            <w:left w:val="none" w:sz="0" w:space="0" w:color="auto"/>
            <w:bottom w:val="none" w:sz="0" w:space="0" w:color="auto"/>
            <w:right w:val="none" w:sz="0" w:space="0" w:color="auto"/>
          </w:divBdr>
          <w:divsChild>
            <w:div w:id="754207565">
              <w:marLeft w:val="0"/>
              <w:marRight w:val="0"/>
              <w:marTop w:val="0"/>
              <w:marBottom w:val="0"/>
              <w:divBdr>
                <w:top w:val="none" w:sz="0" w:space="0" w:color="auto"/>
                <w:left w:val="none" w:sz="0" w:space="0" w:color="auto"/>
                <w:bottom w:val="none" w:sz="0" w:space="0" w:color="auto"/>
                <w:right w:val="none" w:sz="0" w:space="0" w:color="auto"/>
              </w:divBdr>
              <w:divsChild>
                <w:div w:id="195521185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1399</Words>
  <Characters>8466</Characters>
  <Application>Microsoft Office Word</Application>
  <DocSecurity>0</DocSecurity>
  <Lines>205</Lines>
  <Paragraphs>84</Paragraphs>
  <ScaleCrop>false</ScaleCrop>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2</cp:revision>
  <dcterms:created xsi:type="dcterms:W3CDTF">2024-11-15T01:22:00Z</dcterms:created>
  <dcterms:modified xsi:type="dcterms:W3CDTF">2024-11-15T01:25:00Z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96561b8f-1946-49e5-8e05-6c2b8bbd6e15</vt:lpwstr>
  </property>
</Properties>
</file>