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AA2E3" w14:textId="74977EC0" w:rsidR="00276163" w:rsidRDefault="00874305">
      <w:r w:rsidRPr="00874305">
        <w:drawing>
          <wp:inline distT="0" distB="0" distL="0" distR="0" wp14:anchorId="72E69072" wp14:editId="08A0F123">
            <wp:extent cx="5731510" cy="2858770"/>
            <wp:effectExtent l="0" t="0" r="2540" b="0"/>
            <wp:docPr id="90061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17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169F" w14:textId="77777777" w:rsidR="00874305" w:rsidRDefault="00874305"/>
    <w:p w14:paraId="66DCF1D3" w14:textId="42E67E02" w:rsidR="00874305" w:rsidRDefault="00874305">
      <w:r>
        <w:t>You will get confirmation email. Click on the link</w:t>
      </w:r>
    </w:p>
    <w:p w14:paraId="13E30700" w14:textId="77777777" w:rsidR="00C50905" w:rsidRDefault="00C50905"/>
    <w:p w14:paraId="464BE260" w14:textId="626A57AE" w:rsidR="00C50905" w:rsidRDefault="00C50905">
      <w:r>
        <w:t>Create the organizations</w:t>
      </w:r>
    </w:p>
    <w:p w14:paraId="753BD14A" w14:textId="77777777" w:rsidR="00C50905" w:rsidRDefault="00C50905"/>
    <w:p w14:paraId="29E638AB" w14:textId="60609675" w:rsidR="00C50905" w:rsidRDefault="00C50905">
      <w:r w:rsidRPr="00C50905">
        <w:drawing>
          <wp:inline distT="0" distB="0" distL="0" distR="0" wp14:anchorId="7478E4D6" wp14:editId="3A862C9D">
            <wp:extent cx="5731510" cy="2488565"/>
            <wp:effectExtent l="0" t="0" r="2540" b="6985"/>
            <wp:docPr id="16157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07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CA1" w14:textId="77777777" w:rsidR="00C50905" w:rsidRDefault="00C50905"/>
    <w:p w14:paraId="0B2326B0" w14:textId="2FDABAD0" w:rsidR="00C50905" w:rsidRDefault="00C50905">
      <w:r>
        <w:t>Select version control workflow</w:t>
      </w:r>
    </w:p>
    <w:p w14:paraId="5270EF6E" w14:textId="77777777" w:rsidR="00C50905" w:rsidRDefault="00C50905"/>
    <w:p w14:paraId="3F3927FC" w14:textId="5E5DAE91" w:rsidR="00C50905" w:rsidRDefault="00C50905">
      <w:r>
        <w:t>Create a workspace</w:t>
      </w:r>
    </w:p>
    <w:p w14:paraId="2BA63BE3" w14:textId="77777777" w:rsidR="00C50905" w:rsidRDefault="00C50905"/>
    <w:p w14:paraId="6F91AFC5" w14:textId="77777777" w:rsidR="00C50905" w:rsidRDefault="00C50905"/>
    <w:p w14:paraId="00E1DB79" w14:textId="65B5C858" w:rsidR="00C50905" w:rsidRDefault="00C50905">
      <w:r w:rsidRPr="00C50905">
        <w:lastRenderedPageBreak/>
        <w:drawing>
          <wp:inline distT="0" distB="0" distL="0" distR="0" wp14:anchorId="09D3D0FB" wp14:editId="2170BB33">
            <wp:extent cx="5731510" cy="2884805"/>
            <wp:effectExtent l="0" t="0" r="2540" b="0"/>
            <wp:docPr id="840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3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D5B6" w14:textId="77777777" w:rsidR="00C50905" w:rsidRDefault="00C50905"/>
    <w:p w14:paraId="072A1264" w14:textId="70579FC4" w:rsidR="00C50905" w:rsidRDefault="00C50905">
      <w:r>
        <w:t>Select github.com and authorize terraform cloud</w:t>
      </w:r>
    </w:p>
    <w:p w14:paraId="5193B213" w14:textId="77777777" w:rsidR="00C50905" w:rsidRDefault="00C50905"/>
    <w:p w14:paraId="2B9B0053" w14:textId="0C84D180" w:rsidR="00C50905" w:rsidRDefault="00C50905">
      <w:r w:rsidRPr="00C50905">
        <w:drawing>
          <wp:inline distT="0" distB="0" distL="0" distR="0" wp14:anchorId="5E65E2E8" wp14:editId="5718A6F4">
            <wp:extent cx="5731510" cy="2898775"/>
            <wp:effectExtent l="0" t="0" r="2540" b="0"/>
            <wp:docPr id="196527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3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F87A" w14:textId="6D9A3E14" w:rsidR="00C50905" w:rsidRDefault="00C50905">
      <w:r>
        <w:t>Allow pop up block</w:t>
      </w:r>
    </w:p>
    <w:p w14:paraId="28EB5F97" w14:textId="77777777" w:rsidR="00C50905" w:rsidRDefault="00C50905"/>
    <w:p w14:paraId="7CF8B94F" w14:textId="25ADBA27" w:rsidR="00C50905" w:rsidRDefault="00C50905">
      <w:r w:rsidRPr="00C50905">
        <w:drawing>
          <wp:inline distT="0" distB="0" distL="0" distR="0" wp14:anchorId="14CB2537" wp14:editId="6FA9DDBF">
            <wp:extent cx="5731510" cy="997585"/>
            <wp:effectExtent l="0" t="0" r="2540" b="0"/>
            <wp:docPr id="212477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73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914B" w14:textId="77777777" w:rsidR="00C50905" w:rsidRDefault="00C50905"/>
    <w:p w14:paraId="31AC90F2" w14:textId="76058330" w:rsidR="00C50905" w:rsidRDefault="00C50905">
      <w:r>
        <w:lastRenderedPageBreak/>
        <w:t xml:space="preserve">Select you </w:t>
      </w:r>
      <w:proofErr w:type="spellStart"/>
      <w:r>
        <w:t>github</w:t>
      </w:r>
      <w:proofErr w:type="spellEnd"/>
      <w:r>
        <w:t xml:space="preserve"> repo name</w:t>
      </w:r>
    </w:p>
    <w:p w14:paraId="66AFD139" w14:textId="77777777" w:rsidR="00C50905" w:rsidRDefault="00C50905"/>
    <w:p w14:paraId="7BB5526A" w14:textId="4BD6B521" w:rsidR="00C50905" w:rsidRDefault="00C50905">
      <w:r w:rsidRPr="00C50905">
        <w:drawing>
          <wp:inline distT="0" distB="0" distL="0" distR="0" wp14:anchorId="06EF8AF5" wp14:editId="6A5A8B8C">
            <wp:extent cx="5731510" cy="4332605"/>
            <wp:effectExtent l="0" t="0" r="2540" b="0"/>
            <wp:docPr id="12551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4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4517" w14:textId="77777777" w:rsidR="00C50905" w:rsidRDefault="00C50905"/>
    <w:p w14:paraId="2A26C4CF" w14:textId="755AF6BC" w:rsidR="00C50905" w:rsidRDefault="00C50905">
      <w:r>
        <w:t>Select only selected repositories</w:t>
      </w:r>
    </w:p>
    <w:p w14:paraId="6C3E7B51" w14:textId="77777777" w:rsidR="00C50905" w:rsidRDefault="00C50905"/>
    <w:p w14:paraId="0D488B00" w14:textId="7C24979A" w:rsidR="00C50905" w:rsidRDefault="00C50905">
      <w:r w:rsidRPr="00C50905">
        <w:lastRenderedPageBreak/>
        <w:drawing>
          <wp:inline distT="0" distB="0" distL="0" distR="0" wp14:anchorId="22D8EE1A" wp14:editId="09E85FD6">
            <wp:extent cx="5731510" cy="4792980"/>
            <wp:effectExtent l="0" t="0" r="2540" b="7620"/>
            <wp:docPr id="159838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3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E954" w14:textId="77777777" w:rsidR="001203E9" w:rsidRDefault="001203E9"/>
    <w:p w14:paraId="5E066FF7" w14:textId="77777777" w:rsidR="001203E9" w:rsidRDefault="001203E9"/>
    <w:p w14:paraId="4AA03996" w14:textId="55A56460" w:rsidR="001203E9" w:rsidRDefault="001203E9">
      <w:r>
        <w:t>Select the repository</w:t>
      </w:r>
    </w:p>
    <w:p w14:paraId="7725914F" w14:textId="3047F3A0" w:rsidR="001203E9" w:rsidRDefault="001203E9">
      <w:r w:rsidRPr="001203E9">
        <w:lastRenderedPageBreak/>
        <w:drawing>
          <wp:inline distT="0" distB="0" distL="0" distR="0" wp14:anchorId="5359FCFE" wp14:editId="14CD2FC1">
            <wp:extent cx="5731510" cy="4558030"/>
            <wp:effectExtent l="0" t="0" r="2540" b="0"/>
            <wp:docPr id="113683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35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3397" w14:textId="77777777" w:rsidR="001203E9" w:rsidRDefault="001203E9"/>
    <w:p w14:paraId="569F0F11" w14:textId="77777777" w:rsidR="001203E9" w:rsidRDefault="001203E9"/>
    <w:p w14:paraId="5A8002F8" w14:textId="31AA75CD" w:rsidR="001203E9" w:rsidRDefault="001203E9">
      <w:r>
        <w:t>Create a workspace</w:t>
      </w:r>
    </w:p>
    <w:p w14:paraId="109C7A98" w14:textId="77777777" w:rsidR="001203E9" w:rsidRDefault="001203E9"/>
    <w:p w14:paraId="558FB23E" w14:textId="17B0CC8E" w:rsidR="001203E9" w:rsidRDefault="001203E9">
      <w:r w:rsidRPr="001203E9">
        <w:lastRenderedPageBreak/>
        <w:drawing>
          <wp:inline distT="0" distB="0" distL="0" distR="0" wp14:anchorId="74A41C75" wp14:editId="0999BD79">
            <wp:extent cx="5731510" cy="3099435"/>
            <wp:effectExtent l="0" t="0" r="2540" b="5715"/>
            <wp:docPr id="58233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38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794" w14:textId="77777777" w:rsidR="001203E9" w:rsidRDefault="001203E9"/>
    <w:p w14:paraId="7557C0DE" w14:textId="19325339" w:rsidR="001203E9" w:rsidRDefault="001203E9">
      <w:r w:rsidRPr="001203E9">
        <w:drawing>
          <wp:inline distT="0" distB="0" distL="0" distR="0" wp14:anchorId="3AAF6B41" wp14:editId="5985B7B3">
            <wp:extent cx="5731510" cy="3027680"/>
            <wp:effectExtent l="0" t="0" r="2540" b="1270"/>
            <wp:docPr id="128481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19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86C0" w14:textId="77777777" w:rsidR="001203E9" w:rsidRDefault="001203E9"/>
    <w:p w14:paraId="78414A6B" w14:textId="5F83DBC1" w:rsidR="001203E9" w:rsidRDefault="001203E9">
      <w:r>
        <w:t>Create Variables:</w:t>
      </w:r>
    </w:p>
    <w:p w14:paraId="6C867BA2" w14:textId="77777777" w:rsidR="001203E9" w:rsidRDefault="001203E9"/>
    <w:p w14:paraId="40E2E75B" w14:textId="51FFF92F" w:rsidR="001203E9" w:rsidRDefault="001203E9">
      <w:r w:rsidRPr="001203E9">
        <w:lastRenderedPageBreak/>
        <w:drawing>
          <wp:inline distT="0" distB="0" distL="0" distR="0" wp14:anchorId="64075C62" wp14:editId="3C7D9FEA">
            <wp:extent cx="5731510" cy="3419475"/>
            <wp:effectExtent l="0" t="0" r="2540" b="9525"/>
            <wp:docPr id="135265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53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531" w14:textId="77777777" w:rsidR="001203E9" w:rsidRDefault="001203E9"/>
    <w:p w14:paraId="46DB5FFE" w14:textId="0084616F" w:rsidR="001203E9" w:rsidRDefault="001203E9">
      <w:r>
        <w:t>Click on add variable by scrolling down and select environment variable</w:t>
      </w:r>
    </w:p>
    <w:p w14:paraId="531287BB" w14:textId="77777777" w:rsidR="001203E9" w:rsidRDefault="001203E9"/>
    <w:p w14:paraId="2A320128" w14:textId="753A5BF9" w:rsidR="001203E9" w:rsidRDefault="001203E9">
      <w:r w:rsidRPr="001203E9">
        <w:drawing>
          <wp:inline distT="0" distB="0" distL="0" distR="0" wp14:anchorId="5AE74429" wp14:editId="0FC765FE">
            <wp:extent cx="5731510" cy="3261360"/>
            <wp:effectExtent l="0" t="0" r="2540" b="0"/>
            <wp:docPr id="12001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4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A36" w14:textId="77777777" w:rsidR="00A47BF8" w:rsidRDefault="00A47BF8"/>
    <w:p w14:paraId="06C469C6" w14:textId="0A0AA2F1" w:rsidR="00A47BF8" w:rsidRDefault="00A47BF8">
      <w:r w:rsidRPr="00A47BF8">
        <w:lastRenderedPageBreak/>
        <w:drawing>
          <wp:inline distT="0" distB="0" distL="0" distR="0" wp14:anchorId="5519A0AF" wp14:editId="67C4A77D">
            <wp:extent cx="5731510" cy="3023235"/>
            <wp:effectExtent l="0" t="0" r="2540" b="5715"/>
            <wp:docPr id="62709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90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B4D2" w14:textId="77777777" w:rsidR="00A47BF8" w:rsidRDefault="00A47BF8"/>
    <w:p w14:paraId="5250604C" w14:textId="75BF6A94" w:rsidR="00A47BF8" w:rsidRDefault="00A47BF8">
      <w:r>
        <w:t>Click on add variable for secret access key -&gt; select as environment variable and mark it as sensitive</w:t>
      </w:r>
    </w:p>
    <w:p w14:paraId="08874230" w14:textId="77777777" w:rsidR="00A47BF8" w:rsidRDefault="00A47BF8"/>
    <w:p w14:paraId="333C9104" w14:textId="460D76F0" w:rsidR="00A47BF8" w:rsidRDefault="00A47BF8">
      <w:r w:rsidRPr="00A47BF8">
        <w:drawing>
          <wp:inline distT="0" distB="0" distL="0" distR="0" wp14:anchorId="0D98AA3C" wp14:editId="0C912CCD">
            <wp:extent cx="5731510" cy="3562350"/>
            <wp:effectExtent l="0" t="0" r="2540" b="0"/>
            <wp:docPr id="175469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90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C60B" w14:textId="77777777" w:rsidR="00A47BF8" w:rsidRDefault="00A47BF8"/>
    <w:p w14:paraId="69F44CC3" w14:textId="6C4F93EC" w:rsidR="00A47BF8" w:rsidRDefault="00A47BF8">
      <w:r>
        <w:t>Click on Save variables.</w:t>
      </w:r>
    </w:p>
    <w:p w14:paraId="1C6D4CBC" w14:textId="77777777" w:rsidR="00A47BF8" w:rsidRDefault="00A47BF8"/>
    <w:p w14:paraId="40FBCD40" w14:textId="6BDE254C" w:rsidR="00A47BF8" w:rsidRDefault="00A47BF8">
      <w:r>
        <w:t xml:space="preserve">Now click on new run </w:t>
      </w:r>
    </w:p>
    <w:p w14:paraId="5F5662A8" w14:textId="77777777" w:rsidR="00A47BF8" w:rsidRDefault="00A47BF8"/>
    <w:p w14:paraId="5D09716E" w14:textId="563F32D6" w:rsidR="00A47BF8" w:rsidRDefault="00A47BF8">
      <w:r w:rsidRPr="00A47BF8">
        <w:drawing>
          <wp:inline distT="0" distB="0" distL="0" distR="0" wp14:anchorId="518E132F" wp14:editId="0107F48A">
            <wp:extent cx="5731510" cy="2670175"/>
            <wp:effectExtent l="0" t="0" r="2540" b="0"/>
            <wp:docPr id="156856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605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2EDB" w14:textId="77777777" w:rsidR="00A47BF8" w:rsidRDefault="00A47BF8"/>
    <w:p w14:paraId="1C8591C0" w14:textId="0BFDDA4C" w:rsidR="00A47BF8" w:rsidRDefault="00A47BF8">
      <w:r>
        <w:t>We select the default run type -&gt; plan and apply</w:t>
      </w:r>
    </w:p>
    <w:p w14:paraId="0311C4EC" w14:textId="77777777" w:rsidR="00A47BF8" w:rsidRDefault="00A47BF8"/>
    <w:p w14:paraId="6255E7AB" w14:textId="0B3691D3" w:rsidR="00A47BF8" w:rsidRDefault="00A47BF8">
      <w:r>
        <w:t>Click on start</w:t>
      </w:r>
    </w:p>
    <w:p w14:paraId="538FEE6B" w14:textId="77777777" w:rsidR="00A47BF8" w:rsidRDefault="00A47BF8"/>
    <w:p w14:paraId="31683314" w14:textId="5ADD9ED9" w:rsidR="00A47BF8" w:rsidRDefault="00A47BF8">
      <w:r w:rsidRPr="00A47BF8">
        <w:drawing>
          <wp:inline distT="0" distB="0" distL="0" distR="0" wp14:anchorId="0323CC18" wp14:editId="33CED519">
            <wp:extent cx="5731510" cy="2890520"/>
            <wp:effectExtent l="0" t="0" r="2540" b="5080"/>
            <wp:docPr id="71690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2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E5E" w14:textId="77777777" w:rsidR="00A47BF8" w:rsidRDefault="00A47BF8"/>
    <w:p w14:paraId="15175D99" w14:textId="7375615A" w:rsidR="00A47BF8" w:rsidRDefault="00A47BF8">
      <w:r w:rsidRPr="00A47BF8">
        <w:lastRenderedPageBreak/>
        <w:drawing>
          <wp:inline distT="0" distB="0" distL="0" distR="0" wp14:anchorId="7924A48A" wp14:editId="21AAE3C1">
            <wp:extent cx="5731510" cy="2699385"/>
            <wp:effectExtent l="0" t="0" r="2540" b="5715"/>
            <wp:docPr id="85065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0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54A7" w14:textId="77777777" w:rsidR="00A47BF8" w:rsidRDefault="00A47BF8"/>
    <w:p w14:paraId="14FDB26F" w14:textId="0163CFD5" w:rsidR="00A47BF8" w:rsidRDefault="00A47BF8">
      <w:r>
        <w:t>Click on confirm and apply</w:t>
      </w:r>
    </w:p>
    <w:p w14:paraId="52A888FD" w14:textId="77777777" w:rsidR="00A47BF8" w:rsidRDefault="00A47BF8"/>
    <w:p w14:paraId="51D9A451" w14:textId="695443B8" w:rsidR="00A47BF8" w:rsidRDefault="00A47BF8">
      <w:r w:rsidRPr="00A47BF8">
        <w:drawing>
          <wp:inline distT="0" distB="0" distL="0" distR="0" wp14:anchorId="60B6E194" wp14:editId="285525E0">
            <wp:extent cx="5731510" cy="3616960"/>
            <wp:effectExtent l="0" t="0" r="2540" b="2540"/>
            <wp:docPr id="15262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16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5327" w14:textId="77777777" w:rsidR="00593A4A" w:rsidRDefault="00593A4A"/>
    <w:p w14:paraId="0401276F" w14:textId="77777777" w:rsidR="00593A4A" w:rsidRDefault="00593A4A"/>
    <w:p w14:paraId="672CA9C1" w14:textId="61B86E37" w:rsidR="00593A4A" w:rsidRDefault="00593A4A">
      <w:proofErr w:type="spellStart"/>
      <w:r>
        <w:t>Sentinal</w:t>
      </w:r>
      <w:proofErr w:type="spellEnd"/>
      <w:r>
        <w:t xml:space="preserve"> Policy</w:t>
      </w:r>
    </w:p>
    <w:p w14:paraId="0A240D5E" w14:textId="4791B3FB" w:rsidR="00593A4A" w:rsidRDefault="00AD5864">
      <w:r>
        <w:t xml:space="preserve">Go to organization </w:t>
      </w:r>
      <w:r>
        <w:sym w:font="Wingdings" w:char="F0E0"/>
      </w:r>
      <w:r>
        <w:t>settings</w:t>
      </w:r>
      <w:r>
        <w:sym w:font="Wingdings" w:char="F0E0"/>
      </w:r>
      <w:r>
        <w:t xml:space="preserve"> </w:t>
      </w:r>
      <w:proofErr w:type="spellStart"/>
      <w:r>
        <w:t>policySets</w:t>
      </w:r>
      <w:proofErr w:type="spellEnd"/>
    </w:p>
    <w:p w14:paraId="34E7C26F" w14:textId="77777777" w:rsidR="00593A4A" w:rsidRDefault="00593A4A"/>
    <w:p w14:paraId="3881EDFF" w14:textId="485AE4AD" w:rsidR="00593A4A" w:rsidRDefault="00593A4A">
      <w:r w:rsidRPr="00593A4A">
        <w:lastRenderedPageBreak/>
        <w:drawing>
          <wp:inline distT="0" distB="0" distL="0" distR="0" wp14:anchorId="6203A925" wp14:editId="45C4C6AD">
            <wp:extent cx="5731510" cy="2600325"/>
            <wp:effectExtent l="0" t="0" r="2540" b="9525"/>
            <wp:docPr id="94481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163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4AC5" w14:textId="138F2255" w:rsidR="00AD5864" w:rsidRDefault="00AD5864">
      <w:r w:rsidRPr="00AD5864">
        <w:drawing>
          <wp:inline distT="0" distB="0" distL="0" distR="0" wp14:anchorId="7524D97D" wp14:editId="4C921087">
            <wp:extent cx="5731510" cy="2248535"/>
            <wp:effectExtent l="0" t="0" r="2540" b="0"/>
            <wp:docPr id="142719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915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7660" w14:textId="77777777" w:rsidR="00AD5864" w:rsidRDefault="00AD5864"/>
    <w:p w14:paraId="2D2DE305" w14:textId="77777777" w:rsidR="00AD5864" w:rsidRDefault="00AD5864"/>
    <w:p w14:paraId="27880FF1" w14:textId="3324CF7A" w:rsidR="00AD5864" w:rsidRDefault="00AD5864">
      <w:r>
        <w:t xml:space="preserve">Click on new policy set </w:t>
      </w:r>
      <w:r>
        <w:sym w:font="Wingdings" w:char="F0E0"/>
      </w:r>
      <w:r>
        <w:t xml:space="preserve"> Click on Connect a new policy set</w:t>
      </w:r>
    </w:p>
    <w:p w14:paraId="566D8280" w14:textId="77777777" w:rsidR="00AD5864" w:rsidRDefault="00AD5864"/>
    <w:p w14:paraId="6DA1EA14" w14:textId="2C1A3142" w:rsidR="00AD5864" w:rsidRDefault="00AD5864">
      <w:r w:rsidRPr="00AD5864">
        <w:lastRenderedPageBreak/>
        <w:drawing>
          <wp:inline distT="0" distB="0" distL="0" distR="0" wp14:anchorId="03E08952" wp14:editId="788EE6F2">
            <wp:extent cx="5731510" cy="2678430"/>
            <wp:effectExtent l="0" t="0" r="2540" b="7620"/>
            <wp:docPr id="182519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8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63B8" w14:textId="77777777" w:rsidR="00AD5864" w:rsidRDefault="00AD5864"/>
    <w:p w14:paraId="5A5649B0" w14:textId="38AF42E4" w:rsidR="00AD5864" w:rsidRDefault="00AD5864">
      <w:r>
        <w:t>Click on No VCS connection</w:t>
      </w:r>
    </w:p>
    <w:p w14:paraId="1536C530" w14:textId="77777777" w:rsidR="00AD5864" w:rsidRDefault="00AD5864"/>
    <w:p w14:paraId="7BAFD5C4" w14:textId="79E0C5B6" w:rsidR="00AD5864" w:rsidRDefault="00AD5864">
      <w:r w:rsidRPr="00AD5864">
        <w:drawing>
          <wp:inline distT="0" distB="0" distL="0" distR="0" wp14:anchorId="3F0DD23A" wp14:editId="301631C1">
            <wp:extent cx="5731510" cy="3850005"/>
            <wp:effectExtent l="0" t="0" r="2540" b="0"/>
            <wp:docPr id="96392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26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E7A8" w14:textId="77777777" w:rsidR="00AD5864" w:rsidRDefault="00AD5864"/>
    <w:p w14:paraId="5F5101AA" w14:textId="59FE9A8D" w:rsidR="00AD5864" w:rsidRDefault="00AD5864">
      <w:r w:rsidRPr="00AD5864">
        <w:lastRenderedPageBreak/>
        <w:drawing>
          <wp:inline distT="0" distB="0" distL="0" distR="0" wp14:anchorId="177C0125" wp14:editId="4343BFA7">
            <wp:extent cx="5731510" cy="3737610"/>
            <wp:effectExtent l="0" t="0" r="2540" b="0"/>
            <wp:docPr id="171299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7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833" w14:textId="77777777" w:rsidR="00AD5864" w:rsidRDefault="00AD5864"/>
    <w:p w14:paraId="1ED0ED4F" w14:textId="77777777" w:rsidR="00AD5864" w:rsidRDefault="00AD5864"/>
    <w:p w14:paraId="5BBEE40B" w14:textId="2E491C31" w:rsidR="00AD5864" w:rsidRDefault="00AD5864">
      <w:r>
        <w:t>Now create a Policy</w:t>
      </w:r>
    </w:p>
    <w:p w14:paraId="22815488" w14:textId="0FF2038F" w:rsidR="00AD5864" w:rsidRDefault="00AD5864">
      <w:r w:rsidRPr="00AD5864">
        <w:drawing>
          <wp:inline distT="0" distB="0" distL="0" distR="0" wp14:anchorId="527F3B1F" wp14:editId="14A663D8">
            <wp:extent cx="5731510" cy="2984500"/>
            <wp:effectExtent l="0" t="0" r="2540" b="6350"/>
            <wp:docPr id="82007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73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9753" w14:textId="77777777" w:rsidR="0004092A" w:rsidRDefault="0004092A"/>
    <w:p w14:paraId="7CF95866" w14:textId="77777777" w:rsidR="0004092A" w:rsidRDefault="0004092A"/>
    <w:p w14:paraId="051C70DD" w14:textId="6E7E32E6" w:rsidR="0004092A" w:rsidRDefault="0004092A">
      <w:r w:rsidRPr="0004092A">
        <w:lastRenderedPageBreak/>
        <w:drawing>
          <wp:inline distT="0" distB="0" distL="0" distR="0" wp14:anchorId="7A73A221" wp14:editId="777B0AF7">
            <wp:extent cx="5731510" cy="2924175"/>
            <wp:effectExtent l="0" t="0" r="2540" b="9525"/>
            <wp:docPr id="46963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31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044" w14:textId="77777777" w:rsidR="0004092A" w:rsidRDefault="0004092A"/>
    <w:p w14:paraId="734C677E" w14:textId="32ED44DE" w:rsidR="0004092A" w:rsidRDefault="0004092A">
      <w:r>
        <w:t>Add below policy code</w:t>
      </w:r>
    </w:p>
    <w:p w14:paraId="223D73C9" w14:textId="77777777" w:rsidR="00AD5864" w:rsidRDefault="00AD5864"/>
    <w:p w14:paraId="0FAAE0FF" w14:textId="77777777" w:rsidR="008E1707" w:rsidRDefault="008E1707" w:rsidP="008E1707">
      <w:r>
        <w:t>import "</w:t>
      </w:r>
      <w:proofErr w:type="spellStart"/>
      <w:r>
        <w:t>tfplan</w:t>
      </w:r>
      <w:proofErr w:type="spellEnd"/>
      <w:r>
        <w:t>"</w:t>
      </w:r>
    </w:p>
    <w:p w14:paraId="29865B6C" w14:textId="77777777" w:rsidR="008E1707" w:rsidRDefault="008E1707" w:rsidP="008E1707"/>
    <w:p w14:paraId="226E0E56" w14:textId="77777777" w:rsidR="008E1707" w:rsidRDefault="008E1707" w:rsidP="008E1707">
      <w:r>
        <w:t>main = rule {</w:t>
      </w:r>
    </w:p>
    <w:p w14:paraId="7328B362" w14:textId="77777777" w:rsidR="008E1707" w:rsidRDefault="008E1707" w:rsidP="008E1707">
      <w:r>
        <w:t xml:space="preserve">  all </w:t>
      </w:r>
      <w:proofErr w:type="spellStart"/>
      <w:r>
        <w:t>tfplan.resources.aws_instance</w:t>
      </w:r>
      <w:proofErr w:type="spellEnd"/>
      <w:r>
        <w:t xml:space="preserve"> as _, instances {</w:t>
      </w:r>
    </w:p>
    <w:p w14:paraId="7B76B501" w14:textId="77777777" w:rsidR="008E1707" w:rsidRDefault="008E1707" w:rsidP="008E1707">
      <w:r>
        <w:t xml:space="preserve">    all instances as _, r {</w:t>
      </w:r>
    </w:p>
    <w:p w14:paraId="140AD1B1" w14:textId="77777777" w:rsidR="008E1707" w:rsidRDefault="008E1707" w:rsidP="008E1707">
      <w:r>
        <w:t xml:space="preserve">      (length(</w:t>
      </w:r>
      <w:proofErr w:type="spellStart"/>
      <w:r>
        <w:t>r.applied.tags</w:t>
      </w:r>
      <w:proofErr w:type="spellEnd"/>
      <w:r>
        <w:t>) else 0) &gt; 0</w:t>
      </w:r>
    </w:p>
    <w:p w14:paraId="7E1B1D2F" w14:textId="77777777" w:rsidR="008E1707" w:rsidRDefault="008E1707" w:rsidP="008E1707">
      <w:r>
        <w:t xml:space="preserve">    }</w:t>
      </w:r>
    </w:p>
    <w:p w14:paraId="713B8284" w14:textId="77777777" w:rsidR="008E1707" w:rsidRDefault="008E1707" w:rsidP="008E1707">
      <w:r>
        <w:t xml:space="preserve">  }</w:t>
      </w:r>
    </w:p>
    <w:p w14:paraId="4CB02816" w14:textId="130AF845" w:rsidR="008E1707" w:rsidRDefault="008E1707" w:rsidP="008E1707">
      <w:r>
        <w:t>}</w:t>
      </w:r>
    </w:p>
    <w:p w14:paraId="70A1DE95" w14:textId="77777777" w:rsidR="008E1707" w:rsidRDefault="008E1707"/>
    <w:p w14:paraId="66A0B986" w14:textId="6EB463E7" w:rsidR="00AD5864" w:rsidRDefault="0004092A">
      <w:r w:rsidRPr="0004092A">
        <w:lastRenderedPageBreak/>
        <w:drawing>
          <wp:inline distT="0" distB="0" distL="0" distR="0" wp14:anchorId="19697E92" wp14:editId="3167AC29">
            <wp:extent cx="5731510" cy="2466975"/>
            <wp:effectExtent l="0" t="0" r="2540" b="9525"/>
            <wp:docPr id="131290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3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69E3" w14:textId="77777777" w:rsidR="0004092A" w:rsidRDefault="0004092A"/>
    <w:p w14:paraId="20601AC0" w14:textId="7F4BA421" w:rsidR="0004092A" w:rsidRDefault="0004092A">
      <w:r>
        <w:t xml:space="preserve">Select the policy set </w:t>
      </w:r>
      <w:r>
        <w:sym w:font="Wingdings" w:char="F0E0"/>
      </w:r>
      <w:r>
        <w:t xml:space="preserve"> Add policy Set</w:t>
      </w:r>
    </w:p>
    <w:p w14:paraId="3F84486A" w14:textId="77777777" w:rsidR="0004092A" w:rsidRDefault="0004092A"/>
    <w:p w14:paraId="78D017FE" w14:textId="77777777" w:rsidR="0004092A" w:rsidRDefault="0004092A"/>
    <w:p w14:paraId="3471EFA0" w14:textId="13E755CE" w:rsidR="0004092A" w:rsidRDefault="0004092A">
      <w:r w:rsidRPr="0004092A">
        <w:drawing>
          <wp:inline distT="0" distB="0" distL="0" distR="0" wp14:anchorId="2CD37377" wp14:editId="6B9C51BF">
            <wp:extent cx="5731510" cy="3232150"/>
            <wp:effectExtent l="0" t="0" r="2540" b="6350"/>
            <wp:docPr id="209451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184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CB5D" w14:textId="77777777" w:rsidR="0004092A" w:rsidRDefault="0004092A"/>
    <w:p w14:paraId="7FDB957B" w14:textId="77777777" w:rsidR="0004092A" w:rsidRDefault="0004092A"/>
    <w:p w14:paraId="48460C98" w14:textId="2EAD7BC2" w:rsidR="0004092A" w:rsidRDefault="0004092A">
      <w:r>
        <w:t>No click on workspace—Runs</w:t>
      </w:r>
    </w:p>
    <w:p w14:paraId="53A6E8C1" w14:textId="77777777" w:rsidR="0004092A" w:rsidRDefault="0004092A"/>
    <w:p w14:paraId="301892D8" w14:textId="5204F6D1" w:rsidR="0004092A" w:rsidRDefault="0004092A">
      <w:r w:rsidRPr="0004092A">
        <w:lastRenderedPageBreak/>
        <w:drawing>
          <wp:inline distT="0" distB="0" distL="0" distR="0" wp14:anchorId="237D7F94" wp14:editId="114D3989">
            <wp:extent cx="5731510" cy="2628265"/>
            <wp:effectExtent l="0" t="0" r="2540" b="635"/>
            <wp:docPr id="510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A762" w14:textId="77777777" w:rsidR="0004092A" w:rsidRDefault="0004092A"/>
    <w:p w14:paraId="5C05B430" w14:textId="77777777" w:rsidR="0004092A" w:rsidRDefault="0004092A"/>
    <w:p w14:paraId="4E8E66A2" w14:textId="77777777" w:rsidR="008E1707" w:rsidRDefault="008E1707" w:rsidP="008E1707">
      <w:r>
        <w:t>import "</w:t>
      </w:r>
      <w:proofErr w:type="spellStart"/>
      <w:r>
        <w:t>tfplan</w:t>
      </w:r>
      <w:proofErr w:type="spellEnd"/>
      <w:r>
        <w:t>" as plan</w:t>
      </w:r>
    </w:p>
    <w:p w14:paraId="480424F3" w14:textId="77777777" w:rsidR="008E1707" w:rsidRDefault="008E1707" w:rsidP="008E1707"/>
    <w:p w14:paraId="620A5EC9" w14:textId="77777777" w:rsidR="008E1707" w:rsidRDefault="008E1707" w:rsidP="008E1707"/>
    <w:p w14:paraId="42E31D0F" w14:textId="77777777" w:rsidR="008E1707" w:rsidRDefault="008E1707" w:rsidP="008E1707">
      <w:r>
        <w:t># Discover any AWS VPCs in the Terraform plan</w:t>
      </w:r>
    </w:p>
    <w:p w14:paraId="1DDEB2B3" w14:textId="77777777" w:rsidR="008E1707" w:rsidRDefault="008E1707" w:rsidP="008E1707">
      <w:proofErr w:type="spellStart"/>
      <w:r>
        <w:t>aws_vpc_in_plan</w:t>
      </w:r>
      <w:proofErr w:type="spellEnd"/>
      <w:r>
        <w:t xml:space="preserve"> = </w:t>
      </w:r>
      <w:proofErr w:type="spellStart"/>
      <w:r>
        <w:t>plan.find_resources</w:t>
      </w:r>
      <w:proofErr w:type="spellEnd"/>
      <w:r>
        <w:t>("</w:t>
      </w:r>
      <w:proofErr w:type="spellStart"/>
      <w:r>
        <w:t>aws_vpc</w:t>
      </w:r>
      <w:proofErr w:type="spellEnd"/>
      <w:r>
        <w:t>")</w:t>
      </w:r>
    </w:p>
    <w:p w14:paraId="037A463C" w14:textId="77777777" w:rsidR="008E1707" w:rsidRDefault="008E1707" w:rsidP="008E1707"/>
    <w:p w14:paraId="04E53109" w14:textId="77777777" w:rsidR="008E1707" w:rsidRDefault="008E1707" w:rsidP="008E1707">
      <w:r>
        <w:t xml:space="preserve"># Evaluate every VPC and validate that the </w:t>
      </w:r>
      <w:proofErr w:type="spellStart"/>
      <w:r>
        <w:t>cidr_block</w:t>
      </w:r>
      <w:proofErr w:type="spellEnd"/>
      <w:r>
        <w:t xml:space="preserve"> attribute starts with "10.*" using</w:t>
      </w:r>
    </w:p>
    <w:p w14:paraId="6796D373" w14:textId="77777777" w:rsidR="008E1707" w:rsidRDefault="008E1707" w:rsidP="008E1707">
      <w:r>
        <w:t xml:space="preserve"># </w:t>
      </w:r>
      <w:proofErr w:type="gramStart"/>
      <w:r>
        <w:t>the</w:t>
      </w:r>
      <w:proofErr w:type="gramEnd"/>
      <w:r>
        <w:t xml:space="preserve"> </w:t>
      </w:r>
      <w:proofErr w:type="spellStart"/>
      <w:r>
        <w:t>filter_attribute_does_not_have_prefix</w:t>
      </w:r>
      <w:proofErr w:type="spellEnd"/>
      <w:r>
        <w:t xml:space="preserve"> function from the </w:t>
      </w:r>
      <w:proofErr w:type="spellStart"/>
      <w:r>
        <w:t>tfplan</w:t>
      </w:r>
      <w:proofErr w:type="spellEnd"/>
      <w:r>
        <w:t>-functions module</w:t>
      </w:r>
    </w:p>
    <w:p w14:paraId="203AD0ED" w14:textId="77777777" w:rsidR="008E1707" w:rsidRDefault="008E1707" w:rsidP="008E1707">
      <w:proofErr w:type="spellStart"/>
      <w:r>
        <w:t>violating_vpcs</w:t>
      </w:r>
      <w:proofErr w:type="spellEnd"/>
      <w:r>
        <w:t xml:space="preserve"> = </w:t>
      </w:r>
      <w:proofErr w:type="spellStart"/>
      <w:r>
        <w:t>plan.filter_attribute_does_not_have_prefix</w:t>
      </w:r>
      <w:proofErr w:type="spellEnd"/>
      <w:r>
        <w:t>(</w:t>
      </w:r>
    </w:p>
    <w:p w14:paraId="0B6DC807" w14:textId="77777777" w:rsidR="008E1707" w:rsidRDefault="008E1707" w:rsidP="008E1707">
      <w:r>
        <w:t xml:space="preserve">    </w:t>
      </w:r>
      <w:proofErr w:type="spellStart"/>
      <w:r>
        <w:t>aws_vpc_in_plan</w:t>
      </w:r>
      <w:proofErr w:type="spellEnd"/>
      <w:r>
        <w:t>,</w:t>
      </w:r>
    </w:p>
    <w:p w14:paraId="0D9F634D" w14:textId="77777777" w:rsidR="008E1707" w:rsidRDefault="008E1707" w:rsidP="008E1707">
      <w:r>
        <w:t xml:space="preserve">    "</w:t>
      </w:r>
      <w:proofErr w:type="spellStart"/>
      <w:proofErr w:type="gramStart"/>
      <w:r>
        <w:t>cidr</w:t>
      </w:r>
      <w:proofErr w:type="gramEnd"/>
      <w:r>
        <w:t>_block</w:t>
      </w:r>
      <w:proofErr w:type="spellEnd"/>
      <w:r>
        <w:t>",</w:t>
      </w:r>
    </w:p>
    <w:p w14:paraId="36B141A3" w14:textId="77777777" w:rsidR="008E1707" w:rsidRDefault="008E1707" w:rsidP="008E1707">
      <w:r>
        <w:t xml:space="preserve">    "10.",</w:t>
      </w:r>
    </w:p>
    <w:p w14:paraId="492FDAB0" w14:textId="77777777" w:rsidR="008E1707" w:rsidRDefault="008E1707" w:rsidP="008E1707">
      <w:r>
        <w:t xml:space="preserve">    true,</w:t>
      </w:r>
    </w:p>
    <w:p w14:paraId="4BE56EEC" w14:textId="77777777" w:rsidR="008E1707" w:rsidRDefault="008E1707" w:rsidP="008E1707">
      <w:r>
        <w:t>)</w:t>
      </w:r>
    </w:p>
    <w:p w14:paraId="3BDD3D89" w14:textId="77777777" w:rsidR="008E1707" w:rsidRDefault="008E1707" w:rsidP="008E1707"/>
    <w:p w14:paraId="318E7687" w14:textId="77777777" w:rsidR="008E1707" w:rsidRDefault="008E1707" w:rsidP="008E1707">
      <w:r>
        <w:t>main = rule {</w:t>
      </w:r>
    </w:p>
    <w:p w14:paraId="4165F701" w14:textId="77777777" w:rsidR="008E1707" w:rsidRDefault="008E1707" w:rsidP="008E1707">
      <w:r>
        <w:t xml:space="preserve">    length(</w:t>
      </w:r>
      <w:proofErr w:type="spellStart"/>
      <w:r>
        <w:t>violating_vpcs</w:t>
      </w:r>
      <w:proofErr w:type="spellEnd"/>
      <w:r>
        <w:t>["messages"]) is 0</w:t>
      </w:r>
    </w:p>
    <w:p w14:paraId="7FC1B2A8" w14:textId="77777777" w:rsidR="008E1707" w:rsidRDefault="008E1707" w:rsidP="008E1707">
      <w:r>
        <w:t>}</w:t>
      </w:r>
    </w:p>
    <w:p w14:paraId="44EFDA4E" w14:textId="77777777" w:rsidR="008E1707" w:rsidRDefault="008E1707" w:rsidP="008E1707"/>
    <w:p w14:paraId="4096C52B" w14:textId="77777777" w:rsidR="008E1707" w:rsidRDefault="008E1707" w:rsidP="008E1707"/>
    <w:p w14:paraId="333819DB" w14:textId="77777777" w:rsidR="0004092A" w:rsidRDefault="0004092A"/>
    <w:p w14:paraId="53E44A89" w14:textId="77777777" w:rsidR="0004092A" w:rsidRDefault="0004092A"/>
    <w:p w14:paraId="07F81B74" w14:textId="77777777" w:rsidR="0004092A" w:rsidRDefault="0004092A"/>
    <w:p w14:paraId="2164869F" w14:textId="77777777" w:rsidR="00AD5864" w:rsidRDefault="00AD5864"/>
    <w:p w14:paraId="53D0A764" w14:textId="77777777" w:rsidR="00AD5864" w:rsidRDefault="00AD5864"/>
    <w:p w14:paraId="09543D52" w14:textId="77777777" w:rsidR="00AD5864" w:rsidRDefault="00AD5864"/>
    <w:p w14:paraId="32DF8E1B" w14:textId="77777777" w:rsidR="00AD5864" w:rsidRDefault="00AD5864"/>
    <w:p w14:paraId="09371256" w14:textId="77777777" w:rsidR="00A47BF8" w:rsidRDefault="00A47BF8"/>
    <w:p w14:paraId="135E7796" w14:textId="77777777" w:rsidR="00A47BF8" w:rsidRDefault="00A47BF8"/>
    <w:p w14:paraId="6BBDD69D" w14:textId="77777777" w:rsidR="00A47BF8" w:rsidRDefault="00A47BF8"/>
    <w:p w14:paraId="47DB3BAC" w14:textId="77777777" w:rsidR="00A47BF8" w:rsidRDefault="00A47BF8"/>
    <w:p w14:paraId="6BD8403D" w14:textId="77777777" w:rsidR="001203E9" w:rsidRDefault="001203E9"/>
    <w:p w14:paraId="4AB9CCE2" w14:textId="77777777" w:rsidR="001203E9" w:rsidRDefault="001203E9"/>
    <w:p w14:paraId="1D4BDEEF" w14:textId="77777777" w:rsidR="001203E9" w:rsidRDefault="001203E9"/>
    <w:p w14:paraId="1C058355" w14:textId="77777777" w:rsidR="00C50905" w:rsidRDefault="00C50905"/>
    <w:sectPr w:rsidR="00C50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305"/>
    <w:rsid w:val="0004092A"/>
    <w:rsid w:val="001109EB"/>
    <w:rsid w:val="001203E9"/>
    <w:rsid w:val="0027588F"/>
    <w:rsid w:val="00276163"/>
    <w:rsid w:val="00593A4A"/>
    <w:rsid w:val="00874305"/>
    <w:rsid w:val="008E1707"/>
    <w:rsid w:val="00A47BF8"/>
    <w:rsid w:val="00AD5864"/>
    <w:rsid w:val="00C50905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596E2"/>
  <w15:chartTrackingRefBased/>
  <w15:docId w15:val="{ECA75895-F924-491F-8429-CB196376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22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17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2024-08-01T01:15:00Z</dcterms:created>
  <dcterms:modified xsi:type="dcterms:W3CDTF">2024-08-01T04:40:00Z</dcterms:modified>
</cp:coreProperties>
</file>