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2C370" w14:textId="77777777" w:rsidR="00B74EC5" w:rsidRDefault="00B74EC5" w:rsidP="00B74EC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74EC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5: Task Management System</w:t>
      </w:r>
    </w:p>
    <w:p w14:paraId="558AF1BD" w14:textId="77777777" w:rsidR="00B74EC5" w:rsidRDefault="00B74EC5" w:rsidP="00B74EC5">
      <w:pPr>
        <w:rPr>
          <w:rFonts w:ascii="Times New Roman" w:hAnsi="Times New Roman" w:cs="Times New Roman"/>
          <w:b/>
          <w:bCs/>
          <w:lang w:val="en-US"/>
        </w:rPr>
      </w:pPr>
      <w:r w:rsidRPr="00B74EC5">
        <w:rPr>
          <w:rFonts w:ascii="Times New Roman" w:hAnsi="Times New Roman" w:cs="Times New Roman"/>
          <w:b/>
          <w:bCs/>
          <w:lang w:val="en-US"/>
        </w:rPr>
        <w:t>Explain the different types of linked lists (Singly Linked List, Doubly Linked List).</w:t>
      </w:r>
    </w:p>
    <w:p w14:paraId="4FC68554" w14:textId="77777777" w:rsidR="00B74EC5" w:rsidRPr="00B74EC5" w:rsidRDefault="00B74EC5" w:rsidP="00B74EC5">
      <w:pPr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Types of Linked Lists</w:t>
      </w:r>
    </w:p>
    <w:p w14:paraId="0DF5B824" w14:textId="77777777" w:rsidR="00B74EC5" w:rsidRPr="00B74EC5" w:rsidRDefault="00B74EC5" w:rsidP="00B74E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Singly Linked List: Each node contains data and a reference to the next node in the sequence. It allows traversal in one direction (forward).</w:t>
      </w:r>
    </w:p>
    <w:p w14:paraId="26A601A4" w14:textId="77777777" w:rsidR="00B74EC5" w:rsidRPr="00B74EC5" w:rsidRDefault="00B74EC5" w:rsidP="00B74E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Doubly Linked List: Each node contains data, a reference to the next node, and a reference to the previous node. This allows traversal in both directions (forward and backward).</w:t>
      </w:r>
    </w:p>
    <w:p w14:paraId="3AADD3E1" w14:textId="77777777" w:rsidR="00B74EC5" w:rsidRDefault="00B74EC5" w:rsidP="00B74EC5">
      <w:pPr>
        <w:spacing w:after="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74EC5">
        <w:rPr>
          <w:rFonts w:ascii="Times New Roman" w:hAnsi="Times New Roman" w:cs="Times New Roman"/>
          <w:b/>
          <w:bCs/>
        </w:rPr>
        <w:t>Analyze</w:t>
      </w:r>
      <w:proofErr w:type="spellEnd"/>
      <w:r w:rsidRPr="00B74EC5">
        <w:rPr>
          <w:rFonts w:ascii="Times New Roman" w:hAnsi="Times New Roman" w:cs="Times New Roman"/>
          <w:b/>
          <w:bCs/>
        </w:rPr>
        <w:t xml:space="preserve"> the time complexity of each operation.</w:t>
      </w:r>
    </w:p>
    <w:p w14:paraId="20158E1D" w14:textId="77777777" w:rsidR="00B74EC5" w:rsidRPr="00B74EC5" w:rsidRDefault="00B74EC5" w:rsidP="00B74EC5">
      <w:pPr>
        <w:spacing w:after="0" w:line="276" w:lineRule="auto"/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Time Complexity of Operations</w:t>
      </w:r>
    </w:p>
    <w:p w14:paraId="75F9B005" w14:textId="77777777" w:rsidR="00B74EC5" w:rsidRPr="00B74EC5" w:rsidRDefault="00B74EC5" w:rsidP="00B74EC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Add Task: O(n) - Adding a task requires traversing the list to find the end.</w:t>
      </w:r>
    </w:p>
    <w:p w14:paraId="06E2A695" w14:textId="77777777" w:rsidR="00B74EC5" w:rsidRPr="00B74EC5" w:rsidRDefault="00B74EC5" w:rsidP="00B74EC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Search Task: O(n) - Searching for a task may require checking each node.</w:t>
      </w:r>
    </w:p>
    <w:p w14:paraId="401D51DC" w14:textId="77777777" w:rsidR="00B74EC5" w:rsidRPr="00B74EC5" w:rsidRDefault="00B74EC5" w:rsidP="00B74EC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Traverse Tasks: O(n) - Traversing the list involves visiting each node once.</w:t>
      </w:r>
    </w:p>
    <w:p w14:paraId="3FDA3372" w14:textId="77777777" w:rsidR="00B74EC5" w:rsidRDefault="00B74EC5" w:rsidP="00B74EC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Delete Task: O(n) - Deleting a task may require traversing the list to find the node to delete.</w:t>
      </w:r>
    </w:p>
    <w:p w14:paraId="208D76A7" w14:textId="77777777" w:rsidR="00B74EC5" w:rsidRDefault="00B74EC5" w:rsidP="00B74EC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74EC5">
        <w:rPr>
          <w:rFonts w:ascii="Times New Roman" w:hAnsi="Times New Roman" w:cs="Times New Roman"/>
          <w:b/>
          <w:bCs/>
        </w:rPr>
        <w:t>Discuss the advantages of linked lists over arrays for dynamic data.</w:t>
      </w:r>
    </w:p>
    <w:p w14:paraId="06A9A642" w14:textId="77777777" w:rsidR="00B74EC5" w:rsidRPr="00B74EC5" w:rsidRDefault="00B74EC5" w:rsidP="00B74EC5">
      <w:pPr>
        <w:spacing w:after="0" w:line="276" w:lineRule="auto"/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Advantages of Linked Lists over Arrays for Dynamic Data</w:t>
      </w:r>
    </w:p>
    <w:p w14:paraId="355BF4AA" w14:textId="77777777" w:rsidR="00B74EC5" w:rsidRPr="00B74EC5" w:rsidRDefault="00B74EC5" w:rsidP="00B74EC5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Dynamic Size: Linked lists can grow and shrink dynamically, making them suitable for situations where the number of elements changes frequently.</w:t>
      </w:r>
    </w:p>
    <w:p w14:paraId="23C5EA90" w14:textId="77777777" w:rsidR="00B74EC5" w:rsidRPr="00B74EC5" w:rsidRDefault="00B74EC5" w:rsidP="00B74EC5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74EC5">
        <w:rPr>
          <w:rFonts w:ascii="Times New Roman" w:hAnsi="Times New Roman" w:cs="Times New Roman"/>
        </w:rPr>
        <w:t>Efficient Insertions/Deletions: Inserting or deleting elements in a linked list does not require shifting elements, making these operations more efficient than in arrays.</w:t>
      </w:r>
    </w:p>
    <w:p w14:paraId="3ACE1765" w14:textId="77777777" w:rsidR="00B74EC5" w:rsidRPr="00B74EC5" w:rsidRDefault="00B74EC5" w:rsidP="00B74EC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32118C6" w14:textId="77777777" w:rsidR="00B74EC5" w:rsidRPr="00B74EC5" w:rsidRDefault="00B74EC5" w:rsidP="00B74EC5">
      <w:pPr>
        <w:spacing w:after="0" w:line="276" w:lineRule="auto"/>
        <w:rPr>
          <w:rFonts w:ascii="Times New Roman" w:hAnsi="Times New Roman" w:cs="Times New Roman"/>
        </w:rPr>
      </w:pPr>
    </w:p>
    <w:p w14:paraId="2656F4A5" w14:textId="77777777" w:rsidR="00B74EC5" w:rsidRPr="00B74EC5" w:rsidRDefault="00B74EC5" w:rsidP="00B74EC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BC5BAAD" w14:textId="77777777" w:rsidR="00B74EC5" w:rsidRPr="00B74EC5" w:rsidRDefault="00B74EC5" w:rsidP="00B74EC5">
      <w:pPr>
        <w:rPr>
          <w:rFonts w:ascii="Times New Roman" w:hAnsi="Times New Roman" w:cs="Times New Roman"/>
          <w:b/>
          <w:bCs/>
          <w:lang w:val="en-US"/>
        </w:rPr>
      </w:pPr>
    </w:p>
    <w:p w14:paraId="55C39553" w14:textId="77777777" w:rsidR="00B74EC5" w:rsidRPr="00B74EC5" w:rsidRDefault="00B74EC5" w:rsidP="00B74EC5">
      <w:pPr>
        <w:rPr>
          <w:rFonts w:ascii="Times New Roman" w:hAnsi="Times New Roman" w:cs="Times New Roman"/>
          <w:b/>
          <w:bCs/>
          <w:lang w:val="en-US"/>
        </w:rPr>
      </w:pPr>
    </w:p>
    <w:p w14:paraId="7FA98B7C" w14:textId="77777777" w:rsidR="00F04EA7" w:rsidRDefault="00F04EA7"/>
    <w:sectPr w:rsidR="00F0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E1292"/>
    <w:multiLevelType w:val="multilevel"/>
    <w:tmpl w:val="2CAC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E13C7"/>
    <w:multiLevelType w:val="multilevel"/>
    <w:tmpl w:val="F75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461E0"/>
    <w:multiLevelType w:val="multilevel"/>
    <w:tmpl w:val="31F4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93CCD"/>
    <w:multiLevelType w:val="multilevel"/>
    <w:tmpl w:val="7B6E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38891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8314867">
    <w:abstractNumId w:val="4"/>
  </w:num>
  <w:num w:numId="3" w16cid:durableId="548613639">
    <w:abstractNumId w:val="2"/>
  </w:num>
  <w:num w:numId="4" w16cid:durableId="1671829393">
    <w:abstractNumId w:val="0"/>
  </w:num>
  <w:num w:numId="5" w16cid:durableId="469246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C5"/>
    <w:rsid w:val="009E0CC6"/>
    <w:rsid w:val="00AE0760"/>
    <w:rsid w:val="00B74EC5"/>
    <w:rsid w:val="00F0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1EAE"/>
  <w15:chartTrackingRefBased/>
  <w15:docId w15:val="{900DC697-0D49-4BDA-858A-C148521B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Dutta</dc:creator>
  <cp:keywords/>
  <dc:description/>
  <cp:lastModifiedBy>Sushmita Dutta</cp:lastModifiedBy>
  <cp:revision>1</cp:revision>
  <dcterms:created xsi:type="dcterms:W3CDTF">2024-07-31T07:36:00Z</dcterms:created>
  <dcterms:modified xsi:type="dcterms:W3CDTF">2024-07-31T07:40:00Z</dcterms:modified>
</cp:coreProperties>
</file>