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​​ </w:t>
            </w:r>
            <w:r w:rsidDel="00000000" w:rsidR="00000000" w:rsidRPr="00000000">
              <w:rPr>
                <w:b w:val="1"/>
                <w:color w:val="1155cc"/>
                <w:u w:val="single"/>
              </w:rPr>
              <w:drawing>
                <wp:inline distB="114300" distT="114300" distL="114300" distR="114300">
                  <wp:extent cx="5731200" cy="32131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7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https://vimeo.com/454418448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Vimeo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Vimeo Video</w:t>
            </w:r>
          </w:p>
        </w:tc>
      </w:tr>
    </w:tbl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</w:rPr>
              <w:drawing>
                <wp:inline distB="114300" distT="114300" distL="114300" distR="114300">
                  <wp:extent cx="5731200" cy="32131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https://www.youtube.com/watch?v=RGSN4S5jn4o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Youtube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Youtube Video</w:t>
            </w:r>
          </w:p>
        </w:tc>
      </w:tr>
    </w:tbl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05"/>
        <w:tblGridChange w:id="0">
          <w:tblGrid>
            <w:gridCol w:w="90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1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https://youtu.be/RGSN4S5jn4o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Youtube (without Poster)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Youtube (without Poster)</w:t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color w:val="1155cc"/>
                <w:u w:val="single"/>
              </w:rPr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https://main--helix-block-collection--adobe.hlx.page/block-collection/sample-videos/media_1648c4caa22778dbbfc01074eb05f0353b99f4a1c.mp4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color w:val="1155cc"/>
                <w:u w:val="single"/>
              </w:rPr>
            </w:pPr>
            <w:r w:rsidDel="00000000" w:rsidR="00000000" w:rsidRPr="00000000">
              <w:rPr>
                <w:color w:val="1155cc"/>
                <w:u w:val="single"/>
              </w:rPr>
              <w:drawing>
                <wp:inline distB="114300" distT="114300" distL="114300" distR="114300">
                  <wp:extent cx="5731200" cy="326390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MP4</w:t>
            </w:r>
          </w:p>
        </w:tc>
      </w:tr>
    </w:tbl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05"/>
        <w:tblGridChange w:id="0">
          <w:tblGrid>
            <w:gridCol w:w="90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https://main--helix-block-collection--adobe.hlx.page/block-collection/sample-videos/media_1648c4caa22778dbbfc01074eb05f0353b99f4a1c.mp4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MP4 (without Poster Image)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MP4 (without Poster Image)</w:t>
            </w:r>
          </w:p>
        </w:tc>
      </w:tr>
    </w:tbl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05"/>
        <w:tblGridChange w:id="0">
          <w:tblGrid>
            <w:gridCol w:w="90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Video (autoplay)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14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https://main--helix-block-collection--adobe.hlx.page/block-collection/sample-videos/media_1648c4caa22778dbbfc01074eb05f0353b99f4a1c.mp4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5C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vs73in5agddb" w:id="0"/>
            <w:bookmarkEnd w:id="0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MP4 Video w/ autoplay variant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5E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tkiqe7e8hpwu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MP4 Video w/ autoplay variant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05"/>
        <w:tblGridChange w:id="0">
          <w:tblGrid>
            <w:gridCol w:w="90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Video (autoplay)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15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https://youtu.be/RGSN4S5jn4o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6B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jkyxmjfgeq8r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YouTube Video w/ autoplay variant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6D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8c1o7eiw173v" w:id="3"/>
            <w:bookmarkEnd w:id="3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YouTube Video w/ autoplay variant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ffffff"/>
                <w:u w:val="single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​​ </w:t>
            </w:r>
            <w:r w:rsidDel="00000000" w:rsidR="00000000" w:rsidRPr="00000000">
              <w:rPr>
                <w:b w:val="1"/>
                <w:color w:val="1155cc"/>
                <w:u w:val="single"/>
              </w:rPr>
              <w:drawing>
                <wp:inline distB="114300" distT="114300" distL="114300" distR="114300">
                  <wp:extent cx="5731200" cy="32131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1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https://vimeo.com/454418448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7C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1rf7jhmonxj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Vimeo Video w/ autoplay variant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7E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/>
            </w:pPr>
            <w:bookmarkStart w:colFirst="0" w:colLast="0" w:name="_yf9v7r69xp96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6"/>
                <w:szCs w:val="26"/>
                <w:rtl w:val="0"/>
              </w:rPr>
              <w:t xml:space="preserve">Vimeo Video w/ autoplay variant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idekick-library--aem-block-collection--adobe.aem.page/block-collection/sample-videos/media_1648c4caa22778dbbfc01074eb05f0353b99f4a1c.mp4" TargetMode="External"/><Relationship Id="rId10" Type="http://schemas.openxmlformats.org/officeDocument/2006/relationships/hyperlink" Target="https://youtu.be/RGSN4S5jn4o" TargetMode="External"/><Relationship Id="rId13" Type="http://schemas.openxmlformats.org/officeDocument/2006/relationships/hyperlink" Target="https://sidekick-library--aem-block-collection--adobe.aem.page/block-collection/sample-videos/media_1648c4caa22778dbbfc01074eb05f0353b99f4a1c.mp4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RGSN4S5jn4o" TargetMode="External"/><Relationship Id="rId15" Type="http://schemas.openxmlformats.org/officeDocument/2006/relationships/hyperlink" Target="https://youtu.be/RGSN4S5jn4o" TargetMode="External"/><Relationship Id="rId14" Type="http://schemas.openxmlformats.org/officeDocument/2006/relationships/hyperlink" Target="https://sidekick-library--aem-block-collection--adobe.aem.page/block-collection/sample-videos/media_1648c4caa22778dbbfc01074eb05f0353b99f4a1c.mp4" TargetMode="External"/><Relationship Id="rId16" Type="http://schemas.openxmlformats.org/officeDocument/2006/relationships/hyperlink" Target="https://vimeo.com/454418448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vimeo.com/454418448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