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11" w:rsidRPr="00CB6B8F" w:rsidRDefault="005F1C8B" w:rsidP="00C72028">
      <w:pPr>
        <w:pStyle w:val="Default"/>
        <w:rPr>
          <w:b/>
        </w:rPr>
      </w:pPr>
      <w:r w:rsidRPr="00CB6B8F">
        <w:rPr>
          <w:b/>
        </w:rPr>
        <w:t>1) What</w:t>
      </w:r>
      <w:r w:rsidR="000A5F11" w:rsidRPr="00CB6B8F">
        <w:rPr>
          <w:b/>
        </w:rPr>
        <w:t xml:space="preserve"> is priority?</w:t>
      </w:r>
    </w:p>
    <w:p w:rsidR="005F1C8B" w:rsidRPr="00CB6B8F" w:rsidRDefault="005F1C8B" w:rsidP="00C72028">
      <w:pPr>
        <w:pStyle w:val="Default"/>
      </w:pPr>
      <w:r w:rsidRPr="00CB6B8F">
        <w:t>-priority means which define the order of defect that we can resolve and priority status set by    tester to developer mentioning time frame to fix the defect.</w:t>
      </w:r>
    </w:p>
    <w:p w:rsidR="000A5F11" w:rsidRPr="00CB6B8F" w:rsidRDefault="000A5F11" w:rsidP="00C72028">
      <w:pPr>
        <w:pStyle w:val="Default"/>
        <w:rPr>
          <w:b/>
        </w:rPr>
      </w:pPr>
      <w:r w:rsidRPr="00CB6B8F">
        <w:rPr>
          <w:b/>
        </w:rPr>
        <w:t>2) What is severity?</w:t>
      </w:r>
    </w:p>
    <w:p w:rsidR="005F1C8B" w:rsidRPr="00CB6B8F" w:rsidRDefault="005F1C8B" w:rsidP="00C72028">
      <w:pPr>
        <w:pStyle w:val="Default"/>
      </w:pPr>
      <w:r w:rsidRPr="00CB6B8F">
        <w:t>-severity means which define the impact of defect that how much defect can affect on system.</w:t>
      </w:r>
    </w:p>
    <w:p w:rsidR="000A5F11" w:rsidRPr="00CB6B8F" w:rsidRDefault="000A5F11" w:rsidP="00C72028">
      <w:pPr>
        <w:pStyle w:val="Default"/>
        <w:rPr>
          <w:b/>
        </w:rPr>
      </w:pPr>
      <w:r w:rsidRPr="00CB6B8F">
        <w:rPr>
          <w:b/>
        </w:rPr>
        <w:t>3) Bug categories are…</w:t>
      </w:r>
    </w:p>
    <w:p w:rsidR="00C9388E" w:rsidRPr="00CB6B8F" w:rsidRDefault="00C9388E" w:rsidP="00C72028">
      <w:pPr>
        <w:pStyle w:val="Default"/>
        <w:rPr>
          <w:rFonts w:asciiTheme="minorHAnsi" w:hAnsiTheme="minorHAnsi" w:cstheme="minorHAnsi"/>
        </w:rPr>
      </w:pPr>
      <w:r w:rsidRPr="00CB6B8F">
        <w:rPr>
          <w:rFonts w:asciiTheme="minorHAnsi" w:hAnsiTheme="minorHAnsi" w:cstheme="minorHAnsi"/>
        </w:rPr>
        <w:t xml:space="preserve">-Security, Database, </w:t>
      </w:r>
      <w:r w:rsidR="00C72028" w:rsidRPr="00CB6B8F">
        <w:rPr>
          <w:rFonts w:asciiTheme="minorHAnsi" w:hAnsiTheme="minorHAnsi" w:cstheme="minorHAnsi"/>
        </w:rPr>
        <w:t>Functionality (</w:t>
      </w:r>
      <w:r w:rsidRPr="00CB6B8F">
        <w:rPr>
          <w:rFonts w:asciiTheme="minorHAnsi" w:hAnsiTheme="minorHAnsi" w:cstheme="minorHAnsi"/>
        </w:rPr>
        <w:t>Critical/General)</w:t>
      </w:r>
      <w:r w:rsidR="00C72028" w:rsidRPr="00CB6B8F">
        <w:rPr>
          <w:rFonts w:asciiTheme="minorHAnsi" w:hAnsiTheme="minorHAnsi" w:cstheme="minorHAnsi"/>
        </w:rPr>
        <w:t>, UI</w:t>
      </w:r>
    </w:p>
    <w:p w:rsidR="000A5F11" w:rsidRPr="00CB6B8F" w:rsidRDefault="000A5F11" w:rsidP="00C72028">
      <w:pPr>
        <w:pStyle w:val="Default"/>
        <w:rPr>
          <w:b/>
        </w:rPr>
      </w:pPr>
      <w:r w:rsidRPr="00CB6B8F">
        <w:rPr>
          <w:b/>
        </w:rPr>
        <w:t>4) Advantage of Bagzilla.</w:t>
      </w:r>
    </w:p>
    <w:p w:rsidR="005B407D" w:rsidRPr="00CB6B8F" w:rsidRDefault="0057070D" w:rsidP="00C720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6B8F">
        <w:rPr>
          <w:rFonts w:cstheme="minorHAnsi"/>
          <w:sz w:val="24"/>
          <w:szCs w:val="24"/>
        </w:rPr>
        <w:softHyphen/>
        <w:t>- Advantage of Bugzilla is</w:t>
      </w:r>
    </w:p>
    <w:p w:rsidR="005B407D" w:rsidRPr="00CB6B8F" w:rsidRDefault="005B407D" w:rsidP="00C720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6B8F">
        <w:rPr>
          <w:rFonts w:cstheme="minorHAnsi"/>
          <w:sz w:val="24"/>
          <w:szCs w:val="24"/>
        </w:rPr>
        <w:t>Advanced search capabilities</w:t>
      </w:r>
    </w:p>
    <w:p w:rsidR="0057070D" w:rsidRPr="00CB6B8F" w:rsidRDefault="0057070D" w:rsidP="00C720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6B8F">
        <w:rPr>
          <w:rFonts w:cstheme="minorHAnsi"/>
          <w:sz w:val="24"/>
          <w:szCs w:val="24"/>
        </w:rPr>
        <w:t>E-mail Notifications</w:t>
      </w:r>
      <w:bookmarkStart w:id="0" w:name="_GoBack"/>
      <w:bookmarkEnd w:id="0"/>
    </w:p>
    <w:p w:rsidR="005B407D" w:rsidRPr="00CB6B8F" w:rsidRDefault="005B407D" w:rsidP="00C720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6B8F">
        <w:rPr>
          <w:rFonts w:cstheme="minorHAnsi"/>
          <w:sz w:val="24"/>
          <w:szCs w:val="24"/>
        </w:rPr>
        <w:t>Modify/file Bugs by e-mail</w:t>
      </w:r>
    </w:p>
    <w:p w:rsidR="005B407D" w:rsidRPr="00CB6B8F" w:rsidRDefault="005B407D" w:rsidP="00C720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6B8F">
        <w:rPr>
          <w:rFonts w:cstheme="minorHAnsi"/>
          <w:sz w:val="24"/>
          <w:szCs w:val="24"/>
        </w:rPr>
        <w:t>Time tracking</w:t>
      </w:r>
    </w:p>
    <w:p w:rsidR="005B407D" w:rsidRPr="00CB6B8F" w:rsidRDefault="005B407D" w:rsidP="00C720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6B8F">
        <w:rPr>
          <w:rFonts w:cstheme="minorHAnsi"/>
          <w:sz w:val="24"/>
          <w:szCs w:val="24"/>
        </w:rPr>
        <w:t>Strong security</w:t>
      </w:r>
    </w:p>
    <w:p w:rsidR="005B407D" w:rsidRPr="00CB6B8F" w:rsidRDefault="005B407D" w:rsidP="00C720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6B8F">
        <w:rPr>
          <w:rFonts w:cstheme="minorHAnsi"/>
          <w:sz w:val="24"/>
          <w:szCs w:val="24"/>
        </w:rPr>
        <w:t>Customization</w:t>
      </w:r>
    </w:p>
    <w:p w:rsidR="005B407D" w:rsidRPr="00CB6B8F" w:rsidRDefault="005B407D" w:rsidP="00C72028">
      <w:pPr>
        <w:pStyle w:val="Default"/>
        <w:rPr>
          <w:rFonts w:asciiTheme="minorHAnsi" w:hAnsiTheme="minorHAnsi" w:cstheme="minorHAnsi"/>
        </w:rPr>
      </w:pPr>
      <w:r w:rsidRPr="00CB6B8F">
        <w:rPr>
          <w:rFonts w:asciiTheme="minorHAnsi" w:hAnsiTheme="minorHAnsi" w:cstheme="minorHAnsi"/>
        </w:rPr>
        <w:t>Localization</w:t>
      </w:r>
    </w:p>
    <w:p w:rsidR="000A5F11" w:rsidRPr="00CB6B8F" w:rsidRDefault="000A5F11" w:rsidP="00C72028">
      <w:pPr>
        <w:pStyle w:val="Default"/>
        <w:rPr>
          <w:b/>
        </w:rPr>
      </w:pPr>
      <w:r w:rsidRPr="00CB6B8F">
        <w:rPr>
          <w:b/>
        </w:rPr>
        <w:t>5) Difference between priority and severity</w:t>
      </w:r>
    </w:p>
    <w:p w:rsidR="00305DF4" w:rsidRPr="00CB6B8F" w:rsidRDefault="00305DF4" w:rsidP="00C72028">
      <w:pPr>
        <w:spacing w:after="0"/>
        <w:rPr>
          <w:sz w:val="24"/>
          <w:szCs w:val="24"/>
        </w:rPr>
      </w:pPr>
    </w:p>
    <w:tbl>
      <w:tblPr>
        <w:tblW w:w="8000" w:type="dxa"/>
        <w:tblLook w:val="04A0" w:firstRow="1" w:lastRow="0" w:firstColumn="1" w:lastColumn="0" w:noHBand="0" w:noVBand="1"/>
      </w:tblPr>
      <w:tblGrid>
        <w:gridCol w:w="4020"/>
        <w:gridCol w:w="3980"/>
      </w:tblGrid>
      <w:tr w:rsidR="00305DF4" w:rsidRPr="00CB6B8F" w:rsidTr="00305DF4">
        <w:trPr>
          <w:trHeight w:val="288"/>
        </w:trPr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F4" w:rsidRPr="00CB6B8F" w:rsidRDefault="00305DF4" w:rsidP="00C72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B6B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severity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F4" w:rsidRPr="00CB6B8F" w:rsidRDefault="00305DF4" w:rsidP="00C72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B6B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priority</w:t>
            </w:r>
          </w:p>
        </w:tc>
      </w:tr>
      <w:tr w:rsidR="00305DF4" w:rsidRPr="00CB6B8F" w:rsidTr="00305DF4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F4" w:rsidRPr="00CB6B8F" w:rsidRDefault="00305DF4" w:rsidP="00C72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B6B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severity is absolute and customer focused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F4" w:rsidRPr="00CB6B8F" w:rsidRDefault="00305DF4" w:rsidP="00C72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B6B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Priority is relative and </w:t>
            </w:r>
            <w:r w:rsidR="00C72028" w:rsidRPr="00CB6B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business</w:t>
            </w:r>
            <w:r w:rsidRPr="00CB6B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focused</w:t>
            </w:r>
          </w:p>
        </w:tc>
      </w:tr>
      <w:tr w:rsidR="00305DF4" w:rsidRPr="00CB6B8F" w:rsidTr="00305DF4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F4" w:rsidRPr="00CB6B8F" w:rsidRDefault="00305DF4" w:rsidP="00C72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B6B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it define the defect can affect the software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F4" w:rsidRPr="00CB6B8F" w:rsidRDefault="00305DF4" w:rsidP="00C72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B6B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define the order of resolve defect</w:t>
            </w:r>
          </w:p>
        </w:tc>
      </w:tr>
      <w:tr w:rsidR="00305DF4" w:rsidRPr="00CB6B8F" w:rsidTr="00305DF4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F4" w:rsidRPr="00CB6B8F" w:rsidRDefault="00305DF4" w:rsidP="00C72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B6B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it has 5 type of severity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F4" w:rsidRPr="00CB6B8F" w:rsidRDefault="00305DF4" w:rsidP="00C72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B6B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it has 4 type of priority</w:t>
            </w:r>
          </w:p>
        </w:tc>
      </w:tr>
      <w:tr w:rsidR="00305DF4" w:rsidRPr="00CB6B8F" w:rsidTr="00305DF4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F4" w:rsidRPr="00CB6B8F" w:rsidRDefault="00305DF4" w:rsidP="00C72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F4" w:rsidRPr="00CB6B8F" w:rsidRDefault="00305DF4" w:rsidP="00C72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A426BF" w:rsidRDefault="00A426BF" w:rsidP="00C72028">
      <w:pPr>
        <w:spacing w:after="0"/>
      </w:pPr>
    </w:p>
    <w:sectPr w:rsidR="00A426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CAD" w:rsidRDefault="00313CAD" w:rsidP="000A5F11">
      <w:pPr>
        <w:spacing w:after="0" w:line="240" w:lineRule="auto"/>
      </w:pPr>
      <w:r>
        <w:separator/>
      </w:r>
    </w:p>
  </w:endnote>
  <w:endnote w:type="continuationSeparator" w:id="0">
    <w:p w:rsidR="00313CAD" w:rsidRDefault="00313CAD" w:rsidP="000A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CAD" w:rsidRDefault="00313CAD" w:rsidP="000A5F11">
      <w:pPr>
        <w:spacing w:after="0" w:line="240" w:lineRule="auto"/>
      </w:pPr>
      <w:r>
        <w:separator/>
      </w:r>
    </w:p>
  </w:footnote>
  <w:footnote w:type="continuationSeparator" w:id="0">
    <w:p w:rsidR="00313CAD" w:rsidRDefault="00313CAD" w:rsidP="000A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F11" w:rsidRPr="00CB6B8F" w:rsidRDefault="000A5F11" w:rsidP="000A5F11">
    <w:pPr>
      <w:pStyle w:val="Header"/>
      <w:jc w:val="center"/>
      <w:rPr>
        <w:b/>
        <w:sz w:val="32"/>
        <w:szCs w:val="32"/>
      </w:rPr>
    </w:pPr>
    <w:r w:rsidRPr="00CB6B8F">
      <w:rPr>
        <w:b/>
        <w:sz w:val="32"/>
        <w:szCs w:val="32"/>
      </w:rPr>
      <w:t>Module 4 – Defect Tracking</w:t>
    </w:r>
  </w:p>
  <w:p w:rsidR="000A5F11" w:rsidRDefault="000A5F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82EBE"/>
    <w:multiLevelType w:val="hybridMultilevel"/>
    <w:tmpl w:val="2474D9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06DAF"/>
    <w:multiLevelType w:val="hybridMultilevel"/>
    <w:tmpl w:val="0450CC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A"/>
    <w:rsid w:val="000A5F11"/>
    <w:rsid w:val="00305DF4"/>
    <w:rsid w:val="00313CAD"/>
    <w:rsid w:val="003E774A"/>
    <w:rsid w:val="0057070D"/>
    <w:rsid w:val="005762DA"/>
    <w:rsid w:val="005B407D"/>
    <w:rsid w:val="005F1C8B"/>
    <w:rsid w:val="007E01D1"/>
    <w:rsid w:val="00A426BF"/>
    <w:rsid w:val="00C72028"/>
    <w:rsid w:val="00C9388E"/>
    <w:rsid w:val="00CB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E69CD-F98B-498C-B2BC-78FE930D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F11"/>
  </w:style>
  <w:style w:type="paragraph" w:styleId="Footer">
    <w:name w:val="footer"/>
    <w:basedOn w:val="Normal"/>
    <w:link w:val="FooterChar"/>
    <w:uiPriority w:val="99"/>
    <w:unhideWhenUsed/>
    <w:rsid w:val="000A5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F11"/>
  </w:style>
  <w:style w:type="paragraph" w:customStyle="1" w:styleId="Default">
    <w:name w:val="Default"/>
    <w:rsid w:val="000A5F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2022-11-05T09:55:00Z</dcterms:created>
  <dcterms:modified xsi:type="dcterms:W3CDTF">2022-11-07T16:09:00Z</dcterms:modified>
</cp:coreProperties>
</file>