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F7C40" w14:textId="2FFBFB1B" w:rsidR="00CD544B" w:rsidRDefault="004C0CD3">
      <w:r>
        <w:t>wewewe</w:t>
      </w:r>
    </w:p>
    <w:sectPr w:rsidR="00CD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4B"/>
    <w:rsid w:val="004C0CD3"/>
    <w:rsid w:val="00C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C4B7"/>
  <w15:chartTrackingRefBased/>
  <w15:docId w15:val="{68A25684-15F4-40AD-A3F4-1BCFF2F3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Pawde</dc:creator>
  <cp:keywords/>
  <dc:description/>
  <cp:lastModifiedBy>Sonali Pawde</cp:lastModifiedBy>
  <cp:revision>2</cp:revision>
  <dcterms:created xsi:type="dcterms:W3CDTF">2020-11-07T18:24:00Z</dcterms:created>
  <dcterms:modified xsi:type="dcterms:W3CDTF">2020-11-07T18:24:00Z</dcterms:modified>
</cp:coreProperties>
</file>