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92233">
        <w:rPr>
          <w:rFonts w:ascii="Times New Roman" w:hAnsi="Times New Roman" w:cs="Times New Roman"/>
          <w:b/>
          <w:i/>
          <w:sz w:val="32"/>
          <w:szCs w:val="32"/>
        </w:rPr>
        <w:t>Project Report: Application Development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 w:rsidRPr="00F92233">
        <w:rPr>
          <w:rFonts w:ascii="Times New Roman" w:hAnsi="Times New Roman" w:cs="Times New Roman"/>
          <w:b/>
          <w:i/>
          <w:sz w:val="28"/>
          <w:szCs w:val="28"/>
        </w:rPr>
        <w:t>#  Application</w:t>
      </w:r>
      <w:proofErr w:type="gramEnd"/>
      <w:r w:rsidRPr="00F92233">
        <w:rPr>
          <w:rFonts w:ascii="Times New Roman" w:hAnsi="Times New Roman" w:cs="Times New Roman"/>
          <w:b/>
          <w:i/>
          <w:sz w:val="28"/>
          <w:szCs w:val="28"/>
        </w:rPr>
        <w:t xml:space="preserve"> Development Overview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# Definition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Application Development is the process of designing, creating, testing, and maintaining software applications.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# Types of Applications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1. Mobile Applications (</w:t>
      </w:r>
      <w:proofErr w:type="spellStart"/>
      <w:r w:rsidRPr="00F92233">
        <w:rPr>
          <w:rFonts w:ascii="Times New Roman" w:hAnsi="Times New Roman" w:cs="Times New Roman"/>
          <w:b/>
          <w:i/>
          <w:sz w:val="28"/>
          <w:szCs w:val="28"/>
        </w:rPr>
        <w:t>iOS</w:t>
      </w:r>
      <w:proofErr w:type="spellEnd"/>
      <w:r w:rsidRPr="00F92233">
        <w:rPr>
          <w:rFonts w:ascii="Times New Roman" w:hAnsi="Times New Roman" w:cs="Times New Roman"/>
          <w:b/>
          <w:i/>
          <w:sz w:val="28"/>
          <w:szCs w:val="28"/>
        </w:rPr>
        <w:t>, Android)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2. Web Applications (Desktop, Mobile)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 xml:space="preserve">3. Desktop Applications (Windows, </w:t>
      </w:r>
      <w:proofErr w:type="spellStart"/>
      <w:r w:rsidRPr="00F92233">
        <w:rPr>
          <w:rFonts w:ascii="Times New Roman" w:hAnsi="Times New Roman" w:cs="Times New Roman"/>
          <w:b/>
          <w:i/>
          <w:sz w:val="28"/>
          <w:szCs w:val="28"/>
        </w:rPr>
        <w:t>macOS</w:t>
      </w:r>
      <w:proofErr w:type="spellEnd"/>
      <w:r w:rsidRPr="00F92233">
        <w:rPr>
          <w:rFonts w:ascii="Times New Roman" w:hAnsi="Times New Roman" w:cs="Times New Roman"/>
          <w:b/>
          <w:i/>
          <w:sz w:val="28"/>
          <w:szCs w:val="28"/>
        </w:rPr>
        <w:t>, Linux)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4. Enterprise Applications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5. Cloud-Based Applications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# Phases of Application Development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1. Planning: Define project scope, goals, and timelines.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2. Design: Create user interface (UI) and user experience (UX) designs.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3. Development: Write and test code.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4. Testing: Conduct unit testing, integration testing, and user acceptance testing.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5. Deployment: Launch the application.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6. Maintenance: Update, fix bugs, and ensure security.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lastRenderedPageBreak/>
        <w:t># Skills and Technologies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1. Programming languages (Java, Python, JavaScript)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2. Development frameworks (React, Angular, Vue.js)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3. Databases (</w:t>
      </w:r>
      <w:proofErr w:type="spellStart"/>
      <w:r w:rsidRPr="00F92233">
        <w:rPr>
          <w:rFonts w:ascii="Times New Roman" w:hAnsi="Times New Roman" w:cs="Times New Roman"/>
          <w:b/>
          <w:i/>
          <w:sz w:val="28"/>
          <w:szCs w:val="28"/>
        </w:rPr>
        <w:t>MySQL</w:t>
      </w:r>
      <w:proofErr w:type="spellEnd"/>
      <w:r w:rsidRPr="00F9223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F92233">
        <w:rPr>
          <w:rFonts w:ascii="Times New Roman" w:hAnsi="Times New Roman" w:cs="Times New Roman"/>
          <w:b/>
          <w:i/>
          <w:sz w:val="28"/>
          <w:szCs w:val="28"/>
        </w:rPr>
        <w:t>MongoDB</w:t>
      </w:r>
      <w:proofErr w:type="spellEnd"/>
      <w:r w:rsidRPr="00F92233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F92233">
        <w:rPr>
          <w:rFonts w:ascii="Times New Roman" w:hAnsi="Times New Roman" w:cs="Times New Roman"/>
          <w:b/>
          <w:i/>
          <w:sz w:val="28"/>
          <w:szCs w:val="28"/>
        </w:rPr>
        <w:t>PostgreSQL</w:t>
      </w:r>
      <w:proofErr w:type="spellEnd"/>
      <w:r w:rsidRPr="00F92233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 xml:space="preserve">4. Operating Systems (Windows, </w:t>
      </w:r>
      <w:proofErr w:type="spellStart"/>
      <w:r w:rsidRPr="00F92233">
        <w:rPr>
          <w:rFonts w:ascii="Times New Roman" w:hAnsi="Times New Roman" w:cs="Times New Roman"/>
          <w:b/>
          <w:i/>
          <w:sz w:val="28"/>
          <w:szCs w:val="28"/>
        </w:rPr>
        <w:t>macOS</w:t>
      </w:r>
      <w:proofErr w:type="spellEnd"/>
      <w:r w:rsidRPr="00F92233">
        <w:rPr>
          <w:rFonts w:ascii="Times New Roman" w:hAnsi="Times New Roman" w:cs="Times New Roman"/>
          <w:b/>
          <w:i/>
          <w:sz w:val="28"/>
          <w:szCs w:val="28"/>
        </w:rPr>
        <w:t>, Linux)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5. Cloud platf</w:t>
      </w:r>
      <w:r w:rsidR="005E3F97">
        <w:rPr>
          <w:rFonts w:ascii="Times New Roman" w:hAnsi="Times New Roman" w:cs="Times New Roman"/>
          <w:b/>
          <w:i/>
          <w:sz w:val="28"/>
          <w:szCs w:val="28"/>
        </w:rPr>
        <w:t>orms (AWS, Azure, Google Cloud)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# Benefits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1. Improved productivity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2. Enhanced user experience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3. Increased efficiency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4. Better decision-making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5. Competitive advantage</w:t>
      </w:r>
    </w:p>
    <w:p w:rsid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F92233">
        <w:rPr>
          <w:rFonts w:ascii="Times New Roman" w:hAnsi="Times New Roman" w:cs="Times New Roman"/>
          <w:b/>
          <w:i/>
          <w:sz w:val="24"/>
          <w:szCs w:val="24"/>
        </w:rPr>
        <w:t>#  Application</w:t>
      </w:r>
      <w:proofErr w:type="gramEnd"/>
      <w:r w:rsidRPr="00F92233">
        <w:rPr>
          <w:rFonts w:ascii="Times New Roman" w:hAnsi="Times New Roman" w:cs="Times New Roman"/>
          <w:b/>
          <w:i/>
          <w:sz w:val="24"/>
          <w:szCs w:val="24"/>
        </w:rPr>
        <w:t xml:space="preserve"> Development Objectives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Primary Objectives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1. Create a Functional Application: Design and develop a fully functional application that meets the required specifications and user needs.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F92233">
        <w:rPr>
          <w:rFonts w:ascii="Times New Roman" w:hAnsi="Times New Roman" w:cs="Times New Roman"/>
          <w:b/>
          <w:i/>
          <w:sz w:val="24"/>
          <w:szCs w:val="24"/>
        </w:rPr>
        <w:t>2. Meet User Requirements: Ensure the application meets the user's expectations, needs, and goals.</w:t>
      </w:r>
      <w:proofErr w:type="gramEnd"/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3. Ensure Scalability and Performance: Develop an application that can handle increased traffic, data, and user growth while maintaining optimal performance.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 xml:space="preserve">4. Provide a Good User Experience: Create an intuitive, user-friendly, and engaging </w:t>
      </w:r>
      <w:proofErr w:type="gramStart"/>
      <w:r w:rsidRPr="00F92233">
        <w:rPr>
          <w:rFonts w:ascii="Times New Roman" w:hAnsi="Times New Roman" w:cs="Times New Roman"/>
          <w:b/>
          <w:i/>
          <w:sz w:val="24"/>
          <w:szCs w:val="24"/>
        </w:rPr>
        <w:t>application</w:t>
      </w:r>
      <w:proofErr w:type="gramEnd"/>
      <w:r w:rsidRPr="00F92233">
        <w:rPr>
          <w:rFonts w:ascii="Times New Roman" w:hAnsi="Times New Roman" w:cs="Times New Roman"/>
          <w:b/>
          <w:i/>
          <w:sz w:val="24"/>
          <w:szCs w:val="24"/>
        </w:rPr>
        <w:t xml:space="preserve"> that provides a positive user experience.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lastRenderedPageBreak/>
        <w:t># Secondary Objectives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1. Improve Productivity: Automate processes, streamline workflows, and reduce manual errors to improve productivity.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2. Enhance Decision-Making: Provide timely and accurate data to support informed decision-making.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3. Increase Efficiency: Optimize business processes, reduce costs, and improve overall efficiency.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4. Ensure Security and Compliance: Develop an application that meets security and compliance standards to protect sensitive data and prevent unauthorized access.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# Tertiary Objectives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1. Foster Innovation: Encourage innovation, experimentation, and creativity in the application development process.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F92233">
        <w:rPr>
          <w:rFonts w:ascii="Times New Roman" w:hAnsi="Times New Roman" w:cs="Times New Roman"/>
          <w:b/>
          <w:i/>
          <w:sz w:val="24"/>
          <w:szCs w:val="24"/>
        </w:rPr>
        <w:t>2. Improve Customer Engagement: Develop an application that enhances customer engagement, loyalty, and retention.</w:t>
      </w:r>
      <w:proofErr w:type="gramEnd"/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F92233">
        <w:rPr>
          <w:rFonts w:ascii="Times New Roman" w:hAnsi="Times New Roman" w:cs="Times New Roman"/>
          <w:b/>
          <w:i/>
          <w:sz w:val="24"/>
          <w:szCs w:val="24"/>
        </w:rPr>
        <w:t>3. Support Business Growth: Create an application that supports business growth, expansion, and diversification.</w:t>
      </w:r>
      <w:proofErr w:type="gramEnd"/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F92233">
        <w:rPr>
          <w:rFonts w:ascii="Times New Roman" w:hAnsi="Times New Roman" w:cs="Times New Roman"/>
          <w:b/>
          <w:i/>
          <w:sz w:val="24"/>
          <w:szCs w:val="24"/>
        </w:rPr>
        <w:t>4. Ensure Maintainability and Upgradability: Develop an application that is easy to maintain, update, and upgrade to ensure ongoing relevance and effectiveness.</w:t>
      </w:r>
      <w:proofErr w:type="gramEnd"/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# Methodology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Methodologies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1. Agile Methodology: </w:t>
      </w:r>
      <w:proofErr w:type="gramStart"/>
      <w:r w:rsidRPr="005E3F97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 iterative and incremental approach that emphasizes flexibility, collaboration, and rapid delivery.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2. Waterfall Methodology: A linear and sequential approach that follows a strict phase-by-phase process.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3. Scrum Methodology: A framework for managing and completing complex projects using iterative and incremental practices.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Kanban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 Methodology: A visual system for managing work, emphasizing continuous flow and limiting work in progress.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lastRenderedPageBreak/>
        <w:t># Phases of Application Development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1. Planning Phase: Define project scope, goals, timelines, and resources.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2. Design Phase: Create user interface (UI) and user experience (UX) designs, as well as technical specifications.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3. Development Phase: Write and test code, integrate components, and conduct unit testing.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4. Testing Phase: Conduct integration testing, system testing, and user acceptance testing (UAT).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5. Deployment Phase: Launch the application, configure servers, and conduct post-deployment testing.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6. Maintenance Phase: Update, fix bugs, and ensure security and performance.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Application Development Life Cycle (SDLC)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1. Requirements Gathering: Collect and document user requirements.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2. Analysis: Analyze requirements, identify potential solutions, and create a feasibility report.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3. Design: Create detailed design documents, including technical specifications.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4. Implementation: Write and test code, integrate components, and conduct unit testing.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5. Testing: Conduct integration testing, system testing, and UAT.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6. Deployment: Launch the application and configure servers.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7. Maintenance: Update, fix bugs, and ensure security and performance.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Best Practices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1. Use version control systems: Track changes and collaborate with team members.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2. Follow coding standards: Ensure consistency and readability.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3. Conduct regular testing: Identify and fix bugs early.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E3F97">
        <w:rPr>
          <w:rFonts w:ascii="Times New Roman" w:hAnsi="Times New Roman" w:cs="Times New Roman"/>
          <w:b/>
          <w:i/>
          <w:sz w:val="24"/>
          <w:szCs w:val="24"/>
        </w:rPr>
        <w:t>4. Use continuous integration and deployment: Automate testing, building, and deployment.</w:t>
      </w:r>
      <w:proofErr w:type="gramEnd"/>
    </w:p>
    <w:p w:rsidR="00F92233" w:rsidRPr="00F92233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5. Monitor and analyze performance: Identify bottlenecks and optimize the application.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lastRenderedPageBreak/>
        <w:t># Technical Details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Frontend Development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1. Programming Languages: JavaScript, HTML/CSS,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TypeScript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2. Frameworks: React, Angular, Vue.js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3. Libraries: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jQuery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, Bootstrap, Material-UI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4. Tools: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Webpack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, Babel,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ESLint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Backend Development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1. Programming Languages: Java, Python, Ruby, PHP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2. Frameworks: Spring,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Django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, Ruby on Rails,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Laravel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3. Libraries: Hibernate,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SQLAlchemy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ActiveRecord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4. Tools: Maven,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Gradle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, Pip, Composer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Database Management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1. Relational Databases: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MySQL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PostgreSQL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, Microsoft SQL Server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NoSQL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 Databases: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MongoDB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, Cassandra,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Redis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3. Database Modeling: Entity-Relationship Diagrams (ERDs)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4. Query Languages: SQL,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MongoDB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 Query Language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APIs and Integration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1. API Design: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RESTful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 APIs,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GraphQL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2. API Security: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OAuth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, JWT, API Keys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3. Integration: API Gateway, Service-Oriented Architecture (SOA)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4. Third-Party Services: Payment Gateways, Social Media APIs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lastRenderedPageBreak/>
        <w:t># Testing and Quality Assurance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1. Unit Testing: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JUnit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PyUnit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, Jest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2. Integration Testing: Selenium,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Appium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3. Continuous Integration: Jenkins, Travis CI,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CircleCI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4. Code Review: Code inspections, Pair programming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Deployment and Maintenance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1. Cloud Platforms: AWS, Azure, Google Cloud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2. Containerization: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Docker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Kubernetes</w:t>
      </w:r>
      <w:proofErr w:type="spell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Serverless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 Computing: AWS Lambda, Azure Functions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4. Monitoring and Logging: Prometheus,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Grafana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, ELK Stack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Security and Compliance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1. Authentication and Authorization: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OAuth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, JWT, Role-Based Access Control (RBAC)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2. Data Encryption: SSL/TLS, AES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3. Compliance: GDPR, HIPAA, PCI-DSS</w:t>
      </w:r>
    </w:p>
    <w:p w:rsidR="00F92233" w:rsidRPr="00F92233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4. Vulnerability Management: OWASP, CVE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# Results and Achievements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1. Successful deployment of the application.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2. Positive user feedback and improved user engagement.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3. Excellent application performance and scalability.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# Challenges and Lessons Learned</w:t>
      </w:r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# Challenges of Application Development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lastRenderedPageBreak/>
        <w:t>1. Technical Debt: Managing technical debt and ensuring maintainability.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2. Changing Requirements: Adapting to changing user requirements and stakeholder expectations.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3. Integration Complexity: Integrating with third-party services, APIs, and legacy systems.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4. Security Threats: Ensuring security and protecting against vulnerabilities and cyber threats.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5. Scalability and Performance: Ensuring scalability and performance under heavy loads and traffic.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6. Team Collaboration: Collaborating with cross-functional teams, including design, development, and testing.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7. Time and Budget Constraints: Managing time and budget constraints while delivering high-quality applications.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# Lessons Learned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 xml:space="preserve">1. Agile Methodology: Adopting </w:t>
      </w:r>
      <w:proofErr w:type="gramStart"/>
      <w:r w:rsidRPr="005E3F97">
        <w:rPr>
          <w:rFonts w:ascii="Times New Roman" w:hAnsi="Times New Roman" w:cs="Times New Roman"/>
          <w:b/>
          <w:i/>
          <w:sz w:val="28"/>
          <w:szCs w:val="28"/>
        </w:rPr>
        <w:t>Agile</w:t>
      </w:r>
      <w:proofErr w:type="gramEnd"/>
      <w:r w:rsidRPr="005E3F97">
        <w:rPr>
          <w:rFonts w:ascii="Times New Roman" w:hAnsi="Times New Roman" w:cs="Times New Roman"/>
          <w:b/>
          <w:i/>
          <w:sz w:val="28"/>
          <w:szCs w:val="28"/>
        </w:rPr>
        <w:t xml:space="preserve"> methodology to ensure flexibility and adaptability.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2. Continuous Integration and Deployment: Implementing continuous integration and deployment to reduce errors and improve efficiency.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3. Test-Driven Development: Practicing test-driven development to ensure high-quality code and reduce bugs.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4. Code Reviews: Conducting regular code reviews to ensure code quality and best practices.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5. Communication and Collaboration: Fostering open communication and collaboration among team members and stakeholders.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t>6. Embracing Change: Embracing change and being adaptable to new technologies, trends, and user requirements.</w:t>
      </w:r>
    </w:p>
    <w:p w:rsidR="00F92233" w:rsidRPr="00F92233" w:rsidRDefault="005E3F97" w:rsidP="005E3F9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E3F97">
        <w:rPr>
          <w:rFonts w:ascii="Times New Roman" w:hAnsi="Times New Roman" w:cs="Times New Roman"/>
          <w:b/>
          <w:i/>
          <w:sz w:val="28"/>
          <w:szCs w:val="28"/>
        </w:rPr>
        <w:lastRenderedPageBreak/>
        <w:t>7. Continuous Learning: Encouraging continuous learning and professional development to stay up-to-date with industry trends and best practices</w:t>
      </w:r>
      <w:proofErr w:type="gramStart"/>
      <w:r w:rsidRPr="005E3F9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F92233" w:rsidRPr="00F92233">
        <w:rPr>
          <w:rFonts w:ascii="Times New Roman" w:hAnsi="Times New Roman" w:cs="Times New Roman"/>
          <w:b/>
          <w:i/>
          <w:sz w:val="28"/>
          <w:szCs w:val="28"/>
        </w:rPr>
        <w:t>#</w:t>
      </w:r>
      <w:proofErr w:type="gramEnd"/>
      <w:r w:rsidR="00F92233" w:rsidRPr="00F92233">
        <w:rPr>
          <w:rFonts w:ascii="Times New Roman" w:hAnsi="Times New Roman" w:cs="Times New Roman"/>
          <w:b/>
          <w:i/>
          <w:sz w:val="28"/>
          <w:szCs w:val="28"/>
        </w:rPr>
        <w:t xml:space="preserve"> Conclusion</w:t>
      </w:r>
      <w:r w:rsidR="00F92233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Conclusion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The application development project was a comprehensive and challenging endeavor that required careful planning, execution, and testing. Throughout the project, we employed various methodologies, tools, and technologies to design, develop, and deploy a high-quality application.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Key Takeaways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1. Successful Application Development: </w:t>
      </w:r>
      <w:proofErr w:type="gramStart"/>
      <w:r w:rsidRPr="005E3F97">
        <w:rPr>
          <w:rFonts w:ascii="Times New Roman" w:hAnsi="Times New Roman" w:cs="Times New Roman"/>
          <w:b/>
          <w:i/>
          <w:sz w:val="24"/>
          <w:szCs w:val="24"/>
        </w:rPr>
        <w:t>The</w:t>
      </w:r>
      <w:proofErr w:type="gram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 project demonstrated the importance of careful planning, effective communication, and continuous testing in achieving successful application development.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2. Technological Advancements: </w:t>
      </w:r>
      <w:proofErr w:type="gramStart"/>
      <w:r w:rsidRPr="005E3F97">
        <w:rPr>
          <w:rFonts w:ascii="Times New Roman" w:hAnsi="Times New Roman" w:cs="Times New Roman"/>
          <w:b/>
          <w:i/>
          <w:sz w:val="24"/>
          <w:szCs w:val="24"/>
        </w:rPr>
        <w:t>The</w:t>
      </w:r>
      <w:proofErr w:type="gramEnd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 project showcased the potential of cutting-edge technologies, such as cloud computing, artificial intelligence, and machine learning, in creating innovative and efficient applications.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3. Collaboration and Teamwork: The project highlighted the significance of collaboration and teamwork among cross-functional teams, including design, development, and testing.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# Future Scope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1. Continuous Improvement: Regularly update and refine the application to address emerging user needs and technological advancements.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2. Scalability and Performance: Continuously monitor and optimize the application's scalability and performance to ensure seamless user experiences.</w:t>
      </w:r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5E3F97">
        <w:rPr>
          <w:rFonts w:ascii="Times New Roman" w:hAnsi="Times New Roman" w:cs="Times New Roman"/>
          <w:b/>
          <w:i/>
          <w:sz w:val="24"/>
          <w:szCs w:val="24"/>
        </w:rPr>
        <w:t xml:space="preserve">3. Integration with Emerging Technologies: Explore opportunities to integrate the application with emerging technologies, such as 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blockchain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, Internet of Things (</w:t>
      </w:r>
      <w:proofErr w:type="spellStart"/>
      <w:r w:rsidRPr="005E3F97">
        <w:rPr>
          <w:rFonts w:ascii="Times New Roman" w:hAnsi="Times New Roman" w:cs="Times New Roman"/>
          <w:b/>
          <w:i/>
          <w:sz w:val="24"/>
          <w:szCs w:val="24"/>
        </w:rPr>
        <w:t>IoT</w:t>
      </w:r>
      <w:proofErr w:type="spellEnd"/>
      <w:r w:rsidRPr="005E3F97">
        <w:rPr>
          <w:rFonts w:ascii="Times New Roman" w:hAnsi="Times New Roman" w:cs="Times New Roman"/>
          <w:b/>
          <w:i/>
          <w:sz w:val="24"/>
          <w:szCs w:val="24"/>
        </w:rPr>
        <w:t>), and augmented reality (AR).</w:t>
      </w:r>
      <w:proofErr w:type="gramEnd"/>
    </w:p>
    <w:p w:rsidR="005E3F97" w:rsidRPr="005E3F97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92233" w:rsidRPr="00F92233" w:rsidRDefault="005E3F97" w:rsidP="005E3F9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E3F97">
        <w:rPr>
          <w:rFonts w:ascii="Times New Roman" w:hAnsi="Times New Roman" w:cs="Times New Roman"/>
          <w:b/>
          <w:i/>
          <w:sz w:val="24"/>
          <w:szCs w:val="24"/>
        </w:rPr>
        <w:t>By adopting a structured approach, leveraging cutting-edge technologies, and fostering collaboration, we successfully developed a high-quality application that meets user needs and exceeds expectations.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lastRenderedPageBreak/>
        <w:t># Recommendations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1. Continuously monitor and evaluate the application's performance.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2. Implement continuous integration and deployment practices.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3. Conduct regular security audits.</w:t>
      </w: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2233" w:rsidRPr="00F92233" w:rsidRDefault="00F92233" w:rsidP="00F9223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92233">
        <w:rPr>
          <w:rFonts w:ascii="Times New Roman" w:hAnsi="Times New Roman" w:cs="Times New Roman"/>
          <w:b/>
          <w:i/>
          <w:sz w:val="28"/>
          <w:szCs w:val="28"/>
        </w:rPr>
        <w:t># Appendices</w:t>
      </w:r>
    </w:p>
    <w:p w:rsidR="00804318" w:rsidRPr="00F92233" w:rsidRDefault="00F92233" w:rsidP="00F9223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92233">
        <w:rPr>
          <w:rFonts w:ascii="Times New Roman" w:hAnsi="Times New Roman" w:cs="Times New Roman"/>
          <w:b/>
          <w:i/>
          <w:sz w:val="24"/>
          <w:szCs w:val="24"/>
        </w:rPr>
        <w:t>- [Include any relevant appendices, such as technical documentation, user manuals, or testing reports.]</w:t>
      </w:r>
    </w:p>
    <w:sectPr w:rsidR="00804318" w:rsidRPr="00F92233" w:rsidSect="00F9223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233"/>
    <w:rsid w:val="00580D37"/>
    <w:rsid w:val="005E3F97"/>
    <w:rsid w:val="00707D7A"/>
    <w:rsid w:val="00804318"/>
    <w:rsid w:val="00B06482"/>
    <w:rsid w:val="00F9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pavankumar</dc:creator>
  <cp:lastModifiedBy>pavankumar</cp:lastModifiedBy>
  <cp:revision>2</cp:revision>
  <dcterms:created xsi:type="dcterms:W3CDTF">2025-02-16T14:00:00Z</dcterms:created>
  <dcterms:modified xsi:type="dcterms:W3CDTF">2025-02-16T14:00:00Z</dcterms:modified>
</cp:coreProperties>
</file>