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6CE6A" w14:textId="77777777" w:rsidR="004679E5" w:rsidRDefault="004679E5" w:rsidP="004679E5">
      <w:pPr>
        <w:jc w:val="center"/>
        <w:rPr>
          <w:sz w:val="96"/>
          <w:szCs w:val="96"/>
        </w:rPr>
      </w:pPr>
    </w:p>
    <w:p w14:paraId="40D97F77" w14:textId="77777777" w:rsidR="004679E5" w:rsidRDefault="004679E5" w:rsidP="004679E5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IO.NETGARAGE.ORG</w:t>
      </w:r>
    </w:p>
    <w:p w14:paraId="72FBD297" w14:textId="4B6F7E20" w:rsidR="004679E5" w:rsidRDefault="004679E5" w:rsidP="004679E5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LEVEL 0</w:t>
      </w:r>
      <w:r w:rsidR="00BF0295">
        <w:rPr>
          <w:rFonts w:ascii="Times New Roman" w:hAnsi="Times New Roman" w:cs="Times New Roman"/>
          <w:sz w:val="72"/>
          <w:szCs w:val="72"/>
        </w:rPr>
        <w:t>2</w:t>
      </w:r>
    </w:p>
    <w:p w14:paraId="41CAED4E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20FEAC52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6525773D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695C5ADD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1716CC38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60A54474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3F3FF440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138A1A7D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3426DBB8" w14:textId="77777777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51C7DF0F" w14:textId="28CEFDF4" w:rsidR="004679E5" w:rsidRDefault="004679E5" w:rsidP="004679E5">
      <w:pPr>
        <w:rPr>
          <w:rFonts w:ascii="Times New Roman" w:hAnsi="Times New Roman" w:cs="Times New Roman"/>
          <w:sz w:val="24"/>
          <w:szCs w:val="24"/>
        </w:rPr>
      </w:pPr>
    </w:p>
    <w:p w14:paraId="27F13210" w14:textId="6B1A6108" w:rsidR="00C05B09" w:rsidRDefault="00C05B09" w:rsidP="004679E5">
      <w:pPr>
        <w:rPr>
          <w:rFonts w:ascii="Times New Roman" w:hAnsi="Times New Roman" w:cs="Times New Roman"/>
          <w:sz w:val="24"/>
          <w:szCs w:val="24"/>
        </w:rPr>
      </w:pPr>
    </w:p>
    <w:p w14:paraId="6E096C36" w14:textId="7A893AA4" w:rsidR="00C05B09" w:rsidRDefault="00C05B09" w:rsidP="004679E5">
      <w:pPr>
        <w:rPr>
          <w:rFonts w:ascii="Times New Roman" w:hAnsi="Times New Roman" w:cs="Times New Roman"/>
          <w:sz w:val="24"/>
          <w:szCs w:val="24"/>
        </w:rPr>
      </w:pPr>
    </w:p>
    <w:p w14:paraId="7D9B9C7C" w14:textId="55CF4B70" w:rsidR="00C05B09" w:rsidRDefault="00C05B09" w:rsidP="004679E5">
      <w:pPr>
        <w:rPr>
          <w:rFonts w:ascii="Times New Roman" w:hAnsi="Times New Roman" w:cs="Times New Roman"/>
          <w:sz w:val="24"/>
          <w:szCs w:val="24"/>
        </w:rPr>
      </w:pPr>
    </w:p>
    <w:p w14:paraId="0C8DF469" w14:textId="3CE62920" w:rsidR="00C05B09" w:rsidRDefault="00C05B09" w:rsidP="004679E5">
      <w:pPr>
        <w:rPr>
          <w:rFonts w:ascii="Times New Roman" w:hAnsi="Times New Roman" w:cs="Times New Roman"/>
          <w:sz w:val="24"/>
          <w:szCs w:val="24"/>
        </w:rPr>
      </w:pPr>
    </w:p>
    <w:p w14:paraId="64C48751" w14:textId="62880E55" w:rsidR="00C05B09" w:rsidRDefault="00C05B09" w:rsidP="004679E5">
      <w:pPr>
        <w:rPr>
          <w:rFonts w:ascii="Times New Roman" w:hAnsi="Times New Roman" w:cs="Times New Roman"/>
          <w:sz w:val="24"/>
          <w:szCs w:val="24"/>
        </w:rPr>
      </w:pPr>
    </w:p>
    <w:p w14:paraId="189ABFE7" w14:textId="03C0BF6A" w:rsidR="00C05B09" w:rsidRDefault="00C05B09" w:rsidP="004679E5">
      <w:pPr>
        <w:rPr>
          <w:rFonts w:ascii="Times New Roman" w:hAnsi="Times New Roman" w:cs="Times New Roman"/>
          <w:sz w:val="24"/>
          <w:szCs w:val="24"/>
        </w:rPr>
      </w:pPr>
    </w:p>
    <w:p w14:paraId="147BE55B" w14:textId="701A8F19" w:rsidR="00C05B09" w:rsidRDefault="00C05B09" w:rsidP="004679E5">
      <w:pPr>
        <w:rPr>
          <w:rFonts w:ascii="Times New Roman" w:hAnsi="Times New Roman" w:cs="Times New Roman"/>
          <w:sz w:val="24"/>
          <w:szCs w:val="24"/>
        </w:rPr>
      </w:pPr>
    </w:p>
    <w:p w14:paraId="45F0B761" w14:textId="77777777" w:rsidR="00C05B09" w:rsidRDefault="00C05B09" w:rsidP="004679E5">
      <w:pPr>
        <w:rPr>
          <w:rFonts w:ascii="Times New Roman" w:hAnsi="Times New Roman" w:cs="Times New Roman"/>
          <w:sz w:val="24"/>
          <w:szCs w:val="24"/>
        </w:rPr>
      </w:pPr>
    </w:p>
    <w:p w14:paraId="7BC52BA5" w14:textId="77777777" w:rsidR="004679E5" w:rsidRDefault="004679E5" w:rsidP="004679E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IT17098724</w:t>
      </w:r>
    </w:p>
    <w:p w14:paraId="56285A0B" w14:textId="3EB7E379" w:rsidR="004679E5" w:rsidRDefault="004679E5" w:rsidP="004679E5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Anesta W.D.S</w:t>
      </w:r>
    </w:p>
    <w:p w14:paraId="2A38FBAE" w14:textId="687C822B" w:rsidR="00C801B3" w:rsidRPr="0064533E" w:rsidRDefault="00BA015C" w:rsidP="00C05B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533E">
        <w:rPr>
          <w:rFonts w:ascii="Times New Roman" w:hAnsi="Times New Roman" w:cs="Times New Roman"/>
          <w:sz w:val="24"/>
          <w:szCs w:val="24"/>
        </w:rPr>
        <w:lastRenderedPageBreak/>
        <w:t>Using link and password log in to the wargame level 02 as shown below.</w:t>
      </w:r>
    </w:p>
    <w:p w14:paraId="3A6006A4" w14:textId="77777777" w:rsidR="00BA015C" w:rsidRPr="0064533E" w:rsidRDefault="00BA015C" w:rsidP="00C05B09">
      <w:pPr>
        <w:rPr>
          <w:rFonts w:ascii="Times New Roman" w:hAnsi="Times New Roman" w:cs="Times New Roman"/>
          <w:noProof/>
          <w:sz w:val="24"/>
          <w:szCs w:val="24"/>
        </w:rPr>
      </w:pPr>
    </w:p>
    <w:p w14:paraId="2F9E6DA1" w14:textId="4CBB1B32" w:rsidR="00C05B09" w:rsidRDefault="0064533E" w:rsidP="00C05B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836296" wp14:editId="7BEE9E85">
                <wp:simplePos x="0" y="0"/>
                <wp:positionH relativeFrom="column">
                  <wp:posOffset>1213757</wp:posOffset>
                </wp:positionH>
                <wp:positionV relativeFrom="paragraph">
                  <wp:posOffset>172085</wp:posOffset>
                </wp:positionV>
                <wp:extent cx="1703614" cy="255814"/>
                <wp:effectExtent l="19050" t="19050" r="1143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614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7A978" id="Rectangle 16" o:spid="_x0000_s1026" style="position:absolute;margin-left:95.55pt;margin-top:13.55pt;width:134.15pt;height:2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" filled="f" strokecolor="red" strokeweight="2.25pt"/>
            </w:pict>
          </mc:Fallback>
        </mc:AlternateContent>
      </w:r>
      <w:r w:rsidR="00C05B09" w:rsidRPr="0064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17C22" wp14:editId="49A2CF40">
            <wp:extent cx="5943107" cy="2949212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3" t="45120" r="29937" b="7074"/>
                    <a:stretch/>
                  </pic:blipFill>
                  <pic:spPr bwMode="auto">
                    <a:xfrm>
                      <a:off x="0" y="0"/>
                      <a:ext cx="5943600" cy="294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F291A" w14:textId="77777777" w:rsidR="00BF0295" w:rsidRPr="0064533E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2FA3633E" w14:textId="7749291C" w:rsidR="00C801B3" w:rsidRPr="00BF0295" w:rsidRDefault="00BA015C" w:rsidP="00C05B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379FF">
        <w:rPr>
          <w:rFonts w:ascii="Times New Roman" w:hAnsi="Times New Roman" w:cs="Times New Roman"/>
          <w:sz w:val="24"/>
          <w:szCs w:val="24"/>
        </w:rPr>
        <w:t>Open the level02.c file</w:t>
      </w:r>
    </w:p>
    <w:p w14:paraId="34EE3C14" w14:textId="7DA89F69" w:rsidR="00C05B09" w:rsidRDefault="0064533E" w:rsidP="00C05B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5C4C2C" wp14:editId="2E3AE56C">
                <wp:simplePos x="0" y="0"/>
                <wp:positionH relativeFrom="column">
                  <wp:posOffset>536121</wp:posOffset>
                </wp:positionH>
                <wp:positionV relativeFrom="paragraph">
                  <wp:posOffset>950776</wp:posOffset>
                </wp:positionV>
                <wp:extent cx="906236" cy="176348"/>
                <wp:effectExtent l="19050" t="19050" r="27305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236" cy="176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9C32E" id="Rectangle 17" o:spid="_x0000_s1026" style="position:absolute;margin-left:42.2pt;margin-top:74.85pt;width:71.35pt;height:1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" filled="f" strokecolor="red" strokeweight="2.25pt"/>
            </w:pict>
          </mc:Fallback>
        </mc:AlternateContent>
      </w:r>
      <w:r w:rsidR="00C05B09" w:rsidRPr="0064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96D68" wp14:editId="41AA8B98">
            <wp:extent cx="5943600" cy="324817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7" t="10576" r="6389" b="13915"/>
                    <a:stretch/>
                  </pic:blipFill>
                  <pic:spPr bwMode="auto">
                    <a:xfrm>
                      <a:off x="0" y="0"/>
                      <a:ext cx="5943600" cy="32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7E99" w14:textId="001D8C60" w:rsidR="00BF0295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089EFBB8" w14:textId="77777777" w:rsidR="00BF0295" w:rsidRPr="0064533E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1C5B6A4C" w14:textId="77777777" w:rsidR="00BA015C" w:rsidRPr="000379FF" w:rsidRDefault="00BA015C" w:rsidP="000379F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lastRenderedPageBreak/>
        <w:t>Opening the level02.c file we can see:</w:t>
      </w:r>
    </w:p>
    <w:p w14:paraId="7A09A66B" w14:textId="77777777" w:rsidR="00BA015C" w:rsidRPr="00BA015C" w:rsidRDefault="00BA015C" w:rsidP="00BA015C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BA015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The number of </w:t>
      </w:r>
      <w:proofErr w:type="spellStart"/>
      <w:r w:rsidRPr="00BA015C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args</w:t>
      </w:r>
      <w:proofErr w:type="spellEnd"/>
      <w:r w:rsidRPr="00BA015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must be 2, (</w:t>
      </w:r>
      <w:proofErr w:type="spellStart"/>
      <w:r w:rsidRPr="00BA015C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argv</w:t>
      </w:r>
      <w:proofErr w:type="spellEnd"/>
      <w:r w:rsidRPr="00BA015C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[0]</w:t>
      </w:r>
      <w:r w:rsidRPr="00BA015C">
        <w:rPr>
          <w:rFonts w:ascii="Times New Roman" w:eastAsia="Times New Roman" w:hAnsi="Times New Roman" w:cs="Times New Roman"/>
          <w:color w:val="24292E"/>
          <w:sz w:val="24"/>
          <w:szCs w:val="24"/>
        </w:rPr>
        <w:t> being the caller's name).</w:t>
      </w:r>
    </w:p>
    <w:p w14:paraId="5F425BA4" w14:textId="77777777" w:rsidR="00BA015C" w:rsidRPr="00BA015C" w:rsidRDefault="00BA015C" w:rsidP="00BA015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BA015C">
        <w:rPr>
          <w:rFonts w:ascii="Times New Roman" w:eastAsia="Times New Roman" w:hAnsi="Times New Roman" w:cs="Times New Roman"/>
          <w:color w:val="24292E"/>
          <w:sz w:val="24"/>
          <w:szCs w:val="24"/>
        </w:rPr>
        <w:t>The two arguments should be numbers</w:t>
      </w:r>
    </w:p>
    <w:p w14:paraId="0FC29DB0" w14:textId="77777777" w:rsidR="00BA015C" w:rsidRPr="00BA015C" w:rsidRDefault="00BA015C" w:rsidP="00BA015C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BA015C">
        <w:rPr>
          <w:rFonts w:ascii="Times New Roman" w:eastAsia="Times New Roman" w:hAnsi="Times New Roman" w:cs="Times New Roman"/>
          <w:color w:val="24292E"/>
          <w:sz w:val="24"/>
          <w:szCs w:val="24"/>
        </w:rPr>
        <w:t>The catcher function will be called on the event SIGFPE (launched for example for a division by 0)</w:t>
      </w:r>
    </w:p>
    <w:p w14:paraId="38282D20" w14:textId="77777777" w:rsidR="00BA015C" w:rsidRPr="00BA015C" w:rsidRDefault="00BA015C" w:rsidP="00BA015C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BA015C">
        <w:rPr>
          <w:rFonts w:ascii="Times New Roman" w:eastAsia="Times New Roman" w:hAnsi="Times New Roman" w:cs="Times New Roman"/>
          <w:color w:val="24292E"/>
          <w:sz w:val="24"/>
          <w:szCs w:val="24"/>
        </w:rPr>
        <w:t>The return value of the function is </w:t>
      </w:r>
      <w:proofErr w:type="spellStart"/>
      <w:r w:rsidRPr="00BA015C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argv</w:t>
      </w:r>
      <w:proofErr w:type="spellEnd"/>
      <w:r w:rsidRPr="00BA015C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[1]</w:t>
      </w:r>
      <w:r w:rsidRPr="00BA015C">
        <w:rPr>
          <w:rFonts w:ascii="Times New Roman" w:eastAsia="Times New Roman" w:hAnsi="Times New Roman" w:cs="Times New Roman"/>
          <w:color w:val="24292E"/>
          <w:sz w:val="24"/>
          <w:szCs w:val="24"/>
        </w:rPr>
        <w:t>/</w:t>
      </w:r>
      <w:proofErr w:type="spellStart"/>
      <w:r w:rsidRPr="00BA015C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argv</w:t>
      </w:r>
      <w:proofErr w:type="spellEnd"/>
      <w:r w:rsidRPr="00BA015C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[2]</w:t>
      </w:r>
    </w:p>
    <w:p w14:paraId="7857E356" w14:textId="59639D97" w:rsidR="00BA015C" w:rsidRDefault="00BA015C" w:rsidP="000379F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If the catcher function is called, it will set the current user identity, and print a win</w:t>
      </w:r>
      <w:r w:rsidR="00A3062D">
        <w:rPr>
          <w:rFonts w:ascii="Times New Roman" w:eastAsia="Times New Roman" w:hAnsi="Times New Roman" w:cs="Times New Roman"/>
          <w:color w:val="24292E"/>
          <w:sz w:val="24"/>
          <w:szCs w:val="24"/>
        </w:rPr>
        <w:t>ning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message, before spawning a new shell. This is clearly the indication that we need to raise a </w:t>
      </w:r>
      <w:r w:rsidRPr="000379FF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SIGFPE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 exception.</w:t>
      </w:r>
    </w:p>
    <w:p w14:paraId="2550476B" w14:textId="77777777" w:rsidR="000379FF" w:rsidRPr="000379FF" w:rsidRDefault="000379FF" w:rsidP="000379FF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5EB95BB7" w14:textId="0E6525B1" w:rsidR="00BA015C" w:rsidRDefault="00BA015C" w:rsidP="000379F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The </w:t>
      </w:r>
      <w:r w:rsidRPr="000379FF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SIGFPE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 can </w:t>
      </w:r>
      <w:r w:rsidR="00A3062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be 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triggered with a 1/0 or a</w:t>
      </w:r>
      <w:r w:rsidR="00A3062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n 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sqrt(-1) for example, in our case, neither can be used.</w:t>
      </w:r>
    </w:p>
    <w:p w14:paraId="467FBDFB" w14:textId="77777777" w:rsidR="000379FF" w:rsidRPr="000379FF" w:rsidRDefault="000379FF" w:rsidP="000379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080076E4" w14:textId="5DA17CBA" w:rsidR="00BA015C" w:rsidRDefault="00BA015C" w:rsidP="000379F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What we can do instead is try to use an integer value outside of the bound of the integer definition. We can see on the </w:t>
      </w:r>
      <w:r w:rsidRPr="003423FE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abs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that the most-negative value to be out of range is -2147483648 because this will convert to 2147483648, above the </w:t>
      </w:r>
      <w:r w:rsidRPr="000379FF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MAX_INT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value. </w:t>
      </w:r>
      <w:r w:rsidR="000379FF"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So,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if we send to abs the value - 2147483648, the result will be also -2147483648 (because of binary max bound and negative values).</w:t>
      </w:r>
    </w:p>
    <w:p w14:paraId="1AFB6D68" w14:textId="77777777" w:rsidR="000379FF" w:rsidRPr="000379FF" w:rsidRDefault="000379FF" w:rsidP="000379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14DDC287" w14:textId="77777777" w:rsidR="00BA015C" w:rsidRPr="000379FF" w:rsidRDefault="00BA015C" w:rsidP="000379F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But, if we send the value 2147483648 to </w:t>
      </w:r>
      <w:r w:rsidRPr="003423FE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abs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, which is an incorrect value, it should raise an error:</w:t>
      </w:r>
    </w:p>
    <w:p w14:paraId="1D254BC1" w14:textId="77777777" w:rsidR="00C801B3" w:rsidRPr="0064533E" w:rsidRDefault="00C801B3" w:rsidP="00C05B09">
      <w:pPr>
        <w:rPr>
          <w:rFonts w:ascii="Times New Roman" w:hAnsi="Times New Roman" w:cs="Times New Roman"/>
          <w:noProof/>
          <w:sz w:val="24"/>
          <w:szCs w:val="24"/>
        </w:rPr>
      </w:pPr>
    </w:p>
    <w:p w14:paraId="78746DB4" w14:textId="562B8834" w:rsidR="00C05B09" w:rsidRDefault="00C05B09" w:rsidP="00C05B09">
      <w:pPr>
        <w:rPr>
          <w:rFonts w:ascii="Times New Roman" w:hAnsi="Times New Roman" w:cs="Times New Roman"/>
          <w:sz w:val="24"/>
          <w:szCs w:val="24"/>
        </w:rPr>
      </w:pPr>
      <w:r w:rsidRPr="0064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89F5D" wp14:editId="283CD57A">
            <wp:extent cx="5943600" cy="110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4" t="79401" r="43877" b="7255"/>
                    <a:stretch/>
                  </pic:blipFill>
                  <pic:spPr bwMode="auto">
                    <a:xfrm>
                      <a:off x="0" y="0"/>
                      <a:ext cx="5943600" cy="110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0A3F" w14:textId="77777777" w:rsidR="00BF0295" w:rsidRPr="0064533E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54041478" w14:textId="7529267D" w:rsidR="00C801B3" w:rsidRPr="000379FF" w:rsidRDefault="00BA015C" w:rsidP="00C05B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64533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We successfully obtained a shell. </w:t>
      </w:r>
      <w:r w:rsidR="0064533E" w:rsidRPr="0064533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But w</w:t>
      </w:r>
      <w:r w:rsidRPr="0064533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e can see that effective user-id </w:t>
      </w:r>
      <w:r w:rsidR="0064533E" w:rsidRPr="0064533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not</w:t>
      </w:r>
      <w:r w:rsidRPr="0064533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r w:rsidR="000379FF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there</w:t>
      </w:r>
      <w:r w:rsidRPr="0064533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.</w:t>
      </w:r>
    </w:p>
    <w:p w14:paraId="690D8065" w14:textId="46B67CE0" w:rsidR="00C05B09" w:rsidRPr="0064533E" w:rsidRDefault="000379FF" w:rsidP="00C05B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173C4" wp14:editId="2497FE46">
                <wp:simplePos x="0" y="0"/>
                <wp:positionH relativeFrom="margin">
                  <wp:align>left</wp:align>
                </wp:positionH>
                <wp:positionV relativeFrom="paragraph">
                  <wp:posOffset>155938</wp:posOffset>
                </wp:positionV>
                <wp:extent cx="5255079" cy="255814"/>
                <wp:effectExtent l="19050" t="19050" r="22225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079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49559" id="Rectangle 19" o:spid="_x0000_s1026" style="position:absolute;margin-left:0;margin-top:12.3pt;width:413.8pt;height:20.1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C05B09" w:rsidRPr="0064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63555" wp14:editId="374F8406">
            <wp:extent cx="5943600" cy="86827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0" t="83306" r="45850" b="6752"/>
                    <a:stretch/>
                  </pic:blipFill>
                  <pic:spPr bwMode="auto">
                    <a:xfrm>
                      <a:off x="0" y="0"/>
                      <a:ext cx="5943600" cy="86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9F87D" w14:textId="5A714C71" w:rsidR="00C05B09" w:rsidRPr="0064533E" w:rsidRDefault="00C05B09" w:rsidP="00C05B09">
      <w:pPr>
        <w:rPr>
          <w:rFonts w:ascii="Times New Roman" w:hAnsi="Times New Roman" w:cs="Times New Roman"/>
          <w:sz w:val="24"/>
          <w:szCs w:val="24"/>
        </w:rPr>
      </w:pPr>
    </w:p>
    <w:p w14:paraId="0240DF5F" w14:textId="136F4471" w:rsidR="00C05B09" w:rsidRPr="0064533E" w:rsidRDefault="00C05B09" w:rsidP="00C05B09">
      <w:pPr>
        <w:rPr>
          <w:rFonts w:ascii="Times New Roman" w:hAnsi="Times New Roman" w:cs="Times New Roman"/>
          <w:sz w:val="24"/>
          <w:szCs w:val="24"/>
        </w:rPr>
      </w:pPr>
    </w:p>
    <w:p w14:paraId="6969131E" w14:textId="77777777" w:rsidR="00BF0295" w:rsidRDefault="00BF0295" w:rsidP="00C05B09">
      <w:pPr>
        <w:rPr>
          <w:rFonts w:ascii="Times New Roman" w:hAnsi="Times New Roman" w:cs="Times New Roman"/>
          <w:noProof/>
          <w:sz w:val="24"/>
          <w:szCs w:val="24"/>
        </w:rPr>
      </w:pPr>
    </w:p>
    <w:p w14:paraId="5678BFC0" w14:textId="4536FBDC" w:rsidR="0064533E" w:rsidRPr="0064533E" w:rsidRDefault="0064533E" w:rsidP="00C05B09">
      <w:pPr>
        <w:rPr>
          <w:rFonts w:ascii="Times New Roman" w:hAnsi="Times New Roman" w:cs="Times New Roman"/>
          <w:noProof/>
          <w:sz w:val="24"/>
          <w:szCs w:val="24"/>
        </w:rPr>
      </w:pPr>
      <w:r w:rsidRPr="0064533E">
        <w:rPr>
          <w:rFonts w:ascii="Times New Roman" w:hAnsi="Times New Roman" w:cs="Times New Roman"/>
          <w:noProof/>
          <w:sz w:val="24"/>
          <w:szCs w:val="24"/>
        </w:rPr>
        <w:lastRenderedPageBreak/>
        <w:t>Then go the level02_alt.c file</w:t>
      </w:r>
    </w:p>
    <w:p w14:paraId="14257AAA" w14:textId="06097467" w:rsidR="00C05B09" w:rsidRPr="0064533E" w:rsidRDefault="000379FF" w:rsidP="00C05B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C34818" wp14:editId="311F245A">
                <wp:simplePos x="0" y="0"/>
                <wp:positionH relativeFrom="column">
                  <wp:posOffset>280988</wp:posOffset>
                </wp:positionH>
                <wp:positionV relativeFrom="paragraph">
                  <wp:posOffset>826135</wp:posOffset>
                </wp:positionV>
                <wp:extent cx="1243012" cy="180975"/>
                <wp:effectExtent l="19050" t="19050" r="1460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12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7C9CA" id="Rectangle 21" o:spid="_x0000_s1026" style="position:absolute;margin-left:22.15pt;margin-top:65.05pt;width:97.8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" filled="f" strokecolor="red" strokeweight="2.25pt"/>
            </w:pict>
          </mc:Fallback>
        </mc:AlternateContent>
      </w:r>
      <w:r w:rsidR="00C05B09" w:rsidRPr="0064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9F20E" wp14:editId="1A020FDA">
            <wp:extent cx="5943600" cy="284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6" t="26033" r="5656" b="7246"/>
                    <a:stretch/>
                  </pic:blipFill>
                  <pic:spPr bwMode="auto">
                    <a:xfrm>
                      <a:off x="0" y="0"/>
                      <a:ext cx="5943600" cy="28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C1E7" w14:textId="12BED63B" w:rsidR="0064533E" w:rsidRDefault="0064533E" w:rsidP="000379F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Expect keying in 3.141593 to give you an easy shell. However, the trap is that this is a floating</w:t>
      </w:r>
      <w:r w:rsidR="00A3062D">
        <w:rPr>
          <w:rFonts w:ascii="Times New Roman" w:eastAsia="Times New Roman" w:hAnsi="Times New Roman" w:cs="Times New Roman"/>
          <w:color w:val="24292E"/>
          <w:sz w:val="24"/>
          <w:szCs w:val="24"/>
        </w:rPr>
        <w:t>-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point number. In computer science, comparison with a floating</w:t>
      </w:r>
      <w:r w:rsidR="00A3062D">
        <w:rPr>
          <w:rFonts w:ascii="Times New Roman" w:eastAsia="Times New Roman" w:hAnsi="Times New Roman" w:cs="Times New Roman"/>
          <w:color w:val="24292E"/>
          <w:sz w:val="24"/>
          <w:szCs w:val="24"/>
        </w:rPr>
        <w:t>-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point such as == can be very dangerous because it can never be true. </w:t>
      </w:r>
    </w:p>
    <w:p w14:paraId="138BC7D0" w14:textId="77777777" w:rsidR="000379FF" w:rsidRPr="000379FF" w:rsidRDefault="000379FF" w:rsidP="000379FF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1E825861" w14:textId="0DD1D13A" w:rsidR="0064533E" w:rsidRDefault="0064533E" w:rsidP="00DE7F29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>To solve this challenge, you need to recognize that you have to fail the first 2 condition</w:t>
      </w:r>
      <w:r w:rsidR="00A3062D">
        <w:rPr>
          <w:rFonts w:ascii="Times New Roman" w:eastAsia="Times New Roman" w:hAnsi="Times New Roman" w:cs="Times New Roman"/>
          <w:color w:val="24292E"/>
          <w:sz w:val="24"/>
          <w:szCs w:val="24"/>
        </w:rPr>
        <w:t>s</w:t>
      </w:r>
      <w:r w:rsidRPr="000379F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( a &lt; answer ) and ( a &gt; answer ). </w:t>
      </w:r>
    </w:p>
    <w:p w14:paraId="32B1CDD1" w14:textId="77777777" w:rsidR="000379FF" w:rsidRPr="000379FF" w:rsidRDefault="000379FF" w:rsidP="000379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1830AE1A" w14:textId="11B6CFB4" w:rsidR="0064533E" w:rsidRPr="000379FF" w:rsidRDefault="0064533E" w:rsidP="000379F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9FF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Turns out that </w:t>
      </w:r>
      <w:proofErr w:type="spellStart"/>
      <w:r w:rsidRPr="000379FF">
        <w:rPr>
          <w:rStyle w:val="HTMLCode"/>
          <w:rFonts w:ascii="Times New Roman" w:eastAsiaTheme="minorHAnsi" w:hAnsi="Times New Roman" w:cs="Times New Roman"/>
          <w:b/>
          <w:bCs/>
          <w:color w:val="24292E"/>
          <w:sz w:val="24"/>
          <w:szCs w:val="24"/>
        </w:rPr>
        <w:t>strtod</w:t>
      </w:r>
      <w:proofErr w:type="spellEnd"/>
      <w:r w:rsidRPr="000379FF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 allows one to specific special tokens like INF for infinity and NAN for not a number. By specifying NAN, both conditions will fail </w:t>
      </w:r>
      <w:r w:rsidR="000379FF" w:rsidRPr="000379FF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regardless</w:t>
      </w:r>
      <w:r w:rsidRPr="000379FF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hence allowing us to go into the else function.</w:t>
      </w:r>
    </w:p>
    <w:p w14:paraId="2F46D91F" w14:textId="77777777" w:rsidR="000379FF" w:rsidRPr="000379FF" w:rsidRDefault="000379FF" w:rsidP="000379FF">
      <w:pPr>
        <w:pStyle w:val="ListParagraph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2D4AF286" w14:textId="77777777" w:rsidR="000379FF" w:rsidRPr="000379FF" w:rsidRDefault="000379FF" w:rsidP="000379FF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1EAC555F" w14:textId="7F0F4AD3" w:rsidR="00C05B09" w:rsidRDefault="0064533E" w:rsidP="00C05B09">
      <w:pPr>
        <w:rPr>
          <w:rFonts w:ascii="Times New Roman" w:hAnsi="Times New Roman" w:cs="Times New Roman"/>
          <w:sz w:val="24"/>
          <w:szCs w:val="24"/>
        </w:rPr>
      </w:pPr>
      <w:r w:rsidRPr="0064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43DEC" wp14:editId="4DF86C09">
            <wp:extent cx="5943100" cy="625928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9" t="10423" r="57491" b="84583"/>
                    <a:stretch/>
                  </pic:blipFill>
                  <pic:spPr bwMode="auto">
                    <a:xfrm>
                      <a:off x="0" y="0"/>
                      <a:ext cx="5943600" cy="6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67432" w14:textId="5A94593C" w:rsidR="00BF0295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0830400C" w14:textId="668B974C" w:rsidR="00BF0295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14383958" w14:textId="410616DC" w:rsidR="00BF0295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21A7DC93" w14:textId="2E773515" w:rsidR="00BF0295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2E3C3DFF" w14:textId="25C9E741" w:rsidR="00BF0295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4DB9757D" w14:textId="77777777" w:rsidR="00BF0295" w:rsidRPr="0064533E" w:rsidRDefault="00BF0295" w:rsidP="00C05B09">
      <w:pPr>
        <w:rPr>
          <w:rFonts w:ascii="Times New Roman" w:hAnsi="Times New Roman" w:cs="Times New Roman"/>
          <w:sz w:val="24"/>
          <w:szCs w:val="24"/>
        </w:rPr>
      </w:pPr>
    </w:p>
    <w:p w14:paraId="271835D4" w14:textId="378DE852" w:rsidR="0064533E" w:rsidRPr="000379FF" w:rsidRDefault="0064533E" w:rsidP="000379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bookmarkStart w:id="0" w:name="_Hlk34160221"/>
      <w:r w:rsidRPr="0064533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lastRenderedPageBreak/>
        <w:t>We successfully obtained a shell. We can see that our effective user-id became level 3. Thus, we have access to the password for the next level.</w:t>
      </w:r>
      <w:bookmarkEnd w:id="0"/>
    </w:p>
    <w:p w14:paraId="7006CD65" w14:textId="3553B716" w:rsidR="00010C6B" w:rsidRPr="0064533E" w:rsidRDefault="00037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96BFC7" wp14:editId="6840ADAA">
                <wp:simplePos x="0" y="0"/>
                <wp:positionH relativeFrom="margin">
                  <wp:posOffset>2166938</wp:posOffset>
                </wp:positionH>
                <wp:positionV relativeFrom="paragraph">
                  <wp:posOffset>89853</wp:posOffset>
                </wp:positionV>
                <wp:extent cx="1352550" cy="271462"/>
                <wp:effectExtent l="19050" t="19050" r="1905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A92BC" id="Rectangle 22" o:spid="_x0000_s1026" style="position:absolute;margin-left:170.65pt;margin-top:7.1pt;width:106.5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64533E" w:rsidRPr="0064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CB4D5" wp14:editId="23647A52">
            <wp:extent cx="5943600" cy="6951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0" t="83385" r="37878" b="6990"/>
                    <a:stretch/>
                  </pic:blipFill>
                  <pic:spPr bwMode="auto">
                    <a:xfrm>
                      <a:off x="0" y="0"/>
                      <a:ext cx="5943600" cy="69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AC72" w14:textId="77777777" w:rsidR="0064533E" w:rsidRPr="0064533E" w:rsidRDefault="0064533E">
      <w:pPr>
        <w:rPr>
          <w:rFonts w:ascii="Times New Roman" w:hAnsi="Times New Roman" w:cs="Times New Roman"/>
          <w:noProof/>
          <w:sz w:val="24"/>
          <w:szCs w:val="24"/>
        </w:rPr>
      </w:pPr>
    </w:p>
    <w:p w14:paraId="6573D84D" w14:textId="7CE249D6" w:rsidR="00BA015C" w:rsidRDefault="000379FF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00B31A" wp14:editId="69570078">
                <wp:simplePos x="0" y="0"/>
                <wp:positionH relativeFrom="column">
                  <wp:posOffset>-4762</wp:posOffset>
                </wp:positionH>
                <wp:positionV relativeFrom="paragraph">
                  <wp:posOffset>190500</wp:posOffset>
                </wp:positionV>
                <wp:extent cx="1300162" cy="180975"/>
                <wp:effectExtent l="19050" t="19050" r="1460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162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B2581" id="Rectangle 23" o:spid="_x0000_s1026" style="position:absolute;margin-left:-.35pt;margin-top:15pt;width:102.3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" filled="f" strokecolor="red" strokeweight="2.25pt"/>
            </w:pict>
          </mc:Fallback>
        </mc:AlternateContent>
      </w:r>
      <w:r w:rsidR="0064533E">
        <w:rPr>
          <w:noProof/>
        </w:rPr>
        <w:drawing>
          <wp:inline distT="0" distB="0" distL="0" distR="0" wp14:anchorId="45398BF0" wp14:editId="6F27A70B">
            <wp:extent cx="5943600" cy="8820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4" t="14821" r="43910" b="74581"/>
                    <a:stretch/>
                  </pic:blipFill>
                  <pic:spPr bwMode="auto">
                    <a:xfrm>
                      <a:off x="0" y="0"/>
                      <a:ext cx="5943600" cy="88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79620" w14:textId="65BB2441" w:rsidR="002C74FA" w:rsidRPr="002C74FA" w:rsidRDefault="002C74FA">
      <w:pPr>
        <w:rPr>
          <w:rFonts w:ascii="Times New Roman" w:hAnsi="Times New Roman" w:cs="Times New Roman"/>
          <w:sz w:val="24"/>
          <w:szCs w:val="24"/>
        </w:rPr>
      </w:pPr>
      <w:r w:rsidRPr="002C74F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Level 3 password: </w:t>
      </w:r>
      <w:proofErr w:type="spellStart"/>
      <w:r w:rsidRPr="002C74FA">
        <w:rPr>
          <w:rStyle w:val="HTMLCode"/>
          <w:rFonts w:ascii="Times New Roman" w:eastAsiaTheme="minorHAnsi" w:hAnsi="Times New Roman" w:cs="Times New Roman"/>
          <w:b/>
          <w:bCs/>
          <w:color w:val="24292E"/>
          <w:sz w:val="24"/>
          <w:szCs w:val="24"/>
        </w:rPr>
        <w:t>Ol</w:t>
      </w:r>
      <w:bookmarkStart w:id="1" w:name="_GoBack"/>
      <w:bookmarkEnd w:id="1"/>
      <w:r w:rsidRPr="002C74FA">
        <w:rPr>
          <w:rStyle w:val="HTMLCode"/>
          <w:rFonts w:ascii="Times New Roman" w:eastAsiaTheme="minorHAnsi" w:hAnsi="Times New Roman" w:cs="Times New Roman"/>
          <w:b/>
          <w:bCs/>
          <w:color w:val="24292E"/>
          <w:sz w:val="24"/>
          <w:szCs w:val="24"/>
        </w:rPr>
        <w:t>hCmdZKbuzqngfz</w:t>
      </w:r>
      <w:proofErr w:type="spellEnd"/>
    </w:p>
    <w:sectPr w:rsidR="002C74FA" w:rsidRPr="002C7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247F6"/>
    <w:multiLevelType w:val="hybridMultilevel"/>
    <w:tmpl w:val="D7C8B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D19A0"/>
    <w:multiLevelType w:val="hybridMultilevel"/>
    <w:tmpl w:val="6018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A24C6F"/>
    <w:multiLevelType w:val="hybridMultilevel"/>
    <w:tmpl w:val="FAC01C9A"/>
    <w:lvl w:ilvl="0" w:tplc="99026D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C06957"/>
    <w:multiLevelType w:val="hybridMultilevel"/>
    <w:tmpl w:val="CA44500E"/>
    <w:lvl w:ilvl="0" w:tplc="99026D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E17D1F"/>
    <w:multiLevelType w:val="multilevel"/>
    <w:tmpl w:val="CFF8E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3tDA1MDE3MjI2MTNV0lEKTi0uzszPAykwrAUAqo1O9iwAAAA="/>
  </w:docVars>
  <w:rsids>
    <w:rsidRoot w:val="00010C6B"/>
    <w:rsid w:val="00010C6B"/>
    <w:rsid w:val="000379FF"/>
    <w:rsid w:val="002C74FA"/>
    <w:rsid w:val="003423FE"/>
    <w:rsid w:val="004679E5"/>
    <w:rsid w:val="0064533E"/>
    <w:rsid w:val="00797D18"/>
    <w:rsid w:val="00A3062D"/>
    <w:rsid w:val="00BA015C"/>
    <w:rsid w:val="00BF0295"/>
    <w:rsid w:val="00C05B09"/>
    <w:rsid w:val="00C80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DB27C"/>
  <w15:chartTrackingRefBased/>
  <w15:docId w15:val="{3837D21C-B376-44B5-B86A-120B2ED9A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679E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15C"/>
    <w:pPr>
      <w:spacing w:line="259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0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A015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A01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3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Anesta W.D.S. it17098724</dc:creator>
  <cp:keywords/>
  <dc:description/>
  <cp:lastModifiedBy>Anesta W.D.S. it17098724</cp:lastModifiedBy>
  <cp:revision>17</cp:revision>
  <dcterms:created xsi:type="dcterms:W3CDTF">2020-03-03T14:15:00Z</dcterms:created>
  <dcterms:modified xsi:type="dcterms:W3CDTF">2020-03-03T16:16:00Z</dcterms:modified>
</cp:coreProperties>
</file>