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189F2A" w14:textId="77777777" w:rsidR="00D20DFF" w:rsidRDefault="00D20DFF" w:rsidP="00AE0BB6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6F6C6498" w14:textId="77777777" w:rsidR="00D20DFF" w:rsidRDefault="00D20DFF" w:rsidP="00AE0BB6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62E15389" w14:textId="77777777" w:rsidR="00D20DFF" w:rsidRDefault="00D20DFF" w:rsidP="00AE0BB6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56E3E2EF" w14:textId="77777777" w:rsidR="00D20DFF" w:rsidRDefault="00D20DFF" w:rsidP="00AE0BB6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67F15EAD" w14:textId="794E962B" w:rsidR="00AE0BB6" w:rsidRDefault="00AE0BB6" w:rsidP="00AE0BB6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IO.NETGARAGE.ORG</w:t>
      </w:r>
    </w:p>
    <w:p w14:paraId="31C9FAFD" w14:textId="716095A5" w:rsidR="00AE0BB6" w:rsidRDefault="00AE0BB6" w:rsidP="00AE0BB6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sz w:val="72"/>
          <w:szCs w:val="72"/>
        </w:rPr>
        <w:t>LEVEL 03</w:t>
      </w:r>
    </w:p>
    <w:p w14:paraId="2CAE98E6" w14:textId="77777777" w:rsidR="00AE0BB6" w:rsidRDefault="00AE0BB6" w:rsidP="00AE0BB6">
      <w:pPr>
        <w:rPr>
          <w:rFonts w:ascii="Times New Roman" w:hAnsi="Times New Roman" w:cs="Times New Roman"/>
          <w:sz w:val="24"/>
          <w:szCs w:val="24"/>
        </w:rPr>
      </w:pPr>
    </w:p>
    <w:p w14:paraId="412C72FE" w14:textId="77777777" w:rsidR="00AE0BB6" w:rsidRDefault="00AE0BB6" w:rsidP="00AE0BB6">
      <w:pPr>
        <w:rPr>
          <w:rFonts w:ascii="Times New Roman" w:hAnsi="Times New Roman" w:cs="Times New Roman"/>
          <w:sz w:val="24"/>
          <w:szCs w:val="24"/>
        </w:rPr>
      </w:pPr>
    </w:p>
    <w:p w14:paraId="61444008" w14:textId="77777777" w:rsidR="00AE0BB6" w:rsidRDefault="00AE0BB6" w:rsidP="00AE0BB6">
      <w:pPr>
        <w:rPr>
          <w:rFonts w:ascii="Times New Roman" w:hAnsi="Times New Roman" w:cs="Times New Roman"/>
          <w:sz w:val="24"/>
          <w:szCs w:val="24"/>
        </w:rPr>
      </w:pPr>
    </w:p>
    <w:p w14:paraId="125950DF" w14:textId="77777777" w:rsidR="00AE0BB6" w:rsidRDefault="00AE0BB6" w:rsidP="00AE0BB6">
      <w:pPr>
        <w:rPr>
          <w:rFonts w:ascii="Times New Roman" w:hAnsi="Times New Roman" w:cs="Times New Roman"/>
          <w:sz w:val="24"/>
          <w:szCs w:val="24"/>
        </w:rPr>
      </w:pPr>
    </w:p>
    <w:p w14:paraId="078025F3" w14:textId="77777777" w:rsidR="00AE0BB6" w:rsidRDefault="00AE0BB6" w:rsidP="00AE0BB6">
      <w:pPr>
        <w:rPr>
          <w:rFonts w:ascii="Times New Roman" w:hAnsi="Times New Roman" w:cs="Times New Roman"/>
          <w:sz w:val="24"/>
          <w:szCs w:val="24"/>
        </w:rPr>
      </w:pPr>
    </w:p>
    <w:p w14:paraId="5A3C91D3" w14:textId="77777777" w:rsidR="00AE0BB6" w:rsidRDefault="00AE0BB6" w:rsidP="00AE0BB6">
      <w:pPr>
        <w:rPr>
          <w:rFonts w:ascii="Times New Roman" w:hAnsi="Times New Roman" w:cs="Times New Roman"/>
          <w:sz w:val="24"/>
          <w:szCs w:val="24"/>
        </w:rPr>
      </w:pPr>
    </w:p>
    <w:p w14:paraId="60B32E7B" w14:textId="77777777" w:rsidR="00AE0BB6" w:rsidRDefault="00AE0BB6" w:rsidP="00AE0BB6">
      <w:pPr>
        <w:rPr>
          <w:rFonts w:ascii="Times New Roman" w:hAnsi="Times New Roman" w:cs="Times New Roman"/>
          <w:sz w:val="24"/>
          <w:szCs w:val="24"/>
        </w:rPr>
      </w:pPr>
    </w:p>
    <w:p w14:paraId="550B14ED" w14:textId="77777777" w:rsidR="00AE0BB6" w:rsidRDefault="00AE0BB6" w:rsidP="00AE0BB6">
      <w:pPr>
        <w:rPr>
          <w:rFonts w:ascii="Times New Roman" w:hAnsi="Times New Roman" w:cs="Times New Roman"/>
          <w:sz w:val="24"/>
          <w:szCs w:val="24"/>
        </w:rPr>
      </w:pPr>
    </w:p>
    <w:p w14:paraId="252EA5AF" w14:textId="77777777" w:rsidR="00AE0BB6" w:rsidRDefault="00AE0BB6" w:rsidP="00AE0BB6">
      <w:pPr>
        <w:rPr>
          <w:rFonts w:ascii="Times New Roman" w:hAnsi="Times New Roman" w:cs="Times New Roman"/>
          <w:sz w:val="24"/>
          <w:szCs w:val="24"/>
        </w:rPr>
      </w:pPr>
    </w:p>
    <w:p w14:paraId="0996FF66" w14:textId="77777777" w:rsidR="00AE0BB6" w:rsidRDefault="00AE0BB6" w:rsidP="00AE0BB6">
      <w:pPr>
        <w:rPr>
          <w:rFonts w:ascii="Times New Roman" w:hAnsi="Times New Roman" w:cs="Times New Roman"/>
          <w:sz w:val="24"/>
          <w:szCs w:val="24"/>
        </w:rPr>
      </w:pPr>
    </w:p>
    <w:p w14:paraId="4031ED47" w14:textId="77777777" w:rsidR="00AE0BB6" w:rsidRDefault="00AE0BB6" w:rsidP="00AE0BB6">
      <w:pPr>
        <w:rPr>
          <w:rFonts w:ascii="Times New Roman" w:hAnsi="Times New Roman" w:cs="Times New Roman"/>
          <w:sz w:val="24"/>
          <w:szCs w:val="24"/>
        </w:rPr>
      </w:pPr>
    </w:p>
    <w:p w14:paraId="56688E17" w14:textId="77777777" w:rsidR="00AE0BB6" w:rsidRDefault="00AE0BB6" w:rsidP="00AE0BB6">
      <w:pPr>
        <w:rPr>
          <w:rFonts w:ascii="Times New Roman" w:hAnsi="Times New Roman" w:cs="Times New Roman"/>
          <w:sz w:val="24"/>
          <w:szCs w:val="24"/>
        </w:rPr>
      </w:pPr>
    </w:p>
    <w:p w14:paraId="041FE545" w14:textId="77777777" w:rsidR="00AE0BB6" w:rsidRDefault="00AE0BB6" w:rsidP="00AE0BB6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                  IT17098724</w:t>
      </w:r>
    </w:p>
    <w:p w14:paraId="2E0D5C45" w14:textId="1FF34255" w:rsidR="007A6122" w:rsidRPr="00D20DFF" w:rsidRDefault="00AE0BB6" w:rsidP="00D20DFF">
      <w:pPr>
        <w:jc w:val="righ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Anesta W.D.S</w:t>
      </w:r>
    </w:p>
    <w:p w14:paraId="0BAF92C5" w14:textId="2BEE5485" w:rsidR="007A6122" w:rsidRPr="0007274A" w:rsidRDefault="007A6122" w:rsidP="007A61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7274A">
        <w:rPr>
          <w:rFonts w:ascii="Times New Roman" w:hAnsi="Times New Roman" w:cs="Times New Roman"/>
          <w:sz w:val="24"/>
          <w:szCs w:val="24"/>
        </w:rPr>
        <w:lastRenderedPageBreak/>
        <w:t>Using link and password log in to the wargame level 0</w:t>
      </w:r>
      <w:r w:rsidR="00CB3180">
        <w:rPr>
          <w:rFonts w:ascii="Times New Roman" w:hAnsi="Times New Roman" w:cs="Times New Roman"/>
          <w:sz w:val="24"/>
          <w:szCs w:val="24"/>
        </w:rPr>
        <w:t>3</w:t>
      </w:r>
      <w:bookmarkStart w:id="0" w:name="_GoBack"/>
      <w:bookmarkEnd w:id="0"/>
      <w:r w:rsidRPr="0007274A">
        <w:rPr>
          <w:rFonts w:ascii="Times New Roman" w:hAnsi="Times New Roman" w:cs="Times New Roman"/>
          <w:sz w:val="24"/>
          <w:szCs w:val="24"/>
        </w:rPr>
        <w:t xml:space="preserve"> as shown below.</w:t>
      </w:r>
    </w:p>
    <w:p w14:paraId="2FF668E5" w14:textId="77777777" w:rsidR="007A6122" w:rsidRPr="0007274A" w:rsidRDefault="007A6122">
      <w:pPr>
        <w:rPr>
          <w:rFonts w:ascii="Times New Roman" w:hAnsi="Times New Roman" w:cs="Times New Roman"/>
          <w:noProof/>
          <w:sz w:val="24"/>
          <w:szCs w:val="24"/>
        </w:rPr>
      </w:pPr>
    </w:p>
    <w:p w14:paraId="3917A643" w14:textId="3227361E" w:rsidR="007A6122" w:rsidRPr="0007274A" w:rsidRDefault="007A6122">
      <w:pPr>
        <w:rPr>
          <w:rFonts w:ascii="Times New Roman" w:hAnsi="Times New Roman" w:cs="Times New Roman"/>
          <w:sz w:val="24"/>
          <w:szCs w:val="24"/>
        </w:rPr>
      </w:pPr>
      <w:r w:rsidRPr="000727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BD46A8" wp14:editId="75126E7F">
                <wp:simplePos x="0" y="0"/>
                <wp:positionH relativeFrom="column">
                  <wp:posOffset>1173480</wp:posOffset>
                </wp:positionH>
                <wp:positionV relativeFrom="paragraph">
                  <wp:posOffset>770890</wp:posOffset>
                </wp:positionV>
                <wp:extent cx="1703614" cy="255814"/>
                <wp:effectExtent l="19050" t="19050" r="11430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3614" cy="25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D34DE9" id="Rectangle 16" o:spid="_x0000_s1026" style="position:absolute;margin-left:92.4pt;margin-top:60.7pt;width:134.15pt;height:20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" filled="f" strokecolor="red" strokeweight="2.25pt"/>
            </w:pict>
          </mc:Fallback>
        </mc:AlternateContent>
      </w:r>
      <w:r w:rsidRPr="000727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DF9B3D" wp14:editId="2294CBB9">
            <wp:extent cx="5943600" cy="27127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7" t="10479" r="28205" b="44191"/>
                    <a:stretch/>
                  </pic:blipFill>
                  <pic:spPr bwMode="auto">
                    <a:xfrm>
                      <a:off x="0" y="0"/>
                      <a:ext cx="5943600" cy="271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D9B19" w14:textId="7CD45A2E" w:rsidR="00977B12" w:rsidRPr="0007274A" w:rsidRDefault="00977B12">
      <w:pPr>
        <w:rPr>
          <w:rFonts w:ascii="Times New Roman" w:hAnsi="Times New Roman" w:cs="Times New Roman"/>
          <w:sz w:val="24"/>
          <w:szCs w:val="24"/>
        </w:rPr>
      </w:pPr>
    </w:p>
    <w:p w14:paraId="167D3999" w14:textId="57E7249E" w:rsidR="00977B12" w:rsidRPr="0007274A" w:rsidRDefault="00977B12" w:rsidP="00977B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7274A">
        <w:rPr>
          <w:rFonts w:ascii="Times New Roman" w:hAnsi="Times New Roman" w:cs="Times New Roman"/>
          <w:sz w:val="24"/>
          <w:szCs w:val="24"/>
        </w:rPr>
        <w:t>Open the level0</w:t>
      </w:r>
      <w:r w:rsidR="00AF51DD">
        <w:rPr>
          <w:rFonts w:ascii="Times New Roman" w:hAnsi="Times New Roman" w:cs="Times New Roman"/>
          <w:sz w:val="24"/>
          <w:szCs w:val="24"/>
        </w:rPr>
        <w:t>3</w:t>
      </w:r>
      <w:r w:rsidRPr="0007274A">
        <w:rPr>
          <w:rFonts w:ascii="Times New Roman" w:hAnsi="Times New Roman" w:cs="Times New Roman"/>
          <w:sz w:val="24"/>
          <w:szCs w:val="24"/>
        </w:rPr>
        <w:t>.c file</w:t>
      </w:r>
    </w:p>
    <w:p w14:paraId="2AA0DC59" w14:textId="5085BBB9" w:rsidR="007A6122" w:rsidRDefault="00977B12">
      <w:pPr>
        <w:rPr>
          <w:rFonts w:ascii="Times New Roman" w:hAnsi="Times New Roman" w:cs="Times New Roman"/>
          <w:sz w:val="24"/>
          <w:szCs w:val="24"/>
        </w:rPr>
      </w:pPr>
      <w:r w:rsidRPr="000727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80AADA" wp14:editId="0B3226B2">
                <wp:simplePos x="0" y="0"/>
                <wp:positionH relativeFrom="column">
                  <wp:posOffset>580292</wp:posOffset>
                </wp:positionH>
                <wp:positionV relativeFrom="paragraph">
                  <wp:posOffset>718087</wp:posOffset>
                </wp:positionV>
                <wp:extent cx="843622" cy="255814"/>
                <wp:effectExtent l="19050" t="19050" r="1397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622" cy="2558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C2C98F" id="Rectangle 14" o:spid="_x0000_s1026" style="position:absolute;margin-left:45.7pt;margin-top:56.55pt;width:66.45pt;height:20.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" filled="f" strokecolor="red" strokeweight="2.25pt"/>
            </w:pict>
          </mc:Fallback>
        </mc:AlternateContent>
      </w:r>
      <w:r w:rsidR="007A6122" w:rsidRPr="000727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2E0935" wp14:editId="5B8A628D">
            <wp:extent cx="5943600" cy="3503097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0" t="10513" r="5307" b="6954"/>
                    <a:stretch/>
                  </pic:blipFill>
                  <pic:spPr bwMode="auto">
                    <a:xfrm>
                      <a:off x="0" y="0"/>
                      <a:ext cx="5943600" cy="3503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F8365" w14:textId="77777777" w:rsidR="0007274A" w:rsidRPr="0007274A" w:rsidRDefault="0007274A">
      <w:pPr>
        <w:rPr>
          <w:rFonts w:ascii="Times New Roman" w:hAnsi="Times New Roman" w:cs="Times New Roman"/>
          <w:sz w:val="24"/>
          <w:szCs w:val="24"/>
        </w:rPr>
      </w:pPr>
    </w:p>
    <w:p w14:paraId="0B5A4203" w14:textId="4948CE06" w:rsidR="00977B12" w:rsidRPr="0007274A" w:rsidRDefault="00977B12" w:rsidP="00977B1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Style w:val="HTMLCode"/>
          <w:rFonts w:ascii="Times New Roman" w:hAnsi="Times New Roman" w:cs="Times New Roman"/>
          <w:color w:val="333333"/>
          <w:sz w:val="24"/>
          <w:szCs w:val="24"/>
        </w:rPr>
      </w:pPr>
      <w:r w:rsidRPr="0007274A">
        <w:rPr>
          <w:color w:val="333333"/>
          <w:bdr w:val="none" w:sz="0" w:space="0" w:color="auto" w:frame="1"/>
        </w:rPr>
        <w:lastRenderedPageBreak/>
        <w:t>We can see the source code above, the program is </w:t>
      </w:r>
      <w:r w:rsidRPr="0007274A">
        <w:rPr>
          <w:b/>
          <w:bCs/>
          <w:color w:val="333333"/>
          <w:bdr w:val="none" w:sz="0" w:space="0" w:color="auto" w:frame="1"/>
        </w:rPr>
        <w:t>vulnerable</w:t>
      </w:r>
      <w:r w:rsidRPr="0007274A">
        <w:rPr>
          <w:color w:val="333333"/>
          <w:bdr w:val="none" w:sz="0" w:space="0" w:color="auto" w:frame="1"/>
        </w:rPr>
        <w:t> to </w:t>
      </w:r>
      <w:r w:rsidRPr="0007274A">
        <w:rPr>
          <w:b/>
          <w:bCs/>
          <w:color w:val="333333"/>
          <w:bdr w:val="none" w:sz="0" w:space="0" w:color="auto" w:frame="1"/>
        </w:rPr>
        <w:t>Buffer Overflow</w:t>
      </w:r>
      <w:r w:rsidRPr="0007274A">
        <w:rPr>
          <w:color w:val="333333"/>
          <w:bdr w:val="none" w:sz="0" w:space="0" w:color="auto" w:frame="1"/>
        </w:rPr>
        <w:t> security holes , seen from the </w:t>
      </w:r>
      <w:r w:rsidRPr="0007274A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memcpy(buffer, argv[1], strlen(argv[1]));</w:t>
      </w:r>
      <w:r w:rsidRPr="0007274A">
        <w:rPr>
          <w:color w:val="333333"/>
          <w:bdr w:val="none" w:sz="0" w:space="0" w:color="auto" w:frame="1"/>
        </w:rPr>
        <w:t>conditions where </w:t>
      </w:r>
      <w:r w:rsidRPr="0007274A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argc != 2 || strlen(argv[1] &lt; 4</w:t>
      </w:r>
      <w:r w:rsidRPr="0007274A">
        <w:rPr>
          <w:color w:val="333333"/>
          <w:bdr w:val="none" w:sz="0" w:space="0" w:color="auto" w:frame="1"/>
        </w:rPr>
        <w:t>, in </w:t>
      </w:r>
      <w:r w:rsidRPr="0007274A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 xml:space="preserve">void </w:t>
      </w:r>
      <w:r w:rsidRPr="0007274A">
        <w:rPr>
          <w:color w:val="333333"/>
          <w:bdr w:val="none" w:sz="0" w:space="0" w:color="auto" w:frame="1"/>
        </w:rPr>
        <w:t xml:space="preserve">those who have functions with pointers and store strings in functions </w:t>
      </w:r>
      <w:r w:rsidRPr="0007274A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bad()</w:t>
      </w:r>
    </w:p>
    <w:p w14:paraId="7B0F3C45" w14:textId="77777777" w:rsidR="00977B12" w:rsidRPr="0007274A" w:rsidRDefault="00977B12" w:rsidP="00977B12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color w:val="333333"/>
        </w:rPr>
      </w:pPr>
    </w:p>
    <w:p w14:paraId="20A329A2" w14:textId="503368C6" w:rsidR="00977B12" w:rsidRPr="0007274A" w:rsidRDefault="00977B12" w:rsidP="00977B12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textAlignment w:val="baseline"/>
        <w:rPr>
          <w:rStyle w:val="HTMLCode"/>
          <w:rFonts w:ascii="Times New Roman" w:hAnsi="Times New Roman" w:cs="Times New Roman"/>
          <w:color w:val="333333"/>
          <w:sz w:val="24"/>
          <w:szCs w:val="24"/>
        </w:rPr>
      </w:pPr>
      <w:r w:rsidRPr="0007274A">
        <w:rPr>
          <w:color w:val="333333"/>
          <w:bdr w:val="none" w:sz="0" w:space="0" w:color="auto" w:frame="1"/>
        </w:rPr>
        <w:t>In the function </w:t>
      </w:r>
      <w:r w:rsidRPr="0007274A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good()</w:t>
      </w:r>
      <w:r w:rsidRPr="0007274A">
        <w:rPr>
          <w:color w:val="333333"/>
          <w:bdr w:val="none" w:sz="0" w:space="0" w:color="auto" w:frame="1"/>
        </w:rPr>
        <w:t>, which later will popup </w:t>
      </w:r>
      <w:r w:rsidRPr="0007274A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/bin/sh</w:t>
      </w:r>
      <w:r w:rsidRPr="0007274A">
        <w:rPr>
          <w:color w:val="333333"/>
          <w:bdr w:val="none" w:sz="0" w:space="0" w:color="auto" w:frame="1"/>
        </w:rPr>
        <w:t>and the function is </w:t>
      </w:r>
      <w:r w:rsidRPr="0007274A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bad()</w:t>
      </w:r>
      <w:r w:rsidRPr="0007274A">
        <w:rPr>
          <w:color w:val="333333"/>
          <w:bdr w:val="none" w:sz="0" w:space="0" w:color="auto" w:frame="1"/>
        </w:rPr>
        <w:t xml:space="preserve">to save the message </w:t>
      </w:r>
      <w:r w:rsidRPr="0007274A">
        <w:rPr>
          <w:rStyle w:val="HTMLCode"/>
          <w:rFonts w:ascii="Times New Roman" w:hAnsi="Times New Roman" w:cs="Times New Roman"/>
          <w:color w:val="333333"/>
          <w:sz w:val="24"/>
          <w:szCs w:val="24"/>
          <w:bdr w:val="none" w:sz="0" w:space="0" w:color="auto" w:frame="1"/>
        </w:rPr>
        <w:t>I'm so sorry, you're at %p and you want to be at %p\n</w:t>
      </w:r>
    </w:p>
    <w:p w14:paraId="4BD8C340" w14:textId="77777777" w:rsidR="00977B12" w:rsidRPr="0007274A" w:rsidRDefault="00977B12" w:rsidP="00977B12">
      <w:pPr>
        <w:pStyle w:val="ListParagraph"/>
        <w:rPr>
          <w:rFonts w:ascii="Times New Roman" w:hAnsi="Times New Roman" w:cs="Times New Roman"/>
          <w:color w:val="333333"/>
          <w:sz w:val="24"/>
          <w:szCs w:val="24"/>
        </w:rPr>
      </w:pPr>
    </w:p>
    <w:p w14:paraId="516BD08B" w14:textId="60BDA477" w:rsidR="00977B12" w:rsidRPr="0007274A" w:rsidRDefault="00977B12" w:rsidP="00977B1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07274A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Launching the program under </w:t>
      </w:r>
      <w:r w:rsidRPr="0007274A">
        <w:rPr>
          <w:rFonts w:ascii="Times New Roman" w:hAnsi="Times New Roman" w:cs="Times New Roman"/>
          <w:b/>
          <w:bCs/>
          <w:color w:val="24292E"/>
          <w:sz w:val="24"/>
          <w:szCs w:val="24"/>
          <w:shd w:val="clear" w:color="auto" w:fill="FFFFFF"/>
        </w:rPr>
        <w:t>gdb</w:t>
      </w:r>
    </w:p>
    <w:p w14:paraId="2D00B834" w14:textId="6AD4AD88" w:rsidR="00977B12" w:rsidRPr="0007274A" w:rsidRDefault="00977B12">
      <w:pPr>
        <w:rPr>
          <w:rFonts w:ascii="Times New Roman" w:hAnsi="Times New Roman" w:cs="Times New Roman"/>
          <w:sz w:val="24"/>
          <w:szCs w:val="24"/>
        </w:rPr>
      </w:pPr>
      <w:r w:rsidRPr="000727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E09AA4" wp14:editId="36170E16">
                <wp:simplePos x="0" y="0"/>
                <wp:positionH relativeFrom="margin">
                  <wp:posOffset>1156872</wp:posOffset>
                </wp:positionH>
                <wp:positionV relativeFrom="paragraph">
                  <wp:posOffset>81768</wp:posOffset>
                </wp:positionV>
                <wp:extent cx="1131570" cy="320040"/>
                <wp:effectExtent l="19050" t="19050" r="11430" b="2286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570" cy="3200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2C247" id="Rectangle 20" o:spid="_x0000_s1026" style="position:absolute;margin-left:91.1pt;margin-top:6.45pt;width:89.1pt;height:25.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7A6122" w:rsidRPr="000727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7678E" wp14:editId="041F39EF">
            <wp:extent cx="5943600" cy="2507256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1" t="59050" r="38526" b="6777"/>
                    <a:stretch/>
                  </pic:blipFill>
                  <pic:spPr bwMode="auto">
                    <a:xfrm>
                      <a:off x="0" y="0"/>
                      <a:ext cx="5943600" cy="250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087C8" w14:textId="69A15E8B" w:rsidR="00601873" w:rsidRDefault="00601873" w:rsidP="0007274A">
      <w:pPr>
        <w:pStyle w:val="ListParagraph"/>
        <w:numPr>
          <w:ilvl w:val="0"/>
          <w:numId w:val="4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With </w:t>
      </w:r>
      <w:r w:rsidRPr="0007274A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gdb</w:t>
      </w:r>
      <w:r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t>, we can confirm that argument1 really contain</w:t>
      </w:r>
      <w:r w:rsidR="00BA7402">
        <w:rPr>
          <w:rFonts w:ascii="Times New Roman" w:eastAsia="Times New Roman" w:hAnsi="Times New Roman" w:cs="Times New Roman"/>
          <w:color w:val="24292E"/>
          <w:sz w:val="24"/>
          <w:szCs w:val="24"/>
        </w:rPr>
        <w:t>s</w:t>
      </w:r>
      <w:r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the string.</w:t>
      </w:r>
    </w:p>
    <w:p w14:paraId="7D6B4F83" w14:textId="77777777" w:rsidR="0007274A" w:rsidRPr="0007274A" w:rsidRDefault="0007274A" w:rsidP="0007274A">
      <w:pPr>
        <w:pStyle w:val="ListParagraph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</w:p>
    <w:p w14:paraId="0685AA2C" w14:textId="188B0E46" w:rsidR="00601873" w:rsidRPr="0007274A" w:rsidRDefault="00333627" w:rsidP="0007274A">
      <w:pPr>
        <w:pStyle w:val="ListParagraph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t>So,</w:t>
      </w:r>
      <w:r w:rsidR="00601873"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t> </w:t>
      </w:r>
      <w:r w:rsidR="00BA7402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the </w:t>
      </w:r>
      <w:r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t>function pointer</w:t>
      </w:r>
      <w:r w:rsidR="00601873"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 is located at esp+0x4. However, I would recommend you </w:t>
      </w:r>
      <w:r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t>find</w:t>
      </w:r>
      <w:r w:rsidR="00601873"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a reference that uses </w:t>
      </w:r>
      <w:r w:rsidR="00601873" w:rsidRPr="0007274A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ebp</w:t>
      </w:r>
      <w:r w:rsidR="00601873"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t> instead of esp. This is because the value of </w:t>
      </w:r>
      <w:r w:rsidR="00601873" w:rsidRPr="0007274A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ebp</w:t>
      </w:r>
      <w:r w:rsidR="00601873"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t> is constant in a stack frame whereas </w:t>
      </w:r>
      <w:r w:rsidR="00601873" w:rsidRPr="0007274A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esp</w:t>
      </w:r>
      <w:r w:rsidR="00601873"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t> can vary.</w:t>
      </w:r>
    </w:p>
    <w:p w14:paraId="4BCC780B" w14:textId="64A96826" w:rsidR="00CC3994" w:rsidRPr="0007274A" w:rsidRDefault="00CC3994">
      <w:pPr>
        <w:rPr>
          <w:rFonts w:ascii="Times New Roman" w:hAnsi="Times New Roman" w:cs="Times New Roman"/>
          <w:noProof/>
          <w:sz w:val="24"/>
          <w:szCs w:val="24"/>
        </w:rPr>
      </w:pPr>
    </w:p>
    <w:p w14:paraId="4FF1E7C7" w14:textId="3B2E61FF" w:rsidR="007A6122" w:rsidRPr="0007274A" w:rsidRDefault="007A6122">
      <w:pPr>
        <w:rPr>
          <w:rFonts w:ascii="Times New Roman" w:hAnsi="Times New Roman" w:cs="Times New Roman"/>
          <w:sz w:val="24"/>
          <w:szCs w:val="24"/>
        </w:rPr>
      </w:pPr>
      <w:r w:rsidRPr="000727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72C8C2" wp14:editId="03F0B31E">
            <wp:extent cx="5943600" cy="529023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5" t="77282" r="53066" b="17836"/>
                    <a:stretch/>
                  </pic:blipFill>
                  <pic:spPr bwMode="auto">
                    <a:xfrm>
                      <a:off x="0" y="0"/>
                      <a:ext cx="5943600" cy="52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19125" w14:textId="69BB2D34" w:rsidR="00CC3994" w:rsidRPr="0007274A" w:rsidRDefault="00CC3994" w:rsidP="0007274A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t>This is another place that actually reference</w:t>
      </w:r>
      <w:r w:rsidR="00BA7402">
        <w:rPr>
          <w:rFonts w:ascii="Times New Roman" w:eastAsia="Times New Roman" w:hAnsi="Times New Roman" w:cs="Times New Roman"/>
          <w:color w:val="24292E"/>
          <w:sz w:val="24"/>
          <w:szCs w:val="24"/>
        </w:rPr>
        <w:t>s</w:t>
      </w:r>
      <w:r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our function</w:t>
      </w:r>
      <w:r w:rsidR="00BA7402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pointer. Notice call </w:t>
      </w:r>
      <w:r w:rsidRPr="0007274A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eax</w:t>
      </w:r>
      <w:r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t> From this, we know function</w:t>
      </w:r>
      <w:r w:rsidR="00BA7402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t>pointer is at </w:t>
      </w:r>
      <w:r w:rsidRPr="0007274A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ebp-0xc</w:t>
      </w:r>
    </w:p>
    <w:p w14:paraId="5529EA92" w14:textId="5D9DCAF9" w:rsidR="00CC3994" w:rsidRPr="0007274A" w:rsidRDefault="00CC3994" w:rsidP="0007274A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t>We can do the same to find out where is</w:t>
      </w:r>
      <w:r w:rsidR="00BA7402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the </w:t>
      </w:r>
      <w:r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t>buffer.</w:t>
      </w:r>
    </w:p>
    <w:p w14:paraId="29266EBE" w14:textId="3C2FD565" w:rsidR="00CC3994" w:rsidRPr="0007274A" w:rsidRDefault="00CC3994">
      <w:pPr>
        <w:rPr>
          <w:rFonts w:ascii="Times New Roman" w:hAnsi="Times New Roman" w:cs="Times New Roman"/>
          <w:noProof/>
          <w:sz w:val="24"/>
          <w:szCs w:val="24"/>
        </w:rPr>
      </w:pPr>
    </w:p>
    <w:p w14:paraId="3C2A73BE" w14:textId="5FA5E3E0" w:rsidR="00601873" w:rsidRPr="0007274A" w:rsidRDefault="00601873">
      <w:pPr>
        <w:rPr>
          <w:rFonts w:ascii="Times New Roman" w:hAnsi="Times New Roman" w:cs="Times New Roman"/>
          <w:sz w:val="24"/>
          <w:szCs w:val="24"/>
        </w:rPr>
      </w:pPr>
      <w:r w:rsidRPr="000727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D39F6" wp14:editId="04FC94CF">
            <wp:extent cx="5943600" cy="11430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5" t="35051" r="42557" b="50947"/>
                    <a:stretch/>
                  </pic:blipFill>
                  <pic:spPr bwMode="auto">
                    <a:xfrm>
                      <a:off x="0" y="0"/>
                      <a:ext cx="5943600" cy="114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69DEB" w14:textId="61CF475B" w:rsidR="0007274A" w:rsidRPr="0007274A" w:rsidRDefault="0007274A" w:rsidP="0007274A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lastRenderedPageBreak/>
        <w:t>From the above snippet,</w:t>
      </w:r>
      <w:r w:rsidR="00BA7402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the </w:t>
      </w:r>
      <w:r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t>buffer is at </w:t>
      </w:r>
      <w:r w:rsidRPr="0007274A">
        <w:rPr>
          <w:rFonts w:ascii="Times New Roman" w:eastAsia="Times New Roman" w:hAnsi="Times New Roman" w:cs="Times New Roman"/>
          <w:b/>
          <w:bCs/>
          <w:color w:val="24292E"/>
          <w:sz w:val="24"/>
          <w:szCs w:val="24"/>
        </w:rPr>
        <w:t>ebp-0x58</w:t>
      </w:r>
    </w:p>
    <w:p w14:paraId="58C3BAEF" w14:textId="57080DD6" w:rsidR="0007274A" w:rsidRPr="0007274A" w:rsidRDefault="0007274A" w:rsidP="0007274A">
      <w:pPr>
        <w:pStyle w:val="ListParagraph"/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</w:p>
    <w:p w14:paraId="3C4764B8" w14:textId="67F1560F" w:rsidR="0007274A" w:rsidRPr="0007274A" w:rsidRDefault="0007274A" w:rsidP="0007274A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t>Now, we just need to find the distance between buffer and function</w:t>
      </w:r>
      <w:r w:rsidR="00BA7402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t>pointer</w:t>
      </w:r>
    </w:p>
    <w:p w14:paraId="19A60C8F" w14:textId="1372B4A8" w:rsidR="00601873" w:rsidRPr="0007274A" w:rsidRDefault="00601873">
      <w:pPr>
        <w:rPr>
          <w:rFonts w:ascii="Times New Roman" w:hAnsi="Times New Roman" w:cs="Times New Roman"/>
          <w:noProof/>
          <w:sz w:val="24"/>
          <w:szCs w:val="24"/>
        </w:rPr>
      </w:pPr>
    </w:p>
    <w:p w14:paraId="7C3F8EC1" w14:textId="22709E80" w:rsidR="007A6122" w:rsidRPr="0007274A" w:rsidRDefault="00E111DC">
      <w:pPr>
        <w:rPr>
          <w:rFonts w:ascii="Times New Roman" w:hAnsi="Times New Roman" w:cs="Times New Roman"/>
          <w:sz w:val="24"/>
          <w:szCs w:val="24"/>
        </w:rPr>
      </w:pPr>
      <w:r w:rsidRPr="000727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977F8E" wp14:editId="2B610398">
            <wp:extent cx="5943600" cy="62933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7" t="86835" r="51521" b="7010"/>
                    <a:stretch/>
                  </pic:blipFill>
                  <pic:spPr bwMode="auto">
                    <a:xfrm>
                      <a:off x="0" y="0"/>
                      <a:ext cx="5943600" cy="62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7B2CA" w14:textId="20F0FBCC" w:rsidR="00601873" w:rsidRDefault="0007274A" w:rsidP="0007274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r w:rsidRPr="0007274A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From </w:t>
      </w:r>
      <w:r w:rsidR="00BA7402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 xml:space="preserve">the </w:t>
      </w:r>
      <w:r w:rsidRPr="0007274A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above, we see it actually takes 76 bytes to reach the local variable </w:t>
      </w:r>
      <w:r w:rsidRPr="0007274A">
        <w:rPr>
          <w:rStyle w:val="HTMLCode"/>
          <w:rFonts w:ascii="Times New Roman" w:eastAsiaTheme="minorHAnsi" w:hAnsi="Times New Roman" w:cs="Times New Roman"/>
          <w:color w:val="24292E"/>
          <w:sz w:val="24"/>
          <w:szCs w:val="24"/>
        </w:rPr>
        <w:t>function</w:t>
      </w:r>
      <w:r w:rsidR="00BA7402">
        <w:rPr>
          <w:rStyle w:val="HTMLCode"/>
          <w:rFonts w:ascii="Times New Roman" w:eastAsiaTheme="minorHAnsi" w:hAnsi="Times New Roman" w:cs="Times New Roman"/>
          <w:color w:val="24292E"/>
          <w:sz w:val="24"/>
          <w:szCs w:val="24"/>
        </w:rPr>
        <w:t xml:space="preserve"> </w:t>
      </w:r>
      <w:r w:rsidRPr="0007274A">
        <w:rPr>
          <w:rStyle w:val="HTMLCode"/>
          <w:rFonts w:ascii="Times New Roman" w:eastAsiaTheme="minorHAnsi" w:hAnsi="Times New Roman" w:cs="Times New Roman"/>
          <w:color w:val="24292E"/>
          <w:sz w:val="24"/>
          <w:szCs w:val="24"/>
        </w:rPr>
        <w:t>pointer</w:t>
      </w:r>
      <w:r w:rsidRPr="0007274A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 instead of 50 bytes.</w:t>
      </w:r>
    </w:p>
    <w:p w14:paraId="4E8D83FC" w14:textId="5C128317" w:rsidR="0007274A" w:rsidRPr="0007274A" w:rsidRDefault="0007274A" w:rsidP="0007274A">
      <w:pPr>
        <w:pStyle w:val="ListParagraph"/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</w:p>
    <w:p w14:paraId="0B522BA8" w14:textId="295235EE" w:rsidR="0007274A" w:rsidRPr="0007274A" w:rsidRDefault="0007274A" w:rsidP="0007274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 w:rsidRPr="0007274A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The </w:t>
      </w:r>
      <w:r w:rsidRPr="0007274A">
        <w:rPr>
          <w:rStyle w:val="HTMLCode"/>
          <w:rFonts w:ascii="Times New Roman" w:eastAsiaTheme="minorHAnsi" w:hAnsi="Times New Roman" w:cs="Times New Roman"/>
          <w:color w:val="24292E"/>
          <w:sz w:val="24"/>
          <w:szCs w:val="24"/>
        </w:rPr>
        <w:t>good</w:t>
      </w:r>
      <w:r w:rsidRPr="0007274A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 address is present in the stack at address </w:t>
      </w:r>
      <w:r w:rsidRPr="0007274A">
        <w:rPr>
          <w:rStyle w:val="HTMLCode"/>
          <w:rFonts w:ascii="Times New Roman" w:eastAsiaTheme="minorHAnsi" w:hAnsi="Times New Roman" w:cs="Times New Roman"/>
          <w:color w:val="24292E"/>
          <w:sz w:val="24"/>
          <w:szCs w:val="24"/>
        </w:rPr>
        <w:t>0x8048474</w:t>
      </w:r>
    </w:p>
    <w:p w14:paraId="27773903" w14:textId="6085D4C8" w:rsidR="00E111DC" w:rsidRPr="0007274A" w:rsidRDefault="00E111DC">
      <w:pPr>
        <w:rPr>
          <w:rFonts w:ascii="Times New Roman" w:hAnsi="Times New Roman" w:cs="Times New Roman"/>
          <w:sz w:val="24"/>
          <w:szCs w:val="24"/>
        </w:rPr>
      </w:pPr>
      <w:r w:rsidRPr="000727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5E9FC9" wp14:editId="1B17CDC8">
            <wp:extent cx="5943600" cy="572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1" t="87010" r="48280" b="6836"/>
                    <a:stretch/>
                  </pic:blipFill>
                  <pic:spPr bwMode="auto">
                    <a:xfrm>
                      <a:off x="0" y="0"/>
                      <a:ext cx="5943600" cy="57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B16CE" w14:textId="4C8EBBFF" w:rsidR="0007274A" w:rsidRDefault="0007274A" w:rsidP="0007274A">
      <w:pPr>
        <w:pStyle w:val="ListParagraph"/>
        <w:numPr>
          <w:ilvl w:val="0"/>
          <w:numId w:val="8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t>We can override the buffer with arbitrary data. In the current overflow, the last 4 bytes replace the function being executed.</w:t>
      </w:r>
    </w:p>
    <w:p w14:paraId="0FF5E8D0" w14:textId="2B2EF9EF" w:rsidR="0007274A" w:rsidRPr="0007274A" w:rsidRDefault="0007274A" w:rsidP="0007274A">
      <w:pPr>
        <w:pStyle w:val="ListParagraph"/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</w:p>
    <w:p w14:paraId="7117BDD3" w14:textId="237D5848" w:rsidR="0007274A" w:rsidRDefault="0007274A" w:rsidP="0007274A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07274A">
        <w:rPr>
          <w:rFonts w:ascii="Times New Roman" w:eastAsia="Times New Roman" w:hAnsi="Times New Roman" w:cs="Times New Roman"/>
          <w:color w:val="24292E"/>
          <w:sz w:val="24"/>
          <w:szCs w:val="24"/>
        </w:rPr>
        <w:t>So, we know the 76 first bytes can be random, and the last 4 should form the address 0x080484a4</w:t>
      </w:r>
    </w:p>
    <w:p w14:paraId="2D296FDA" w14:textId="403C3B2B" w:rsidR="0007274A" w:rsidRPr="0007274A" w:rsidRDefault="0007274A" w:rsidP="000727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</w:p>
    <w:p w14:paraId="799E99BF" w14:textId="74BC8C35" w:rsidR="00E111DC" w:rsidRPr="0007274A" w:rsidRDefault="0007274A" w:rsidP="0007274A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07274A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As you can see the address is reversed, it's because the x86 processor is little</w:t>
      </w:r>
      <w:r w:rsidR="00BA7402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-</w:t>
      </w:r>
      <w:r w:rsidRPr="0007274A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endian, so we need to transfer the address backward</w:t>
      </w:r>
    </w:p>
    <w:p w14:paraId="262C9B48" w14:textId="460FC79F" w:rsidR="0007274A" w:rsidRPr="0007274A" w:rsidRDefault="0007274A" w:rsidP="0007274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4292E"/>
          <w:sz w:val="24"/>
          <w:szCs w:val="24"/>
        </w:rPr>
      </w:pPr>
    </w:p>
    <w:p w14:paraId="3BE3AB90" w14:textId="78BF0417" w:rsidR="007A6122" w:rsidRPr="0007274A" w:rsidRDefault="007A6122">
      <w:pPr>
        <w:rPr>
          <w:rFonts w:ascii="Times New Roman" w:hAnsi="Times New Roman" w:cs="Times New Roman"/>
          <w:sz w:val="24"/>
          <w:szCs w:val="24"/>
        </w:rPr>
      </w:pPr>
      <w:r w:rsidRPr="000727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43F5B3" wp14:editId="2D161A64">
            <wp:extent cx="5943600" cy="912195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97" t="13317" r="37932" b="74066"/>
                    <a:stretch/>
                  </pic:blipFill>
                  <pic:spPr bwMode="auto">
                    <a:xfrm>
                      <a:off x="0" y="0"/>
                      <a:ext cx="5943600" cy="91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40BA4" w14:textId="131BB2E7" w:rsidR="006515F9" w:rsidRPr="0007274A" w:rsidRDefault="0007274A" w:rsidP="000727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</w:pPr>
      <w:bookmarkStart w:id="1" w:name="_Hlk34160221"/>
      <w:r w:rsidRPr="0007274A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We successfully obtained a shell. We can see that our effective user-id became level 4. Thus, we have access to the password for the next level.</w:t>
      </w:r>
      <w:bookmarkEnd w:id="1"/>
    </w:p>
    <w:p w14:paraId="4285A931" w14:textId="28AB0CC7" w:rsidR="007A6122" w:rsidRPr="0007274A" w:rsidRDefault="0007274A">
      <w:pPr>
        <w:rPr>
          <w:rFonts w:ascii="Times New Roman" w:hAnsi="Times New Roman" w:cs="Times New Roman"/>
          <w:sz w:val="24"/>
          <w:szCs w:val="24"/>
        </w:rPr>
      </w:pPr>
      <w:r w:rsidRPr="000727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AE7CEE" wp14:editId="6ADC6540">
                <wp:simplePos x="0" y="0"/>
                <wp:positionH relativeFrom="margin">
                  <wp:posOffset>1881554</wp:posOffset>
                </wp:positionH>
                <wp:positionV relativeFrom="paragraph">
                  <wp:posOffset>24228</wp:posOffset>
                </wp:positionV>
                <wp:extent cx="1060401" cy="232996"/>
                <wp:effectExtent l="19050" t="19050" r="26035" b="152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401" cy="23299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4E028" id="Rectangle 21" o:spid="_x0000_s1026" style="position:absolute;margin-left:148.15pt;margin-top:1.9pt;width:83.5pt;height:18.3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" filled="f" strokecolor="red" strokeweight="2.25pt">
                <w10:wrap anchorx="margin"/>
              </v:rect>
            </w:pict>
          </mc:Fallback>
        </mc:AlternateContent>
      </w:r>
      <w:r w:rsidR="007A6122" w:rsidRPr="000727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80DF93" wp14:editId="49BABA9C">
            <wp:extent cx="5941588" cy="867606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86" t="18539" r="29944" b="67407"/>
                    <a:stretch/>
                  </pic:blipFill>
                  <pic:spPr bwMode="auto">
                    <a:xfrm>
                      <a:off x="0" y="0"/>
                      <a:ext cx="5943600" cy="86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0FF4E" w14:textId="203FF783" w:rsidR="0007274A" w:rsidRPr="0007274A" w:rsidRDefault="0007274A" w:rsidP="0007274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7274A">
        <w:rPr>
          <w:rFonts w:ascii="Times New Roman" w:hAnsi="Times New Roman" w:cs="Times New Roman"/>
          <w:color w:val="24292E"/>
          <w:sz w:val="24"/>
          <w:szCs w:val="24"/>
          <w:shd w:val="clear" w:color="auto" w:fill="FFFFFF"/>
        </w:rPr>
        <w:t>Level 4 password: </w:t>
      </w:r>
      <w:r w:rsidRPr="0007274A">
        <w:rPr>
          <w:rStyle w:val="HTMLCode"/>
          <w:rFonts w:ascii="Times New Roman" w:eastAsiaTheme="minorHAnsi" w:hAnsi="Times New Roman" w:cs="Times New Roman"/>
          <w:b/>
          <w:bCs/>
          <w:color w:val="24292E"/>
          <w:sz w:val="24"/>
          <w:szCs w:val="24"/>
        </w:rPr>
        <w:t>7WhHa5HWMNRAYl9T</w:t>
      </w:r>
    </w:p>
    <w:sectPr w:rsidR="0007274A" w:rsidRPr="000727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60FD8"/>
    <w:multiLevelType w:val="hybridMultilevel"/>
    <w:tmpl w:val="AC7816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D66E17"/>
    <w:multiLevelType w:val="hybridMultilevel"/>
    <w:tmpl w:val="0C324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DD19A0"/>
    <w:multiLevelType w:val="hybridMultilevel"/>
    <w:tmpl w:val="250E1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0C6639"/>
    <w:multiLevelType w:val="hybridMultilevel"/>
    <w:tmpl w:val="CFE05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3A2000"/>
    <w:multiLevelType w:val="hybridMultilevel"/>
    <w:tmpl w:val="B9B60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E62FB2"/>
    <w:multiLevelType w:val="hybridMultilevel"/>
    <w:tmpl w:val="C9381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A24C6F"/>
    <w:multiLevelType w:val="hybridMultilevel"/>
    <w:tmpl w:val="FAC01C9A"/>
    <w:lvl w:ilvl="0" w:tplc="99026D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C06957"/>
    <w:multiLevelType w:val="hybridMultilevel"/>
    <w:tmpl w:val="CA44500E"/>
    <w:lvl w:ilvl="0" w:tplc="99026D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DF7DDA"/>
    <w:multiLevelType w:val="hybridMultilevel"/>
    <w:tmpl w:val="F7284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8"/>
  </w:num>
  <w:num w:numId="5">
    <w:abstractNumId w:val="1"/>
  </w:num>
  <w:num w:numId="6">
    <w:abstractNumId w:val="0"/>
  </w:num>
  <w:num w:numId="7">
    <w:abstractNumId w:val="5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c3sjA3NTEzMTE3NTNV0lEKTi0uzszPAykwqgUAR5ZxEiwAAAA="/>
  </w:docVars>
  <w:rsids>
    <w:rsidRoot w:val="00F55C6B"/>
    <w:rsid w:val="0007274A"/>
    <w:rsid w:val="00333627"/>
    <w:rsid w:val="00601873"/>
    <w:rsid w:val="006515F9"/>
    <w:rsid w:val="007A6122"/>
    <w:rsid w:val="00977B12"/>
    <w:rsid w:val="00AE0BB6"/>
    <w:rsid w:val="00AF51DD"/>
    <w:rsid w:val="00BA7402"/>
    <w:rsid w:val="00CB3180"/>
    <w:rsid w:val="00CC3994"/>
    <w:rsid w:val="00D20DFF"/>
    <w:rsid w:val="00E111DC"/>
    <w:rsid w:val="00F55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105A7"/>
  <w15:chartTrackingRefBased/>
  <w15:docId w15:val="{88A2867E-CFC0-495A-86B6-23CF7C106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E0BB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122"/>
    <w:pPr>
      <w:spacing w:line="259" w:lineRule="auto"/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77B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77B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19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305</Words>
  <Characters>1744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Anesta W.D.S. it17098724</dc:creator>
  <cp:keywords/>
  <dc:description/>
  <cp:lastModifiedBy>Anesta W.D.S. it17098724</cp:lastModifiedBy>
  <cp:revision>11</cp:revision>
  <dcterms:created xsi:type="dcterms:W3CDTF">2020-03-03T16:09:00Z</dcterms:created>
  <dcterms:modified xsi:type="dcterms:W3CDTF">2020-03-03T17:37:00Z</dcterms:modified>
</cp:coreProperties>
</file>