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1678845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  <w:highlight w:val="white"/>
        </w:rPr>
      </w:sdtEndPr>
      <w:sdtContent>
        <w:p w:rsidR="004E4931" w:rsidRDefault="004E493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FFB72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931" w:rsidRDefault="004E49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Group 3:</w:t>
                                    </w:r>
                                  </w:p>
                                </w:sdtContent>
                              </w:sdt>
                              <w:p w:rsidR="004E4931" w:rsidRPr="004E4931" w:rsidRDefault="00E856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4931" w:rsidRPr="004E4931"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E4931" w:rsidRPr="004E4931">
                                  <w:rPr>
                                    <w:color w:val="595959" w:themeColor="text1" w:themeTint="A6"/>
                                  </w:rPr>
                                  <w:t>Palak Agrawal</w:t>
                                </w:r>
                              </w:p>
                              <w:p w:rsidR="004E4931" w:rsidRPr="004E4931" w:rsidRDefault="004E493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4E4931">
                                  <w:rPr>
                                    <w:color w:val="595959" w:themeColor="text1" w:themeTint="A6"/>
                                  </w:rPr>
                                  <w:t>Tejesh Rathi</w:t>
                                </w:r>
                              </w:p>
                              <w:p w:rsidR="004E4931" w:rsidRPr="004E4931" w:rsidRDefault="004E493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4E4931">
                                  <w:rPr>
                                    <w:color w:val="595959" w:themeColor="text1" w:themeTint="A6"/>
                                  </w:rPr>
                                  <w:t>Sonali Chaudhari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4931" w:rsidRDefault="004E49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Group 3:</w:t>
                              </w:r>
                            </w:p>
                          </w:sdtContent>
                        </w:sdt>
                        <w:p w:rsidR="004E4931" w:rsidRPr="004E4931" w:rsidRDefault="004E493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4931"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  <w:r w:rsidRPr="004E4931">
                            <w:rPr>
                              <w:color w:val="595959" w:themeColor="text1" w:themeTint="A6"/>
                            </w:rPr>
                            <w:t>Palak Agrawal</w:t>
                          </w:r>
                        </w:p>
                        <w:p w:rsidR="004E4931" w:rsidRPr="004E4931" w:rsidRDefault="004E493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proofErr w:type="spellStart"/>
                          <w:r w:rsidRPr="004E4931">
                            <w:rPr>
                              <w:color w:val="595959" w:themeColor="text1" w:themeTint="A6"/>
                            </w:rPr>
                            <w:t>Tejesh</w:t>
                          </w:r>
                          <w:proofErr w:type="spellEnd"/>
                          <w:r w:rsidRPr="004E493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 w:rsidRPr="004E4931">
                            <w:rPr>
                              <w:color w:val="595959" w:themeColor="text1" w:themeTint="A6"/>
                            </w:rPr>
                            <w:t>Rathi</w:t>
                          </w:r>
                          <w:proofErr w:type="spellEnd"/>
                        </w:p>
                        <w:p w:rsidR="004E4931" w:rsidRPr="004E4931" w:rsidRDefault="004E493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proofErr w:type="spellStart"/>
                          <w:r w:rsidRPr="004E4931">
                            <w:rPr>
                              <w:color w:val="595959" w:themeColor="text1" w:themeTint="A6"/>
                            </w:rPr>
                            <w:t>Sonali</w:t>
                          </w:r>
                          <w:proofErr w:type="spellEnd"/>
                          <w:r w:rsidRPr="004E493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 w:rsidRPr="004E4931">
                            <w:rPr>
                              <w:color w:val="595959" w:themeColor="text1" w:themeTint="A6"/>
                            </w:rPr>
                            <w:t>Chaudhari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931" w:rsidRDefault="004E493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E4931" w:rsidRDefault="004E49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All the PL/SQL Procedures, Triggers, Functions and Cursors are listed with its result set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E4931" w:rsidRDefault="004E493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E4931" w:rsidRDefault="004E49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All the PL/SQL Procedures, Triggers, Functions and Cursors are listed with its result set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931" w:rsidRDefault="00E8567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493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931" w:rsidRDefault="004E49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Internet Movie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E4931" w:rsidRDefault="004E493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4931" w:rsidRDefault="004E493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Internet Movie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4931" w:rsidRDefault="004E4931">
          <w:pP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br w:type="page"/>
          </w:r>
        </w:p>
      </w:sdtContent>
    </w:sdt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A080E"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A080E">
        <w:rPr>
          <w:rFonts w:ascii="Consolas" w:hAnsi="Consolas" w:cs="Consolas"/>
          <w:color w:val="008000"/>
          <w:sz w:val="19"/>
          <w:szCs w:val="19"/>
        </w:rPr>
        <w:t>/*Executing ufnGetUserName()*/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A080E"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E4931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A080E">
        <w:rPr>
          <w:rFonts w:ascii="Consolas" w:hAnsi="Consolas" w:cs="Consolas"/>
          <w:sz w:val="19"/>
          <w:szCs w:val="19"/>
        </w:rPr>
        <w:t>SELECT ufnGetUserNameffromemail('agrawal.pala@husky.neu.edu') FROM DUAL;</w:t>
      </w:r>
    </w:p>
    <w:p w:rsidR="00AC05A7" w:rsidRDefault="00AC05A7" w:rsidP="00AC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C05A7" w:rsidRDefault="00BA080E" w:rsidP="00AC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2D9B4820" wp14:editId="27FD60B3">
            <wp:extent cx="5095875" cy="286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967" cy="28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7" w:rsidRDefault="00AC05A7" w:rsidP="00AC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05A7" w:rsidRDefault="00AC05A7" w:rsidP="00AC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0E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0E">
        <w:rPr>
          <w:rFonts w:ascii="Consolas" w:hAnsi="Consolas" w:cs="Consolas"/>
          <w:color w:val="000000"/>
          <w:sz w:val="19"/>
          <w:szCs w:val="19"/>
        </w:rPr>
        <w:t>/*Executing ufnPopularMoviesByGenre()*/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0E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BA080E" w:rsidRP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80E" w:rsidRDefault="00BA080E" w:rsidP="00BA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5A7" w:rsidRDefault="00BA080E" w:rsidP="00AC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SELECT * F</w:t>
      </w:r>
      <w:r w:rsidRPr="00BA080E">
        <w:rPr>
          <w:rFonts w:ascii="Consolas" w:hAnsi="Consolas" w:cs="Consolas"/>
          <w:color w:val="000000"/>
          <w:sz w:val="19"/>
          <w:szCs w:val="19"/>
        </w:rPr>
        <w:t>ROM TABLE (ufnPopularMoviesByGenre);</w:t>
      </w:r>
      <w:r>
        <w:rPr>
          <w:noProof/>
          <w:lang w:val="en-IN" w:eastAsia="en-IN"/>
        </w:rPr>
        <w:drawing>
          <wp:inline distT="0" distB="0" distL="0" distR="0" wp14:anchorId="78718E09" wp14:editId="7F4B456E">
            <wp:extent cx="5057775" cy="28433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331" cy="2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674" w:rsidRP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674">
        <w:rPr>
          <w:rFonts w:ascii="Consolas" w:hAnsi="Consolas" w:cs="Consolas"/>
          <w:color w:val="000000"/>
          <w:sz w:val="19"/>
          <w:szCs w:val="19"/>
        </w:rPr>
        <w:lastRenderedPageBreak/>
        <w:t>-----------------------------------------------------------------------------------------</w:t>
      </w:r>
    </w:p>
    <w:p w:rsidR="00E85674" w:rsidRP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674">
        <w:rPr>
          <w:rFonts w:ascii="Consolas" w:hAnsi="Consolas" w:cs="Consolas"/>
          <w:color w:val="000000"/>
          <w:sz w:val="19"/>
          <w:szCs w:val="19"/>
        </w:rPr>
        <w:t>/*Executing printCelebrityDetails*/</w:t>
      </w:r>
    </w:p>
    <w:p w:rsidR="00E85674" w:rsidRP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674">
        <w:rPr>
          <w:rFonts w:ascii="Consolas" w:hAnsi="Consolas" w:cs="Consolas"/>
          <w:color w:val="000000"/>
          <w:sz w:val="19"/>
          <w:szCs w:val="19"/>
        </w:rPr>
        <w:t>----------------------------------------------------------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</w:t>
      </w:r>
    </w:p>
    <w:p w:rsid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674" w:rsidRP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</w:t>
      </w:r>
      <w:r w:rsidRPr="00E8567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SERVEROUTPUT ON</w:t>
      </w:r>
      <w:r w:rsidRPr="00E85674">
        <w:rPr>
          <w:rFonts w:ascii="Consolas" w:hAnsi="Consolas" w:cs="Consolas"/>
          <w:color w:val="000000"/>
          <w:sz w:val="19"/>
          <w:szCs w:val="19"/>
        </w:rPr>
        <w:t>;</w:t>
      </w:r>
    </w:p>
    <w:p w:rsidR="00AC05A7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674">
        <w:rPr>
          <w:rFonts w:ascii="Consolas" w:hAnsi="Consolas" w:cs="Consolas"/>
          <w:color w:val="000000"/>
          <w:sz w:val="19"/>
          <w:szCs w:val="19"/>
        </w:rPr>
        <w:t>EXEC PrintCelebrityDetails('Brad Pitt');</w:t>
      </w:r>
    </w:p>
    <w:p w:rsidR="00E85674" w:rsidRDefault="00E85674" w:rsidP="00E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B1E" w:rsidRDefault="00E85674" w:rsidP="003C6B1E">
      <w:r>
        <w:rPr>
          <w:noProof/>
          <w:lang w:val="en-IN" w:eastAsia="en-IN"/>
        </w:rPr>
        <w:drawing>
          <wp:inline distT="0" distB="0" distL="0" distR="0" wp14:anchorId="791A403F" wp14:editId="6992CDA8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/>
    <w:p w:rsidR="00E85674" w:rsidRDefault="00E85674" w:rsidP="00E85674">
      <w:bookmarkStart w:id="0" w:name="_GoBack"/>
      <w:bookmarkEnd w:id="0"/>
      <w:r>
        <w:lastRenderedPageBreak/>
        <w:t>--------------------------------------------------------------------------------------------------------------------------</w:t>
      </w:r>
    </w:p>
    <w:p w:rsidR="00E85674" w:rsidRDefault="00E85674" w:rsidP="00E85674">
      <w:r>
        <w:t>/*Executing createPersonAccount()*/</w:t>
      </w:r>
    </w:p>
    <w:p w:rsidR="00E85674" w:rsidRDefault="00E85674" w:rsidP="00E85674">
      <w:r>
        <w:t>--------------------------------------------------------------------------------------------------------------------------</w:t>
      </w:r>
    </w:p>
    <w:p w:rsidR="00E85674" w:rsidRDefault="00E85674" w:rsidP="00E85674">
      <w:r>
        <w:t>EXEC createPersonAccount('Sunita','Agrawal',17,'123SUN','sunita.agrawal@gmail.com');</w:t>
      </w:r>
    </w:p>
    <w:p w:rsidR="00E85674" w:rsidRDefault="00E85674" w:rsidP="00E85674"/>
    <w:p w:rsidR="00E85674" w:rsidRDefault="00E85674" w:rsidP="00E85674">
      <w:r>
        <w:t>select * from Person where PersonID = 17;</w:t>
      </w:r>
    </w:p>
    <w:p w:rsidR="00E85674" w:rsidRDefault="00E85674" w:rsidP="00E85674"/>
    <w:p w:rsidR="00E85674" w:rsidRDefault="00E85674" w:rsidP="00E85674">
      <w:r>
        <w:t>select * from EmailAddress where PersonID = 17;</w:t>
      </w:r>
    </w:p>
    <w:p w:rsidR="00E85674" w:rsidRDefault="00E85674" w:rsidP="00E85674"/>
    <w:p w:rsidR="00E85674" w:rsidRDefault="00E85674" w:rsidP="00E85674">
      <w:r>
        <w:t>select * from PersonAccount where PersonID = 17;</w:t>
      </w:r>
    </w:p>
    <w:p w:rsidR="00E85674" w:rsidRDefault="00E85674" w:rsidP="003C6B1E">
      <w:r>
        <w:rPr>
          <w:noProof/>
          <w:lang w:val="en-IN" w:eastAsia="en-IN"/>
        </w:rPr>
        <w:drawing>
          <wp:inline distT="0" distB="0" distL="0" distR="0" wp14:anchorId="6569316B" wp14:editId="5FD96434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74" w:rsidSect="004E4931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0E"/>
    <w:rsid w:val="003C6B1E"/>
    <w:rsid w:val="004E4931"/>
    <w:rsid w:val="00747331"/>
    <w:rsid w:val="009E700E"/>
    <w:rsid w:val="00AC05A7"/>
    <w:rsid w:val="00BA080E"/>
    <w:rsid w:val="00E8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8325"/>
  <w15:chartTrackingRefBased/>
  <w15:docId w15:val="{81870835-596F-471B-9817-2A72180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49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49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All the PL/SQL Procedures, Triggers, Functions and Cursors are listed with its result set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IMDB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IMDB</dc:title>
  <dc:subject>Internet Movie Database</dc:subject>
  <dc:creator>Group 3:</dc:creator>
  <cp:keywords/>
  <dc:description/>
  <cp:lastModifiedBy>Tejesh</cp:lastModifiedBy>
  <cp:revision>5</cp:revision>
  <dcterms:created xsi:type="dcterms:W3CDTF">2016-12-08T19:23:00Z</dcterms:created>
  <dcterms:modified xsi:type="dcterms:W3CDTF">2016-12-08T21:51:00Z</dcterms:modified>
</cp:coreProperties>
</file>