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0F" w:rsidRPr="000620E3" w:rsidRDefault="00A92F51" w:rsidP="00160F9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bidi="mr-IN"/>
        </w:rPr>
      </w:pPr>
      <w:r w:rsidRPr="000620E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bidi="mr-IN"/>
        </w:rPr>
        <w:t>Abstraction</w:t>
      </w:r>
    </w:p>
    <w:p w:rsidR="002962C1" w:rsidRPr="000620E3" w:rsidRDefault="00160F9E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1] Abstraction is a feature of OOPs that hides the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unnecessary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detail but shows the essential information.</w:t>
      </w:r>
    </w:p>
    <w:p w:rsidR="00160F9E" w:rsidRPr="000620E3" w:rsidRDefault="00160F9E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2] It solves an issue at the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design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level.</w:t>
      </w:r>
    </w:p>
    <w:p w:rsidR="00160F9E" w:rsidRPr="000620E3" w:rsidRDefault="00160F9E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3] It focuses on the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external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lookout.</w:t>
      </w:r>
    </w:p>
    <w:p w:rsidR="00160F9E" w:rsidRPr="000620E3" w:rsidRDefault="00160F9E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4] It can be implemented using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abstract classes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and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interfaces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.</w:t>
      </w:r>
    </w:p>
    <w:p w:rsidR="00160F9E" w:rsidRPr="000620E3" w:rsidRDefault="00986485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5</w:t>
      </w:r>
      <w:r w:rsidR="00160F9E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] It is the process of </w:t>
      </w:r>
      <w:r w:rsidR="00160F9E"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gaining</w:t>
      </w:r>
      <w:r w:rsidR="00160F9E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information.</w:t>
      </w:r>
    </w:p>
    <w:p w:rsidR="00160F9E" w:rsidRPr="000620E3" w:rsidRDefault="00986485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6</w:t>
      </w:r>
      <w:r w:rsidR="00160F9E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 xml:space="preserve">] </w:t>
      </w:r>
      <w:r w:rsidR="00160F9E"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Abstract classes</w:t>
      </w:r>
      <w:r w:rsidR="00160F9E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and </w:t>
      </w:r>
      <w:r w:rsidR="00160F9E"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interfaces</w:t>
      </w:r>
      <w:r w:rsidR="00160F9E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to hide the code complexities.</w:t>
      </w:r>
    </w:p>
    <w:p w:rsidR="00D713A7" w:rsidRPr="000620E3" w:rsidRDefault="00986485" w:rsidP="00D713A7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7</w:t>
      </w:r>
      <w:r w:rsidR="00D713A7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] The objects are </w:t>
      </w:r>
      <w:r w:rsidR="00D713A7"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encapsulated</w:t>
      </w:r>
      <w:r w:rsidR="00D713A7"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that helps to perform abstraction.</w:t>
      </w:r>
    </w:p>
    <w:p w:rsidR="00D713A7" w:rsidRPr="000620E3" w:rsidRDefault="00D713A7">
      <w:pPr>
        <w:rPr>
          <w:rFonts w:ascii="Times New Roman" w:hAnsi="Times New Roman" w:cs="Times New Roman"/>
          <w:sz w:val="28"/>
          <w:szCs w:val="28"/>
        </w:rPr>
      </w:pPr>
    </w:p>
    <w:p w:rsidR="00A92F51" w:rsidRPr="000620E3" w:rsidRDefault="00A92F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20E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bidi="mr-IN"/>
        </w:rPr>
        <w:t>Encapsulation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1] Encapsulation is also a feature of OOPs. It hides the code and data into a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single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entity so that the data can be protected from the outside world.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2] Encapsulation solves an issue at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implementation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level.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3] It focuses on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internal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working.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4] It can be implemented by using the </w:t>
      </w:r>
      <w:hyperlink r:id="rId4" w:history="1">
        <w:r w:rsidRPr="000620E3">
          <w:rPr>
            <w:rFonts w:ascii="Times New Roman" w:eastAsia="Times New Roman" w:hAnsi="Times New Roman" w:cs="Times New Roman"/>
            <w:b/>
            <w:bCs/>
            <w:color w:val="008000"/>
            <w:sz w:val="28"/>
            <w:szCs w:val="28"/>
            <w:lang w:bidi="mr-IN"/>
          </w:rPr>
          <w:t>access modifiers</w:t>
        </w:r>
      </w:hyperlink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(private, public, protected).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5] It is the process of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containing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the information.</w:t>
      </w:r>
    </w:p>
    <w:p w:rsidR="00511FF8" w:rsidRPr="000620E3" w:rsidRDefault="00511FF8">
      <w:pPr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6]</w:t>
      </w:r>
      <w:r w:rsidR="001F108F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 xml:space="preserve"> </w:t>
      </w:r>
      <w:r w:rsidR="001F108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G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etters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and </w:t>
      </w:r>
      <w:r w:rsidR="001F108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S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etters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methods to hide the data.</w:t>
      </w:r>
    </w:p>
    <w:p w:rsidR="00364B9F" w:rsidRPr="000620E3" w:rsidRDefault="00364B9F">
      <w:pPr>
        <w:rPr>
          <w:rFonts w:ascii="Times New Roman" w:hAnsi="Times New Roman" w:cs="Times New Roman"/>
          <w:sz w:val="28"/>
          <w:szCs w:val="28"/>
        </w:rPr>
      </w:pP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7] The object need not to </w:t>
      </w:r>
      <w:r w:rsidRPr="000620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mr-IN"/>
        </w:rPr>
        <w:t>abstract</w:t>
      </w:r>
      <w:r w:rsidRPr="000620E3">
        <w:rPr>
          <w:rFonts w:ascii="Times New Roman" w:eastAsia="Times New Roman" w:hAnsi="Times New Roman" w:cs="Times New Roman"/>
          <w:color w:val="333333"/>
          <w:sz w:val="28"/>
          <w:szCs w:val="28"/>
          <w:lang w:bidi="mr-IN"/>
        </w:rPr>
        <w:t> that result in encapsulation.</w:t>
      </w:r>
    </w:p>
    <w:sectPr w:rsidR="00364B9F" w:rsidRPr="000620E3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160F9E"/>
    <w:rsid w:val="000620E3"/>
    <w:rsid w:val="00160F9E"/>
    <w:rsid w:val="001F108F"/>
    <w:rsid w:val="0023320F"/>
    <w:rsid w:val="002962C1"/>
    <w:rsid w:val="003411D5"/>
    <w:rsid w:val="00364B9F"/>
    <w:rsid w:val="003C715B"/>
    <w:rsid w:val="00423956"/>
    <w:rsid w:val="00511FF8"/>
    <w:rsid w:val="008F18F1"/>
    <w:rsid w:val="00986485"/>
    <w:rsid w:val="00A92F51"/>
    <w:rsid w:val="00D713A7"/>
    <w:rsid w:val="00E26AA8"/>
    <w:rsid w:val="00E9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F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F9E"/>
    <w:rPr>
      <w:color w:val="0000FF"/>
      <w:u w:val="single"/>
    </w:rPr>
  </w:style>
  <w:style w:type="character" w:customStyle="1" w:styleId="nexttopictext">
    <w:name w:val="nexttopictext"/>
    <w:basedOn w:val="DefaultParagraphFont"/>
    <w:rsid w:val="00160F9E"/>
  </w:style>
  <w:style w:type="character" w:customStyle="1" w:styleId="nexttopiclink">
    <w:name w:val="nexttopiclink"/>
    <w:basedOn w:val="DefaultParagraphFont"/>
    <w:rsid w:val="00160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30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access-mod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2021-08-03T14:42:00Z</dcterms:created>
  <dcterms:modified xsi:type="dcterms:W3CDTF">2021-08-04T13:27:00Z</dcterms:modified>
</cp:coreProperties>
</file>