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A25A0" w14:textId="140B654D" w:rsidR="00A13F7C" w:rsidRDefault="005548A0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8A0">
        <w:rPr>
          <w:rFonts w:ascii="Times New Roman" w:hAnsi="Times New Roman" w:cs="Times New Roman"/>
          <w:b/>
          <w:bCs/>
          <w:sz w:val="24"/>
          <w:szCs w:val="24"/>
        </w:rPr>
        <w:t>CSI3007 – Advanced Python Programming</w:t>
      </w:r>
    </w:p>
    <w:p w14:paraId="0A34F5B5" w14:textId="72B9A309" w:rsidR="005548A0" w:rsidRDefault="009D45DE" w:rsidP="005548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Activity 1</w:t>
      </w:r>
      <w:r w:rsidR="005548A0">
        <w:rPr>
          <w:rFonts w:ascii="Times New Roman" w:hAnsi="Times New Roman" w:cs="Times New Roman"/>
          <w:b/>
          <w:bCs/>
          <w:sz w:val="24"/>
          <w:szCs w:val="24"/>
        </w:rPr>
        <w:t xml:space="preserve"> (11-07-2025)</w:t>
      </w:r>
    </w:p>
    <w:p w14:paraId="1631D5BD" w14:textId="10637912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NAME    : R.SONALI</w:t>
      </w:r>
    </w:p>
    <w:p w14:paraId="085EB7C5" w14:textId="1BAB4F7E" w:rsidR="005548A0" w:rsidRDefault="005548A0" w:rsidP="005548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REG NO : 22MID0061</w:t>
      </w:r>
    </w:p>
    <w:p w14:paraId="381A4C3E" w14:textId="230BADED" w:rsidR="005548A0" w:rsidRPr="005548A0" w:rsidRDefault="001D7235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Reason for </w:t>
      </w:r>
      <w:r w:rsidR="005548A0" w:rsidRPr="005548A0">
        <w:rPr>
          <w:rFonts w:ascii="Times New Roman" w:hAnsi="Times New Roman" w:cs="Times New Roman"/>
          <w:b/>
          <w:bCs/>
          <w:sz w:val="24"/>
          <w:szCs w:val="24"/>
        </w:rPr>
        <w:t>Interest in TextBlob package:</w:t>
      </w:r>
    </w:p>
    <w:p w14:paraId="4DF3FD44" w14:textId="7ED0A4EE" w:rsidR="005548A0" w:rsidRDefault="005548A0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8A0">
        <w:rPr>
          <w:rFonts w:ascii="Times New Roman" w:hAnsi="Times New Roman" w:cs="Times New Roman"/>
          <w:sz w:val="24"/>
          <w:szCs w:val="24"/>
        </w:rPr>
        <w:t>I chose the TextBlob library because it is simple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8A0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also I’m interested to explore more in </w:t>
      </w:r>
      <w:r w:rsidRPr="005548A0">
        <w:rPr>
          <w:rFonts w:ascii="Times New Roman" w:hAnsi="Times New Roman" w:cs="Times New Roman"/>
          <w:sz w:val="24"/>
          <w:szCs w:val="24"/>
        </w:rPr>
        <w:t xml:space="preserve">Natural Language Processing (NLP). </w:t>
      </w:r>
      <w:r>
        <w:rPr>
          <w:rFonts w:ascii="Times New Roman" w:hAnsi="Times New Roman" w:cs="Times New Roman"/>
          <w:sz w:val="24"/>
          <w:szCs w:val="24"/>
        </w:rPr>
        <w:t xml:space="preserve">Where it’s useful in areas like </w:t>
      </w:r>
      <w:r w:rsidRPr="005548A0">
        <w:rPr>
          <w:rFonts w:ascii="Times New Roman" w:hAnsi="Times New Roman" w:cs="Times New Roman"/>
          <w:sz w:val="24"/>
          <w:szCs w:val="24"/>
        </w:rPr>
        <w:t>Product reviews analysis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D7235">
        <w:rPr>
          <w:rFonts w:ascii="Times New Roman" w:hAnsi="Times New Roman" w:cs="Times New Roman"/>
          <w:sz w:val="24"/>
          <w:szCs w:val="24"/>
        </w:rPr>
        <w:t xml:space="preserve"> </w:t>
      </w:r>
      <w:r w:rsidRPr="005548A0">
        <w:rPr>
          <w:rFonts w:ascii="Times New Roman" w:hAnsi="Times New Roman" w:cs="Times New Roman"/>
          <w:sz w:val="24"/>
          <w:szCs w:val="24"/>
        </w:rPr>
        <w:t>Social media monitoring</w:t>
      </w:r>
      <w:r>
        <w:rPr>
          <w:rFonts w:ascii="Times New Roman" w:hAnsi="Times New Roman" w:cs="Times New Roman"/>
          <w:sz w:val="24"/>
          <w:szCs w:val="24"/>
        </w:rPr>
        <w:t xml:space="preserve"> which can be experimented on our own whatsapp, linkedIn etc… to analyse things like in which area we spend more time, our sentiments</w:t>
      </w:r>
      <w:r w:rsidR="001D7235">
        <w:rPr>
          <w:rFonts w:ascii="Times New Roman" w:hAnsi="Times New Roman" w:cs="Times New Roman"/>
          <w:sz w:val="24"/>
          <w:szCs w:val="24"/>
        </w:rPr>
        <w:t xml:space="preserve"> etc.</w:t>
      </w:r>
      <w:r w:rsidR="00CC0DCB">
        <w:rPr>
          <w:rFonts w:ascii="Times New Roman" w:hAnsi="Times New Roman" w:cs="Times New Roman"/>
          <w:sz w:val="24"/>
          <w:szCs w:val="24"/>
        </w:rPr>
        <w:t xml:space="preserve"> and</w:t>
      </w:r>
      <w:r w:rsidR="001D7235">
        <w:rPr>
          <w:rFonts w:ascii="Times New Roman" w:hAnsi="Times New Roman" w:cs="Times New Roman"/>
          <w:sz w:val="24"/>
          <w:szCs w:val="24"/>
        </w:rPr>
        <w:t xml:space="preserve"> </w:t>
      </w:r>
      <w:r w:rsidRPr="005548A0">
        <w:rPr>
          <w:rFonts w:ascii="Times New Roman" w:hAnsi="Times New Roman" w:cs="Times New Roman"/>
          <w:sz w:val="24"/>
          <w:szCs w:val="24"/>
        </w:rPr>
        <w:t>Chatbot response analysis</w:t>
      </w:r>
      <w:r w:rsidR="001D7235">
        <w:rPr>
          <w:rFonts w:ascii="Times New Roman" w:hAnsi="Times New Roman" w:cs="Times New Roman"/>
          <w:sz w:val="24"/>
          <w:szCs w:val="24"/>
        </w:rPr>
        <w:t>.</w:t>
      </w:r>
    </w:p>
    <w:p w14:paraId="4CD92E88" w14:textId="640CA882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235">
        <w:rPr>
          <w:rFonts w:ascii="Times New Roman" w:hAnsi="Times New Roman" w:cs="Times New Roman"/>
          <w:b/>
          <w:bCs/>
          <w:sz w:val="24"/>
          <w:szCs w:val="24"/>
        </w:rPr>
        <w:t>I wrote a basic Python program to:</w:t>
      </w:r>
    </w:p>
    <w:p w14:paraId="1E620F6F" w14:textId="393805ED" w:rsidR="001D7235" w:rsidRPr="001D7235" w:rsidRDefault="001D7235" w:rsidP="00CC0D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TextBlob package</w:t>
      </w:r>
    </w:p>
    <w:p w14:paraId="62B0E337" w14:textId="7D0E0B1E" w:rsidR="001D7235" w:rsidRPr="001D7235" w:rsidRDefault="001D7235" w:rsidP="00CC0D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Import TextBlob</w:t>
      </w:r>
    </w:p>
    <w:p w14:paraId="068A8B04" w14:textId="61EED6C5" w:rsidR="001D7235" w:rsidRPr="001D7235" w:rsidRDefault="001D7235" w:rsidP="00CC0D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Create a TextBlob instance with some text</w:t>
      </w:r>
    </w:p>
    <w:p w14:paraId="0651D68E" w14:textId="24E0E799" w:rsidR="001D7235" w:rsidRPr="001D7235" w:rsidRDefault="001D7235" w:rsidP="00CC0D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Analyze sentiment and noun phrases</w:t>
      </w:r>
    </w:p>
    <w:p w14:paraId="199FC5A2" w14:textId="0CA0AFED" w:rsidR="001D7235" w:rsidRPr="001D7235" w:rsidRDefault="001D7235" w:rsidP="00CC0DCB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Translate the text to Spanish</w:t>
      </w:r>
    </w:p>
    <w:p w14:paraId="478702F9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235">
        <w:rPr>
          <w:rFonts w:ascii="Times New Roman" w:hAnsi="Times New Roman" w:cs="Times New Roman"/>
          <w:b/>
          <w:bCs/>
          <w:sz w:val="24"/>
          <w:szCs w:val="24"/>
        </w:rPr>
        <w:t>Error Occurred</w:t>
      </w:r>
    </w:p>
    <w:p w14:paraId="5E859243" w14:textId="7ED72C21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When I tried to run the code, I got this long error:</w:t>
      </w:r>
    </w:p>
    <w:p w14:paraId="454907F4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MissingCorpusError: Looks like you are missing some required data for this feature.</w:t>
      </w:r>
    </w:p>
    <w:p w14:paraId="1DC2FFE6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At the root of the traceback was this:</w:t>
      </w:r>
    </w:p>
    <w:p w14:paraId="117CD56A" w14:textId="7B3FDFDE" w:rsidR="005548A0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LookupError: Resource punkt_tab not found.</w:t>
      </w:r>
    </w:p>
    <w:p w14:paraId="682F0E94" w14:textId="0AC22D63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Reason</w:t>
      </w:r>
    </w:p>
    <w:p w14:paraId="704F3654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 xml:space="preserve">TextBlob internally uses the </w:t>
      </w:r>
      <w:r w:rsidRPr="001D7235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1D7235">
        <w:rPr>
          <w:rFonts w:ascii="Times New Roman" w:hAnsi="Times New Roman" w:cs="Times New Roman"/>
          <w:sz w:val="24"/>
          <w:szCs w:val="24"/>
        </w:rPr>
        <w:t xml:space="preserve"> library for:</w:t>
      </w:r>
    </w:p>
    <w:p w14:paraId="29E42A4E" w14:textId="77777777" w:rsidR="001D7235" w:rsidRPr="001D7235" w:rsidRDefault="001D7235" w:rsidP="00CC0DC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Sentence tokenization</w:t>
      </w:r>
    </w:p>
    <w:p w14:paraId="3137BA7E" w14:textId="77777777" w:rsidR="001D7235" w:rsidRPr="001D7235" w:rsidRDefault="001D7235" w:rsidP="00CC0DC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Word tokenization</w:t>
      </w:r>
    </w:p>
    <w:p w14:paraId="41FA4A8A" w14:textId="33968679" w:rsidR="001D7235" w:rsidRPr="001D7235" w:rsidRDefault="001D7235" w:rsidP="00CC0DCB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POS tagging</w:t>
      </w:r>
      <w:r>
        <w:rPr>
          <w:rFonts w:ascii="Times New Roman" w:hAnsi="Times New Roman" w:cs="Times New Roman"/>
          <w:sz w:val="24"/>
          <w:szCs w:val="24"/>
        </w:rPr>
        <w:t xml:space="preserve"> (Parts of Speech)</w:t>
      </w:r>
    </w:p>
    <w:p w14:paraId="3A0A7703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 xml:space="preserve">To do this, it relies on a specific pretrained resource called </w:t>
      </w:r>
      <w:r w:rsidRPr="001D7235">
        <w:rPr>
          <w:rFonts w:ascii="Times New Roman" w:hAnsi="Times New Roman" w:cs="Times New Roman"/>
          <w:b/>
          <w:bCs/>
          <w:sz w:val="24"/>
          <w:szCs w:val="24"/>
        </w:rPr>
        <w:t>punkt</w:t>
      </w:r>
      <w:r w:rsidRPr="001D7235">
        <w:rPr>
          <w:rFonts w:ascii="Times New Roman" w:hAnsi="Times New Roman" w:cs="Times New Roman"/>
          <w:sz w:val="24"/>
          <w:szCs w:val="24"/>
        </w:rPr>
        <w:t>.</w:t>
      </w:r>
    </w:p>
    <w:p w14:paraId="3E8470A0" w14:textId="77777777" w:rsid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Since I hadn’t downloaded that resource yet, TextBlob failed when trying to split the input text into sentences.</w:t>
      </w:r>
    </w:p>
    <w:p w14:paraId="618C9BD2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7235">
        <w:rPr>
          <w:rFonts w:ascii="Times New Roman" w:hAnsi="Times New Roman" w:cs="Times New Roman"/>
          <w:b/>
          <w:bCs/>
          <w:sz w:val="24"/>
          <w:szCs w:val="24"/>
        </w:rPr>
        <w:t>I Tried to Fix It</w:t>
      </w:r>
    </w:p>
    <w:p w14:paraId="6A42A71F" w14:textId="77777777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I followed the instructions from the error message and ran:</w:t>
      </w:r>
    </w:p>
    <w:p w14:paraId="4E75E3A7" w14:textId="77777777" w:rsid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python -m textblob.download_corpora</w:t>
      </w:r>
    </w:p>
    <w:p w14:paraId="6231B144" w14:textId="5773E562" w:rsidR="001D7235" w:rsidRPr="001D7235" w:rsidRDefault="001D7235" w:rsidP="00CC0DC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7235">
        <w:rPr>
          <w:rFonts w:ascii="Times New Roman" w:hAnsi="Times New Roman" w:cs="Times New Roman"/>
          <w:sz w:val="24"/>
          <w:szCs w:val="24"/>
        </w:rPr>
        <w:t>SyntaxError: invalid syntax</w:t>
      </w:r>
      <w:r w:rsidR="00CC0DCB">
        <w:rPr>
          <w:rFonts w:ascii="Times New Roman" w:hAnsi="Times New Roman" w:cs="Times New Roman"/>
          <w:sz w:val="24"/>
          <w:szCs w:val="24"/>
        </w:rPr>
        <w:t xml:space="preserve"> (</w:t>
      </w:r>
      <w:r w:rsidR="00CC0DCB" w:rsidRPr="00CC0DCB">
        <w:rPr>
          <w:rFonts w:ascii="Times New Roman" w:hAnsi="Times New Roman" w:cs="Times New Roman"/>
          <w:sz w:val="24"/>
          <w:szCs w:val="24"/>
        </w:rPr>
        <w:t xml:space="preserve">This is a </w:t>
      </w:r>
      <w:r w:rsidR="00CC0DCB" w:rsidRPr="00CC0DCB">
        <w:rPr>
          <w:rFonts w:ascii="Times New Roman" w:hAnsi="Times New Roman" w:cs="Times New Roman"/>
          <w:b/>
          <w:bCs/>
          <w:sz w:val="24"/>
          <w:szCs w:val="24"/>
        </w:rPr>
        <w:t>terminal (command line)</w:t>
      </w:r>
      <w:r w:rsidR="00CC0DCB" w:rsidRPr="00CC0DCB">
        <w:rPr>
          <w:rFonts w:ascii="Times New Roman" w:hAnsi="Times New Roman" w:cs="Times New Roman"/>
          <w:sz w:val="24"/>
          <w:szCs w:val="24"/>
        </w:rPr>
        <w:t xml:space="preserve"> instruction </w:t>
      </w:r>
      <w:r w:rsidR="00CC0DCB">
        <w:rPr>
          <w:rFonts w:ascii="Times New Roman" w:hAnsi="Times New Roman" w:cs="Times New Roman"/>
          <w:sz w:val="24"/>
          <w:szCs w:val="24"/>
        </w:rPr>
        <w:t>-</w:t>
      </w:r>
      <w:r w:rsidR="00CC0DCB" w:rsidRPr="00CC0DCB">
        <w:rPr>
          <w:rFonts w:ascii="Times New Roman" w:hAnsi="Times New Roman" w:cs="Times New Roman"/>
          <w:sz w:val="24"/>
          <w:szCs w:val="24"/>
        </w:rPr>
        <w:t xml:space="preserve"> </w:t>
      </w:r>
      <w:r w:rsidR="00CC0DCB" w:rsidRPr="00CC0DCB">
        <w:rPr>
          <w:rFonts w:ascii="Times New Roman" w:hAnsi="Times New Roman" w:cs="Times New Roman"/>
          <w:b/>
          <w:bCs/>
          <w:sz w:val="24"/>
          <w:szCs w:val="24"/>
        </w:rPr>
        <w:t>not Python code</w:t>
      </w:r>
      <w:r w:rsidR="00CC0DCB" w:rsidRPr="00CC0DCB">
        <w:rPr>
          <w:rFonts w:ascii="Times New Roman" w:hAnsi="Times New Roman" w:cs="Times New Roman"/>
          <w:sz w:val="24"/>
          <w:szCs w:val="24"/>
        </w:rPr>
        <w:t>.</w:t>
      </w:r>
      <w:r w:rsidR="00CC0DCB">
        <w:rPr>
          <w:rFonts w:ascii="Times New Roman" w:hAnsi="Times New Roman" w:cs="Times New Roman"/>
          <w:sz w:val="24"/>
          <w:szCs w:val="24"/>
        </w:rPr>
        <w:t xml:space="preserve"> So, the error is occurred)</w:t>
      </w:r>
    </w:p>
    <w:sectPr w:rsidR="001D7235" w:rsidRPr="001D7235" w:rsidSect="005548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84D9C"/>
    <w:multiLevelType w:val="multilevel"/>
    <w:tmpl w:val="1BA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15783"/>
    <w:multiLevelType w:val="multilevel"/>
    <w:tmpl w:val="1C96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F1DAA"/>
    <w:multiLevelType w:val="multilevel"/>
    <w:tmpl w:val="890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2E1446"/>
    <w:multiLevelType w:val="hybridMultilevel"/>
    <w:tmpl w:val="3A80B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104810">
    <w:abstractNumId w:val="1"/>
  </w:num>
  <w:num w:numId="2" w16cid:durableId="644163563">
    <w:abstractNumId w:val="2"/>
  </w:num>
  <w:num w:numId="3" w16cid:durableId="462843282">
    <w:abstractNumId w:val="3"/>
  </w:num>
  <w:num w:numId="4" w16cid:durableId="112029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0"/>
    <w:rsid w:val="001D7235"/>
    <w:rsid w:val="005548A0"/>
    <w:rsid w:val="00712A34"/>
    <w:rsid w:val="009D45DE"/>
    <w:rsid w:val="00A13F7C"/>
    <w:rsid w:val="00BD0FB8"/>
    <w:rsid w:val="00C43C8D"/>
    <w:rsid w:val="00CC0DCB"/>
    <w:rsid w:val="00FC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0B0DE"/>
  <w15:chartTrackingRefBased/>
  <w15:docId w15:val="{63979047-2448-45BD-B9B6-52BF645D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8A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8A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8A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548A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548A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54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8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0DC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6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5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8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2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1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4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Rajaram</dc:creator>
  <cp:keywords/>
  <dc:description/>
  <cp:lastModifiedBy>Sonali Rajaram</cp:lastModifiedBy>
  <cp:revision>2</cp:revision>
  <dcterms:created xsi:type="dcterms:W3CDTF">2025-07-11T16:30:00Z</dcterms:created>
  <dcterms:modified xsi:type="dcterms:W3CDTF">2025-07-11T16:54:00Z</dcterms:modified>
</cp:coreProperties>
</file>