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E2161" w14:textId="23E6FFC6" w:rsidR="00811D8D" w:rsidRDefault="005C128A" w:rsidP="005C128A">
      <w:pPr>
        <w:pStyle w:val="ListParagraph"/>
        <w:numPr>
          <w:ilvl w:val="0"/>
          <w:numId w:val="1"/>
        </w:numPr>
      </w:pPr>
      <w:r>
        <w:t>Converted d3 v4 code to d3 v5</w:t>
      </w:r>
    </w:p>
    <w:p w14:paraId="6FEF0301" w14:textId="5ACD5741" w:rsidR="005C128A" w:rsidRDefault="005C128A" w:rsidP="005C128A">
      <w:pPr>
        <w:pStyle w:val="ListParagraph"/>
        <w:numPr>
          <w:ilvl w:val="0"/>
          <w:numId w:val="1"/>
        </w:numPr>
      </w:pPr>
      <w:r>
        <w:t>Creating a new smaller dataset for better explanation of d</w:t>
      </w:r>
      <w:proofErr w:type="gramStart"/>
      <w:r>
        <w:t>3.hierarchy</w:t>
      </w:r>
      <w:proofErr w:type="gramEnd"/>
      <w:r>
        <w:t>(), d3.partition() and d3 d3.arc().</w:t>
      </w:r>
    </w:p>
    <w:p w14:paraId="12994A5C" w14:textId="787D72BF" w:rsidR="005C128A" w:rsidRDefault="005C128A" w:rsidP="005C128A">
      <w:pPr>
        <w:pStyle w:val="ListParagraph"/>
        <w:numPr>
          <w:ilvl w:val="0"/>
          <w:numId w:val="1"/>
        </w:numPr>
      </w:pPr>
      <w:r>
        <w:t>Tutorial present in PPT and code comments</w:t>
      </w:r>
    </w:p>
    <w:sectPr w:rsidR="005C128A" w:rsidSect="00A84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23FC5"/>
    <w:multiLevelType w:val="hybridMultilevel"/>
    <w:tmpl w:val="AD366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8A"/>
    <w:rsid w:val="005C128A"/>
    <w:rsid w:val="00A84CA6"/>
    <w:rsid w:val="00E3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BA274"/>
  <w15:chartTrackingRefBased/>
  <w15:docId w15:val="{0D05C2FE-B477-264C-9FB6-BD789EAA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Suri</dc:creator>
  <cp:keywords/>
  <dc:description/>
  <cp:lastModifiedBy>Sonali Suri</cp:lastModifiedBy>
  <cp:revision>1</cp:revision>
  <dcterms:created xsi:type="dcterms:W3CDTF">2020-05-17T21:18:00Z</dcterms:created>
  <dcterms:modified xsi:type="dcterms:W3CDTF">2020-05-17T21:20:00Z</dcterms:modified>
</cp:coreProperties>
</file>