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12F5" w14:textId="330E3501" w:rsidR="00811D8D" w:rsidRDefault="00DC71F3">
      <w:r w:rsidRPr="00DC71F3">
        <w:t>d</w:t>
      </w:r>
      <w:proofErr w:type="gramStart"/>
      <w:r w:rsidRPr="00DC71F3">
        <w:t>3.hierarchy</w:t>
      </w:r>
      <w:proofErr w:type="gramEnd"/>
      <w:r>
        <w:t xml:space="preserve">(): It </w:t>
      </w:r>
      <w:r w:rsidRPr="00DC71F3">
        <w:t>is a data structure that represents a hierarchy. It helps us to determine the root node and the corresponding child and parent relationship. It has a number of functions defined on it for retrieving things like ancestor, descendant and leaf nodes and for computing the path between nodes.</w:t>
      </w:r>
    </w:p>
    <w:p w14:paraId="43143F41" w14:textId="7ACB7CEC" w:rsidR="00DC71F3" w:rsidRDefault="00DC71F3"/>
    <w:p w14:paraId="6F42DC8C" w14:textId="77777777" w:rsidR="00DC71F3" w:rsidRDefault="00DC71F3" w:rsidP="00DC71F3">
      <w:r>
        <w:t>d</w:t>
      </w:r>
      <w:proofErr w:type="gramStart"/>
      <w:r>
        <w:t>3.partition</w:t>
      </w:r>
      <w:proofErr w:type="gramEnd"/>
      <w:r>
        <w:t>() subdivides a rectangular space into a layer for each layer of the hierarchy. Each layer is subdivided for each node in the layer.</w:t>
      </w:r>
    </w:p>
    <w:p w14:paraId="6B84618B" w14:textId="5E071D62" w:rsidR="00DC71F3" w:rsidRDefault="00DC71F3" w:rsidP="00DC71F3">
      <w:r>
        <w:t>The partition layout adds x0, x1, y0 and y1 properties to each node.</w:t>
      </w:r>
    </w:p>
    <w:p w14:paraId="51FF3402" w14:textId="467B10C9" w:rsidR="00DC71F3" w:rsidRDefault="00DC71F3" w:rsidP="00DC71F3"/>
    <w:p w14:paraId="7A3FC39C" w14:textId="46F7B042" w:rsidR="00DC71F3" w:rsidRDefault="00DC71F3" w:rsidP="00DC71F3">
      <w:proofErr w:type="gramStart"/>
      <w:r>
        <w:t>d3.arc(</w:t>
      </w:r>
      <w:proofErr w:type="gramEnd"/>
      <w:r>
        <w:t xml:space="preserve">) </w:t>
      </w:r>
      <w:r w:rsidRPr="00DC71F3">
        <w:t>produce</w:t>
      </w:r>
      <w:r>
        <w:t>s</w:t>
      </w:r>
      <w:r w:rsidRPr="00DC71F3">
        <w:t xml:space="preserve"> path data from angle and radius values. It can then be passed an object containing </w:t>
      </w:r>
      <w:proofErr w:type="spellStart"/>
      <w:r w:rsidRPr="00DC71F3">
        <w:t>startAngle</w:t>
      </w:r>
      <w:proofErr w:type="spellEnd"/>
      <w:r w:rsidRPr="00DC71F3">
        <w:t xml:space="preserve">, </w:t>
      </w:r>
      <w:proofErr w:type="spellStart"/>
      <w:r w:rsidRPr="00DC71F3">
        <w:t>endAngle</w:t>
      </w:r>
      <w:proofErr w:type="spellEnd"/>
      <w:r w:rsidRPr="00DC71F3">
        <w:t xml:space="preserve">, </w:t>
      </w:r>
      <w:proofErr w:type="spellStart"/>
      <w:r w:rsidRPr="00DC71F3">
        <w:t>innerRadius</w:t>
      </w:r>
      <w:proofErr w:type="spellEnd"/>
      <w:r w:rsidRPr="00DC71F3">
        <w:t xml:space="preserve"> and </w:t>
      </w:r>
      <w:proofErr w:type="spellStart"/>
      <w:r w:rsidRPr="00DC71F3">
        <w:t>outerRadius</w:t>
      </w:r>
      <w:proofErr w:type="spellEnd"/>
      <w:r w:rsidRPr="00DC71F3">
        <w:t xml:space="preserve"> properties to produce the path data</w:t>
      </w:r>
      <w:r>
        <w:t>.</w:t>
      </w:r>
    </w:p>
    <w:p w14:paraId="27319EC2" w14:textId="35A43698" w:rsidR="00EC3C38" w:rsidRDefault="00EC3C38" w:rsidP="00DC71F3"/>
    <w:p w14:paraId="77CF2EF2" w14:textId="0FB70090" w:rsidR="00EC3C38" w:rsidRDefault="00EC3C38" w:rsidP="00DC71F3">
      <w:r>
        <w:t>Detailed example/comments in hierarchy_2.html and final.html</w:t>
      </w:r>
    </w:p>
    <w:sectPr w:rsidR="00EC3C38" w:rsidSect="00A8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3"/>
    <w:rsid w:val="00A84CA6"/>
    <w:rsid w:val="00DC71F3"/>
    <w:rsid w:val="00E33FB3"/>
    <w:rsid w:val="00E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8CC90"/>
  <w15:chartTrackingRefBased/>
  <w15:docId w15:val="{98CACB5A-5D2D-2340-9830-59D85E8F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Suri</dc:creator>
  <cp:keywords/>
  <dc:description/>
  <cp:lastModifiedBy>Sonali Suri</cp:lastModifiedBy>
  <cp:revision>2</cp:revision>
  <dcterms:created xsi:type="dcterms:W3CDTF">2020-05-17T21:13:00Z</dcterms:created>
  <dcterms:modified xsi:type="dcterms:W3CDTF">2020-05-17T21:15:00Z</dcterms:modified>
</cp:coreProperties>
</file>