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
        <w:t>Chapter 1: Introduction</w:t>
      </w:r>
    </w:p>
    <w:p>
      <w:r>
        <w:t>1.1 Project Overview</w:t>
      </w:r>
    </w:p>
    <w:p>
      <w:r>
        <w:t>The goal of this project is to develop an interactive and scalable web application for managing and displaying user testimonials. The application, named Testigathere, allows users to create and manage testimonial spaces where they can share their experiences, feedback, and ratings. The platform is designed to support multiple users, each of whom can create personalized testimonial spaces and view testimonials submitted by others.</w:t>
      </w:r>
    </w:p>
    <w:p>
      <w:r>
        <w:t>In this project, we have focused on building a full-stack application using React for the frontend and Express.js for the backend, with Prisma as the database ORM. The backend is connected to a PostgreSQL database, which stores all the data related to users, spaces, testimonials, and ratings.</w:t>
      </w:r>
    </w:p>
    <w:p>
      <w:r>
        <w:t>Key Features:</w:t>
      </w:r>
    </w:p>
    <w:p>
      <w:r>
        <w:t>User Authentication &amp; Authorization: Users can sign up, log in, and authenticate using both local credentials and Google OAuth.</w:t>
      </w:r>
    </w:p>
    <w:p>
      <w:r>
        <w:t>Space Creation &amp; Management: Users can create testimonial spaces, customize them with a unique name, image, and questions for feedback.</w:t>
      </w:r>
    </w:p>
    <w:p>
      <w:r>
        <w:t>Testimonial Submission: Users can submit their testimonials, which include text, images, and a rating system, to the appropriate space.</w:t>
      </w:r>
    </w:p>
    <w:p>
      <w:r>
        <w:t>API Integration: A set of RESTful API endpoints has been developed for communication between the frontend and backend, including user management, space creation, testimonial submission, and space fetching.</w:t>
      </w:r>
    </w:p>
    <w:p>
      <w:r>
        <w:t>Admin Interface: An admin dashboard allows for the editing of spaces, viewing testimonials, and managing users.</w:t>
      </w:r>
    </w:p>
    <w:p>
      <w:r>
        <w:t>Technical Stack:</w:t>
      </w:r>
    </w:p>
    <w:p>
      <w:r>
        <w:t>Frontend: React, Tailwind CSS, Framer Motion (for animations)</w:t>
      </w:r>
    </w:p>
    <w:p>
      <w:r>
        <w:t>Backend: Node.js, Express.js, Prisma ORM</w:t>
      </w:r>
    </w:p>
    <w:p>
      <w:r>
        <w:t>Database: PostgreSQL</w:t>
      </w:r>
    </w:p>
    <w:p>
      <w:r>
        <w:t>Authentication: JWT (JSON Web Tokens) and Google OAuth 2.0</w:t>
      </w:r>
    </w:p>
    <w:p>
      <w:r>
        <w:t>Cloud Storage: Integration with external image hosting services (optional for user-uploaded images)</w:t>
      </w:r>
    </w:p>
    <w:p>
      <w:r>
        <w:t>Objective:</w:t>
      </w:r>
    </w:p>
    <w:p>
      <w:r>
        <w:t>The project aims to create a platform that not only allows users to share their experiences but also provides them with easy-to-use features for customizing and interacting with testimonials. The application is built with scalability and security in mind, ensuring that it can handle increasing traffic and data, while also providing a seamless user experience.</w:t>
      </w:r>
    </w:p>
    <w:p>
      <w:r>
        <w:t>By the end of this project, Testigathere will provide a robust solution for creating, managing, and sharing user-generated testimonials with a focus on simplicity, security, and responsiveness.</w:t>
      </w:r>
    </w:p>
    <w:p>
      <w:r>
        <w:t>1.2 Technologies Used</w:t>
      </w:r>
    </w:p>
    <w:p>
      <w:r>
        <w:t>The Testigathere platform leverages several modern technologies and frameworks to ensure scalability, security, and seamless user experience. Below is an overview of the key technologies used in the development of the project:</w:t>
      </w:r>
    </w:p>
    <w:p>
      <w:r>
        <w:t>1.2.1 Frontend Technologies</w:t>
      </w:r>
    </w:p>
    <w:p>
      <w:r>
        <w:t>React: React is used for building the user interface (UI) of Testigathere. It is a powerful JavaScript library for building dynamic, single-page applications (SPAs). React allows the development of reusable components, which enhances the maintainability and scalability of the project. With its virtual DOM and efficient re-rendering process, React ensures high performance and smooth user experiences.</w:t>
      </w:r>
    </w:p>
    <w:p>
      <w:r>
        <w:t>Tailwind CSS: Tailwind CSS is a utility-first CSS framework that enables rapid UI development. It provides pre-defined classes for styling elements, making it easy to create responsive, customized designs without writing custom CSS. Tailwind's flexibility allows for efficient development, especially when it comes to building a responsive, aesthetically pleasing interface for the testimonial management system.</w:t>
      </w:r>
    </w:p>
    <w:p>
      <w:r>
        <w:t>Framer Motion: Framer Motion is used to implement animations on the frontend. This library allows for the creation of smooth and interactive animations, enhancing the overall user experience. Animations such as fading in/out, sliding transitions, and hover effects are implemented using Framer Motion to make the interface more engaging and intuitive.</w:t>
      </w:r>
    </w:p>
    <w:p>
      <w:r>
        <w:t>React Router: React Router is used for handling client-side routing in the application. It allows for seamless navigation between different pages or components within the app without requiring full page reloads, which is a crucial feature for Single Page Applications (SPAs). React Router ensures that the correct views are rendered based on the user’s interaction with the app.</w:t>
      </w:r>
    </w:p>
    <w:p>
      <w:r>
        <w:t>1.2.2 Backend Technologies</w:t>
      </w:r>
    </w:p>
    <w:p>
      <w:r>
        <w:t>Express.js: Express is a minimal and flexible Node.js web application framework that serves as the backbone of the backend API for Testigathere. It simplifies the development of server-side logic, handling routing, middleware, and HTTP request/response handling. Express's middleware pattern is used to add functionalities such as authentication and validation.</w:t>
      </w:r>
    </w:p>
    <w:p>
      <w:r>
        <w:t>Node.js: Node.js is used as the runtime environment for executing JavaScript on the server side. It is built on Chrome's V8 JavaScript engine and is designed to be lightweight and efficient. Node.js allows the backend of Testigathere to handle concurrent requests effectively, making it a perfect fit for real-time applications like testimonial management.</w:t>
      </w:r>
    </w:p>
    <w:p>
      <w:r>
        <w:t>Prisma ORM: Prisma is an open-source ORM (Object-Relational Mapping) tool that simplifies database interactions. It is used to manage the data models and queries in Testigathere. Prisma provides a powerful, type-safe query engine that allows for efficient interaction with the PostgreSQL database. It automates SQL query generation, which reduces the complexity of working with relational databases.</w:t>
      </w:r>
    </w:p>
    <w:p>
      <w:r>
        <w:t>PostgreSQL: PostgreSQL is the relational database management system (RDBMS) used for storing and retrieving data in Testigathere. It is an open-source, highly reliable, and scalable database that supports advanced data types and complex queries. PostgreSQL is ideal for the needs of Testigathere because it provides ACID compliance, ensuring data integrity, which is essential for managing user accounts, testimonials, and other important information.</w:t>
      </w:r>
    </w:p>
    <w:p>
      <w:r>
        <w:t>JWT (JSON Web Token): JSON Web Tokens (JWT) are used for user authentication in Testigathere. JWT enables secure transmission of information between the server and client as a JSON object. It is used to encode user credentials and authenticate users for various API endpoints. The use of JWT ensures that user sessions are secure and can be validated without storing session information on the server.</w:t>
      </w:r>
    </w:p>
    <w:p>
      <w:r>
        <w:t>Google OAuth2: Google OAuth2 is used for integrating Google login functionality, allowing users to sign in via their Google accounts. This authentication method is secure and convenient for users, as it eliminates the need for creating and remembering a separate password. The OAuth2 flow is used to exchange authorization codes for access tokens, which can then be used to retrieve user information securely.</w:t>
      </w:r>
    </w:p>
    <w:p>
      <w:r>
        <w:t>1.2.3 Development Tools and Libraries</w:t>
      </w:r>
    </w:p>
    <w:p>
      <w:r>
        <w:t>Zod: Zod is a TypeScript-first schema declaration and validation library used in Testigathere to validate user input. Zod provides a simple way to define and enforce the structure of data, ensuring that the data sent by the client adheres to expected types and constraints. This helps prevent invalid data from being processed and ensures application stability.</w:t>
      </w:r>
    </w:p>
    <w:p>
      <w:r>
        <w:t>Cors: CORS (Cross-Origin Resource Sharing) is used to allow secure cross-origin requests in the application. It is a middleware that is necessary when the frontend and backend are hosted on</w:t>
      </w:r>
    </w:p>
    <w:p>
      <w:r>
        <w:t>different domains or ports. CORS ensures that the necessary headers are in place to handle cross-origin requests, allowing the frontend to communicate with the backend seamlessly.</w:t>
      </w:r>
    </w:p>
    <w:p>
      <w:r>
        <w:t>Dotenv: Dotenv is used for managing environment variables in Testigathere. It helps securely store sensitive information such as database credentials, JWT secrets, and API keys. By keeping these values in environment variables, Dotenv ensures that sensitive data is not exposed in the codebase.</w:t>
      </w:r>
    </w:p>
    <w:p>
      <w:r>
        <w:t>JWT-Decode: JWT-Decode is a library used to decode and read JWT tokens on the client-side. It is helpful for extracting information (such as user details) from the JWT token after the user logs in, enabling the frontend to display personalized data or perform actions based on the authenticated user.</w:t>
      </w:r>
    </w:p>
    <w:p>
      <w:r>
        <w:t>1.2.4 Deployment and Hosting</w:t>
      </w:r>
    </w:p>
    <w:p>
      <w:r>
        <w:t>Heroku: Heroku is a cloud platform used for hosting the backend and frontend of Testigathere. It provides a simple, scalable solution for deploying web applications and managing their resources. Heroku integrates seamlessly with GitHub for continuous deployment, allowing for quick updates and rollbacks.</w:t>
      </w:r>
    </w:p>
    <w:p>
      <w:r>
        <w:t>AWS (Amazon Web Services): AWS is used for scalable cloud infrastructure, particularly for storing media assets (such as images for testimonials). S3 (Simple Storage Service) is used for storing user-uploaded images and files, ensuring fast and secure access to these resources.</w:t>
      </w:r>
    </w:p>
    <w:p>
      <w:r>
        <w:t>PostgreSQL on AWS RDS: PostgreSQL is hosted on AWS RDS (Relational Database Service), which ensures high availability, scalability, and automated backups for the application’s database.</w:t>
      </w:r>
    </w:p>
    <w:p>
      <w:r>
        <w:t>1.2.5 Version Control and Collaboration Tools</w:t>
      </w:r>
    </w:p>
    <w:p>
      <w:r>
        <w:t>Git: Git is a version control system used to manage the source code for Testigathere. It tracks changes in the codebase, allowing for collaboration between multiple developers and ensuring that the code is versioned correctly.</w:t>
      </w:r>
    </w:p>
    <w:p>
      <w:r>
        <w:t>GitHub: GitHub is used for hosting the project’s repository and facilitating collaboration among the development team. It allows developers to manage issues, pull requests, and code reviews, ensuring that the project progresses smoothly.</w:t>
      </w:r>
    </w:p>
    <w:p>
      <w:r>
        <w:t>1.3 Project Objective</w:t>
      </w:r>
    </w:p>
    <w:p>
      <w:r>
        <w:t>The primary objective of the Testigathere project is to develop a dynamic, user-friendly platform that facilitates the collection, management, and sharing of testimonials for businesses, services, and individuals. The system aims to streamline the testimonial process by offering users a seamless experience in submitting, viewing, and managing feedback.</w:t>
      </w:r>
    </w:p>
    <w:p>
      <w:r>
        <w:t>Specific Objectives of the Project:</w:t>
      </w:r>
    </w:p>
    <w:p>
      <w:r>
        <w:t>User Authentication and Management:</w:t>
      </w:r>
    </w:p>
    <w:p>
      <w:r>
        <w:t>Enable secure user registration and login through multiple authentication methods, including email/password and Google OAuth.</w:t>
      </w:r>
    </w:p>
    <w:p>
      <w:r>
        <w:t>Allow users to manage their profiles and access different functionalities based on their roles (e.g., admin, user).</w:t>
      </w:r>
    </w:p>
    <w:p>
      <w:r>
        <w:t>Testimonial Submission and Management:</w:t>
      </w:r>
    </w:p>
    <w:p>
      <w:r>
        <w:t>Provide a simple and intuitive interface for users to submit testimonials about various services, businesses, or individuals.</w:t>
      </w:r>
    </w:p>
    <w:p>
      <w:r>
        <w:t>Allow users to edit or delete their testimonials as needed.</w:t>
      </w:r>
    </w:p>
    <w:p>
      <w:r>
        <w:t>Implement a review and approval process where testimonials can be moderated before being published, ensuring quality control.</w:t>
      </w:r>
    </w:p>
    <w:p>
      <w:r>
        <w:t>Testimonial Display and Interaction:</w:t>
      </w:r>
    </w:p>
    <w:p>
      <w:r>
        <w:t>Design a visually appealing and responsive layout for displaying testimonials in an engaging format, including features like a masonry-style grid.</w:t>
      </w:r>
    </w:p>
    <w:p>
      <w:r>
        <w:t>Implement functionality for users to like and share testimonials, boosting engagement with the platform.</w:t>
      </w:r>
    </w:p>
    <w:p>
      <w:r>
        <w:t>Offer sorting and filtering options to allow users to browse testimonials by category, rating, or date.</w:t>
      </w:r>
    </w:p>
    <w:p>
      <w:r>
        <w:t>Space Creation and Management:</w:t>
      </w:r>
    </w:p>
    <w:p>
      <w:r>
        <w:t>Enable users to create dedicated spaces or pages for collecting testimonials specific to their business or personal brand.</w:t>
      </w:r>
    </w:p>
    <w:p>
      <w:r>
        <w:t>Allow users to manage their space by adding, editing, or removing spaces based on their needs.</w:t>
      </w:r>
    </w:p>
    <w:p>
      <w:r>
        <w:t>Provide a backend system to retrieve and manage space-specific testimonial data.</w:t>
      </w:r>
    </w:p>
    <w:p>
      <w:r>
        <w:t>Secure Data Management:</w:t>
      </w:r>
    </w:p>
    <w:p>
      <w:r>
        <w:t>Ensure secure storage of user and testimonial data using a robust backend system built on PostgreSQL.</w:t>
      </w:r>
    </w:p>
    <w:p>
      <w:r>
        <w:t>Utilize Prisma ORM for efficient database management and queries, ensuring that all data is handled securely and reliably.</w:t>
      </w:r>
    </w:p>
    <w:p>
      <w:r>
        <w:t>Implement JWT (JSON Web Token) authentication to safeguard user sessions and restrict access to sensitive data.</w:t>
      </w:r>
    </w:p>
    <w:p>
      <w:r>
        <w:t>Interactive User Experience:</w:t>
      </w:r>
    </w:p>
    <w:p>
      <w:r>
        <w:t>Enhance user engagement with smooth animations and interactions, using tools like Framer Motion for frontend animations.</w:t>
      </w:r>
    </w:p>
    <w:p>
      <w:r>
        <w:t>Optimize the frontend with Tailwind CSS for rapid development and consistent design, ensuring that the platform is responsive across all devices.</w:t>
      </w:r>
    </w:p>
    <w:p>
      <w:r>
        <w:t>Scalability and Performance:</w:t>
      </w:r>
    </w:p>
    <w:p>
      <w:r>
        <w:t>Design the application to handle a growing number of users and testimonials without compromising performance.</w:t>
      </w:r>
    </w:p>
    <w:p>
      <w:r>
        <w:t>Use cloud hosting solutions (such as AWS and Heroku) to ensure scalability, reliability, and ease of deployment.</w:t>
      </w:r>
    </w:p>
    <w:p>
      <w:r>
        <w:t>API Integration and Extensibility:</w:t>
      </w:r>
    </w:p>
    <w:p>
      <w:r>
        <w:t>Provide RESTful API endpoints for easy integration with external systems or third-party platforms.</w:t>
      </w:r>
    </w:p>
    <w:p>
      <w:r>
        <w:t>Design the API to be extensible, allowing for future enhancements or integrations with additional features, such as social media sharing or email notifications.</w:t>
      </w:r>
    </w:p>
    <w:p>
      <w:r>
        <w:t>User-Friendly Interface:</w:t>
      </w:r>
    </w:p>
    <w:p>
      <w:r>
        <w:t>Create an intuitive user interface (UI) that allows users of all technical backgrounds to navigate the platform easily.</w:t>
      </w:r>
    </w:p>
    <w:p>
      <w:r>
        <w:t>Offer a simple, no-fuss process for submitting, viewing, and interacting with testimonials.</w:t>
      </w:r>
    </w:p>
    <w:p>
      <w:r>
        <w:t>Testing and Validation:</w:t>
      </w:r>
    </w:p>
    <w:p>
      <w:r>
        <w:t>Implement comprehensive testing to ensure the application is free of bugs and operates smoothly.</w:t>
      </w:r>
    </w:p>
    <w:p>
      <w:r>
        <w:t>Perform user testing to gather feedback and continuously improve the platform’s functionality and user experience.</w:t>
      </w:r>
    </w:p>
    <w:p>
      <w:r>
        <w:t>Overall Goal:</w:t>
      </w:r>
    </w:p>
    <w:p>
      <w:r>
        <w:t>The ultimate goal of the Testigathere project is to create an accessible, efficient, and secure platform where individuals and businesses can collect, share, and interact with testimonials. By enabling users to easily submit and manage testimonials, the platform aims to enhance customer engagement and provide valuable social proof to businesses, improving their reputation and credibility.</w:t>
      </w:r>
    </w:p>
    <w:p>
      <w:r>
        <w:t>Chapter 2: System Architecture</w:t>
      </w:r>
    </w:p>
    <w:p>
      <w:r>
        <w:t>2.1 Overview of System Design</w:t>
      </w:r>
    </w:p>
    <w:p>
      <w:r>
        <w:t>The Testigathere platform is designed with the goal of providing a seamless, efficient, and secure system for users to submit, manage, and interact with testimonials. The system architecture follows a modern, layered design, where each layer is responsible for a specific set of tasks, ensuring modularity, maintainability, and scalability. The design encompasses both the frontend (client-side) and the backend (server-side) components, each carefully structured to interact cohesively and provide a smooth user experience.</w:t>
      </w:r>
    </w:p>
    <w:p>
      <w:r>
        <w:t>Key Aspects of the System Design:</w:t>
      </w:r>
    </w:p>
    <w:p>
      <w:r>
        <w:t>Frontend Architecture: The frontend of the Testigathere platform is developed using React, a popular JavaScript library that allows for the creation of dynamic and interactive user interfaces. The React components are modular, making the system highly reusable and easy to maintain. The frontend is responsible for displaying the user interface, collecting user input, and interacting with the backend via RESTful API calls.</w:t>
      </w:r>
    </w:p>
    <w:p>
      <w:r>
        <w:t>UI/UX Design: The user interface is designed to be simple, clean, and intuitive, allowing users to navigate easily. The Tailwind CSS framework is used to rapidly create responsive and visually appealing layouts. Additionally, Framer Motion is used to add smooth animations and transitions, improving the overall user experience.</w:t>
      </w:r>
    </w:p>
    <w:p>
      <w:r>
        <w:t>State Management: For managing complex states across different components, React Context API and useState hooks are utilized. This ensures that data like testimonials, user information, and spaces are consistently managed and easily passed through the component tree.</w:t>
      </w:r>
    </w:p>
    <w:p>
      <w:r>
        <w:t>Backend Architecture: The backend is built with Express.js, a minimal and flexible Node.js web application framework, to handle HTTP requests, authentication, and routing. It serves as the intermediary between the frontend and the database, providing the necessary API endpoints for data retrieval, user authentication, and space management.</w:t>
      </w:r>
    </w:p>
    <w:p>
      <w:r>
        <w:t>Authentication: User authentication is handled using JWT (JSON Web Token), which ensures secure access to protected resources. The backend uses AuthMiddleware to validate the token and verify the user’s identity, ensuring that only authenticated users can access certain features (e.g., submitting testimonials, creating spaces).</w:t>
      </w:r>
    </w:p>
    <w:p>
      <w:r>
        <w:t>API Endpoints: The system is structured around RESTful API endpoints that manage all interactions between the client and the server. These endpoints handle actions such as user signup, login, creating testimonials, and retrieving data related to testimonials and spaces.</w:t>
      </w:r>
    </w:p>
    <w:p>
      <w:r>
        <w:t>Database Management: The backend is connected to a PostgreSQL database, which stores user data, testimonial data, and space-related information. The database is managed using Prisma ORM, a powerful and flexible tool that simplifies database queries and provides type-safe interactions with the database.</w:t>
      </w:r>
    </w:p>
    <w:p>
      <w:r>
        <w:t>Database Schema and Structure: The database is designed to store user and testimonial data in a structured and normalized manner. The key entities in the database include:</w:t>
      </w:r>
    </w:p>
    <w:p>
      <w:r>
        <w:t>User: Stores information about users, including their email, first name, and authentication details.</w:t>
      </w:r>
    </w:p>
    <w:p>
      <w:r>
        <w:t>Testimonial: Stores the content of testimonials, including the text, rating, and associated space.</w:t>
      </w:r>
    </w:p>
    <w:p>
      <w:r>
        <w:t>Space: Represents the user-created spaces where testimonials can be submitted. Each space has its own details such as name, logo, header, and other custom messages.</w:t>
      </w:r>
    </w:p>
    <w:p>
      <w:r>
        <w:t>Question: Stores questions that can be included in spaces for feedback, which helps in categorizing and structuring the testimonials.</w:t>
      </w:r>
    </w:p>
    <w:p>
      <w:r>
        <w:t>Security and Data Integrity: The Testigathere platform prioritizes security, especially in handling user data and testimonial submissions. The system uses bcrypt for hashing passwords before storing them in the database, ensuring sensitive information is protected. Additionally, JWT is used to manage secure user sessions, preventing unauthorized access to protected endpoints.</w:t>
      </w:r>
    </w:p>
    <w:p>
      <w:r>
        <w:t>Data Validation: The system incorporates data validation using the Zod library to ensure that all incoming data (e.g., user inputs, testimonials) adheres to the correct format before being processed or stored.</w:t>
      </w:r>
    </w:p>
    <w:p>
      <w:r>
        <w:t>Authorization: Different levels of access are enforced for different users, ensuring that only authorized users can create, edit, or delete their testimonials and spaces. This is managed through the AuthMiddleware, which checks the user’s JWT token before granting access to</w:t>
      </w:r>
    </w:p>
    <w:p>
      <w:r>
        <w:t>Specific resources.</w:t>
      </w:r>
    </w:p>
    <w:p>
      <w:r>
        <w:t>Scalability and Performance: The system is designed to handle growing amounts of data and increasing numbers of users efficiently. The use of PostgreSQL as the relational database ensures data consistency and reliability, while Express.js ensures fast and lightweight handling of requests. The system can be scaled horizontally by deploying it on cloud platforms such as AWS or Heroku, ensuring the infrastructure can handle increased traffic.</w:t>
      </w:r>
    </w:p>
    <w:p>
      <w:r>
        <w:t>Third-Party Integrations:</w:t>
      </w:r>
    </w:p>
    <w:p>
      <w:r>
        <w:t>Google OAuth: Users can sign up and log in using their Google account, providing a quicker and easier authentication process.</w:t>
      </w:r>
    </w:p>
    <w:p>
      <w:r>
        <w:t>Email Notifications: The platform can be extended to send email notifications (e.g., to inform users when their testimonial is approved or when new testimonials are added).</w:t>
      </w:r>
    </w:p>
    <w:p>
      <w:r>
        <w:t>Testing and Error Handling: The system includes comprehensive error handling throughout both the frontend and backend. This ensures that users receive clear and actionable error messages, especially when an operation fails. Automated unit and integration tests are performed using testing frameworks like Jest to ensure the system works as expected before deployment.</w:t>
      </w:r>
    </w:p>
    <w:p>
      <w:r>
        <w:t>2.2 Client-Server Communication</w:t>
      </w:r>
    </w:p>
    <w:p>
      <w:r>
        <w:t>In the Testigathere project, the communication between the client (React application) and the server (Express.js backend) follows a standard client-server architecture. The client and server communicate through HTTP requests and JSON responses, allowing seamless data exchange for actions such as user authentication, space creation, and testimonial management.</w:t>
      </w:r>
    </w:p>
    <w:p>
      <w:r>
        <w:t>Communication Flow</w:t>
      </w:r>
    </w:p>
    <w:p>
      <w:r>
        <w:t>Client-Side (React Application):</w:t>
      </w:r>
    </w:p>
    <w:p>
      <w:r>
        <w:t>The React app uses Axios or Fetch API to send HTTP requests to the backend API. For instance, when a user logs in, the frontend sends a POST request with the user's credentials to the /signin route.</w:t>
      </w:r>
    </w:p>
    <w:p>
      <w:r>
        <w:t>Based on the response from the server, the React app either stores the JWT token (for successful authentication) or displays an error message.</w:t>
      </w:r>
    </w:p>
    <w:p>
      <w:r>
        <w:t>Backend (Express.js Server):</w:t>
      </w:r>
    </w:p>
    <w:p>
      <w:r>
        <w:t>The Express.js server listens for incoming HTTP requests on various routes (e.g., /signup, /signin, /space, /testimonial).</w:t>
      </w:r>
    </w:p>
    <w:p>
      <w:r>
        <w:t>Each route is protected by authentication middleware (e.g., AuthMiddleware) that checks the validity of the JWT token for routes that require authorization.</w:t>
      </w:r>
    </w:p>
    <w:p>
      <w:r>
        <w:t>The server responds with JSON data, which can be used by the client to update the UI or handle errors.</w:t>
      </w:r>
    </w:p>
    <w:p>
      <w:r>
        <w:t>Authentication Flow:</w:t>
      </w:r>
    </w:p>
    <w:p>
      <w:r>
        <w:t>Sign Up: The client sends a POST request to /signup with the user’s email, first name, and password. The backend validates the data, checks for an existing user, and then creates a new user in the database if no duplicate exists. Afterward, a JWT token is generated and returned to the client.</w:t>
      </w:r>
    </w:p>
    <w:p>
      <w:r>
        <w:t>Sign In: The client sends the user’s email and password to /signin. The backend verifies the credentials, generates a JWT token, and sends it back to the client if successful.</w:t>
      </w:r>
    </w:p>
    <w:p>
      <w:r>
        <w:t>Google Sign-In: The client sends an ID token obtained from Google OAuth2 to the /google-signin route. The backend validates the token using the Google Auth Library and either logs the user in if they exist or creates a new user in the database. A JWT token is then returned.</w:t>
      </w:r>
    </w:p>
    <w:p>
      <w:r>
        <w:t>API Interaction Examples:</w:t>
      </w:r>
    </w:p>
    <w:p>
      <w:r>
        <w:t>POST /signup (User Registration)</w:t>
      </w:r>
    </w:p>
    <w:p>
      <w:r>
        <w:t>Client Request: { email, firstname, password }</w:t>
      </w:r>
    </w:p>
    <w:p>
      <w:r>
        <w:t>Server Response: { message, token, user }</w:t>
      </w:r>
    </w:p>
    <w:p>
      <w:r>
        <w:t>POST /signin (User Login)</w:t>
      </w:r>
    </w:p>
    <w:p>
      <w:r>
        <w:t>Client Request: { email, password }</w:t>
      </w:r>
    </w:p>
    <w:p>
      <w:r>
        <w:t>Server Response: { message, token, user }</w:t>
      </w:r>
    </w:p>
    <w:p>
      <w:r>
        <w:t>POST /google-signin (Google OAuth2 Authentication)</w:t>
      </w:r>
    </w:p>
    <w:p>
      <w:r>
        <w:t>Client Request: { token } (Google ID Token)</w:t>
      </w:r>
    </w:p>
    <w:p>
      <w:r>
        <w:t>Server Response: { message, token, user }</w:t>
      </w:r>
    </w:p>
    <w:p>
      <w:r>
        <w:t>POST /space (Create Space)</w:t>
      </w:r>
    </w:p>
    <w:p>
      <w:r>
        <w:t>Client Request: { spacename, imageUrl, header, customMessage, questions, ... }</w:t>
      </w:r>
    </w:p>
    <w:p>
      <w:r>
        <w:t>Server Response: { message: "Space created successfully", space }</w:t>
      </w:r>
    </w:p>
    <w:p>
      <w:r>
        <w:t>GET /spaces (Fetch User's Spaces)</w:t>
      </w:r>
    </w:p>
    <w:p>
      <w:r>
        <w:t>Client Request: None</w:t>
      </w:r>
    </w:p>
    <w:p>
      <w:r>
        <w:t>Server Response: { spaces: [space1, space2, ...] }</w:t>
      </w:r>
    </w:p>
    <w:p>
      <w:r>
        <w:t>Authentication Middleware:</w:t>
      </w:r>
    </w:p>
    <w:p>
      <w:r>
        <w:t>The AuthMiddleware ensures that certain routes are protected and only accessible by authenticated users. For example, when a user tries to access their spaces, the middleware verifies the JWT token and attaches the user's information to the request.The middleware ensures that routes such as /spaces, which require user-specific data, are only accessible by authenticated users.</w:t>
      </w:r>
    </w:p>
    <w:p>
      <w:r>
        <w:t>Data Exchange and Response:</w:t>
      </w:r>
    </w:p>
    <w:p>
      <w:r>
        <w:t>All interactions between the client and server occur in JSON format. The server processes incoming requests, interacts with the Prisma ORM to query the database, and then sends back appropriate responses, which the client uses to update the UI or show errors.</w:t>
      </w:r>
    </w:p>
    <w:p>
      <w:r>
        <w:t>For example, when a user creates a space, the React app sends the space data (e.g., name, logo, header) to the backend. The backend validates the data, saves the new space in the database, and returns a success message with the created space data.</w:t>
      </w:r>
    </w:p>
    <w:p>
      <w:r>
        <w:t>This seamless client-server interaction allows Testigathere to efficiently manage user authentication, space creation, and testimonial functionality with a smooth user experience.</w:t>
      </w:r>
    </w:p>
    <w:p>
      <w:r>
        <w:t>2.3 API Design</w:t>
      </w:r>
    </w:p>
    <w:p>
      <w:r>
        <w:t>The Testigathere project leverages a RESTful API structure to handle key functionalities such as user authentication (via local sign-in and Google OAuth), and interaction with the database for storing and retrieving spaces and testimonials. Below is a detailed breakdown of the API design based on the provided code.</w:t>
      </w:r>
    </w:p>
    <w:p>
      <w:r>
        <w:t>Key API Routes</w:t>
      </w:r>
    </w:p>
    <w:p>
      <w:r>
        <w:t>User Authentication Routes</w:t>
      </w:r>
    </w:p>
    <w:p>
      <w:r>
        <w:t>POST /signup (User Registration)</w:t>
      </w:r>
    </w:p>
    <w:p>
      <w:r>
        <w:t>Purpose: Handles the creation of a new user by accepting user information such as email, first name, and password.</w:t>
      </w:r>
    </w:p>
    <w:p>
      <w:r>
        <w:t>Request Body: { email, firstname, password }</w:t>
      </w:r>
    </w:p>
    <w:p>
      <w:r>
        <w:t>Response:</w:t>
      </w:r>
    </w:p>
    <w:p>
      <w:r>
        <w:t>Success: { message: "User created successfully", user: userResponse, token: jwtToken }</w:t>
      </w:r>
    </w:p>
    <w:p>
      <w:r>
        <w:t>Error: { error: "User already exists" } or { error: "Internal server error" }</w:t>
      </w:r>
    </w:p>
    <w:p>
      <w:r>
        <w:t>Status Codes:</w:t>
      </w:r>
    </w:p>
    <w:p>
      <w:r>
        <w:t>201 Created: User created successfully.</w:t>
      </w:r>
    </w:p>
    <w:p>
      <w:r>
        <w:t>400 Bad Request: Invalid data or email already exists.</w:t>
      </w:r>
    </w:p>
    <w:p>
      <w:r>
        <w:t>500 Internal Server Error: Server issues (e.g., database errors).</w:t>
      </w:r>
    </w:p>
    <w:p>
      <w:r>
        <w:t>POST /signin (User Login)</w:t>
      </w:r>
    </w:p>
    <w:p>
      <w:r>
        <w:t>Purpose: Allows an existing user to log in using their email and password.</w:t>
      </w:r>
    </w:p>
    <w:p>
      <w:r>
        <w:t>Request Body: { email, password }</w:t>
      </w:r>
    </w:p>
    <w:p>
      <w:r>
        <w:t>Response:</w:t>
      </w:r>
    </w:p>
    <w:p>
      <w:r>
        <w:t>Success: { message: "User logged in successfully", user: user, token: jwtToken }</w:t>
      </w:r>
    </w:p>
    <w:p>
      <w:r>
        <w:t>Error: { error: "Invalid credentials" }</w:t>
      </w:r>
    </w:p>
    <w:p>
      <w:r>
        <w:t>Status Codes:</w:t>
      </w:r>
    </w:p>
    <w:p>
      <w:r>
        <w:t>200 OK: Successful login.</w:t>
      </w:r>
    </w:p>
    <w:p>
      <w:r>
        <w:t>400 Bad Request: Missing or invalid data.</w:t>
      </w:r>
    </w:p>
    <w:p>
      <w:r>
        <w:t>401 Unauthorized: Invalid credentials.</w:t>
      </w:r>
    </w:p>
    <w:p>
      <w:r>
        <w:t>500 Internal Server Error: Server issues.</w:t>
      </w:r>
    </w:p>
    <w:p>
      <w:r>
        <w:t>POST /google-signin (Google OAuth2 Authentication)</w:t>
      </w:r>
    </w:p>
    <w:p>
      <w:r>
        <w:t>Purpose: Handles third-party authentication via Google, verifying the Google ID token and logging the user in or creating a new user.</w:t>
      </w:r>
    </w:p>
    <w:p>
      <w:r>
        <w:t>Request Body: { token } (Google ID token from the client)</w:t>
      </w:r>
    </w:p>
    <w:p>
      <w:r>
        <w:t>Response:</w:t>
      </w:r>
    </w:p>
    <w:p>
      <w:r>
        <w:t>Success: { message: "User logged in successfully", user: existingUser, token: jwtToken }</w:t>
      </w:r>
    </w:p>
    <w:p>
      <w:r>
        <w:t>Success (new user): { message: "User created successfully", user: newUser, token: jwtToken }</w:t>
      </w:r>
    </w:p>
    <w:p>
      <w:r>
        <w:t>Error: { error: "Internal server error" }</w:t>
      </w:r>
    </w:p>
    <w:p>
      <w:r>
        <w:t>Status Codes:</w:t>
      </w:r>
    </w:p>
    <w:p>
      <w:r>
        <w:t>200 OK: Successful login or user creation via Google.</w:t>
      </w:r>
    </w:p>
    <w:p>
      <w:r>
        <w:t>400 Bad Request: Invalid Google token or request.</w:t>
      </w:r>
    </w:p>
    <w:p>
      <w:r>
        <w:t>500 Internal Server Error: Server issues.</w:t>
      </w:r>
    </w:p>
    <w:p>
      <w:r>
        <w:t>Space Routes</w:t>
      </w:r>
    </w:p>
    <w:p>
      <w:r>
        <w:t>These routes are responsible for creating, fetching, and managing spaces for users.</w:t>
      </w:r>
    </w:p>
    <w:p>
      <w:r>
        <w:t>POST /space (Space Creation)</w:t>
      </w:r>
    </w:p>
    <w:p>
      <w:r>
        <w:t>Purpose: Allows the user to create a new space. The user must provide space-related information such as name, image, and other details.</w:t>
      </w:r>
    </w:p>
    <w:p>
      <w:r>
        <w:t>Request Body: { spacename, imageUrl, header, customMessage, questions }</w:t>
      </w:r>
    </w:p>
    <w:p>
      <w:r>
        <w:t>Response:</w:t>
      </w:r>
    </w:p>
    <w:p>
      <w:r>
        <w:t>Success: { message: "Space created successfully", space: newSpace }</w:t>
      </w:r>
    </w:p>
    <w:p>
      <w:r>
        <w:t>Error: { error: "Internal server error" }</w:t>
      </w:r>
    </w:p>
    <w:p>
      <w:r>
        <w:t>Status Codes:</w:t>
      </w:r>
    </w:p>
    <w:p>
      <w:r>
        <w:t>201 Created: Space created successfully.</w:t>
      </w:r>
    </w:p>
    <w:p>
      <w:r>
        <w:t>400 Bad Request: Invalid or incomplete data.</w:t>
      </w:r>
    </w:p>
    <w:p>
      <w:r>
        <w:t>500 Internal Server Error: Server issues.</w:t>
      </w:r>
    </w:p>
    <w:p>
      <w:r>
        <w:t>GET /spaces (Fetch User’s Spaces)</w:t>
      </w:r>
    </w:p>
    <w:p>
      <w:r>
        <w:t>Purpose: Retrieves the spaces associated with the authenticated user.</w:t>
      </w:r>
    </w:p>
    <w:p>
      <w:r>
        <w:t>Request: Authenticated user must include a valid JWT token in the Authorization header.</w:t>
      </w:r>
    </w:p>
    <w:p>
      <w:r>
        <w:t>Response: { spaces: [space1, space2, ...] }</w:t>
      </w:r>
    </w:p>
    <w:p>
      <w:r>
        <w:t>Status Codes:</w:t>
      </w:r>
    </w:p>
    <w:p>
      <w:r>
        <w:t>200 OK: Successfully fetched spaces.</w:t>
      </w:r>
    </w:p>
    <w:p>
      <w:r>
        <w:t>401 Unauthorized: Authentication failed or token missing.</w:t>
      </w:r>
    </w:p>
    <w:p>
      <w:r>
        <w:t>500 Internal Server Error: Server issues.</w:t>
      </w:r>
    </w:p>
    <w:p>
      <w:r>
        <w:t>Testimonial Routes</w:t>
      </w:r>
    </w:p>
    <w:p>
      <w:r>
        <w:t>These routes handle creating and managing testimonials for spaces.</w:t>
      </w:r>
    </w:p>
    <w:p>
      <w:r>
        <w:t>POST /testimonial (Create Testimonial)</w:t>
      </w:r>
    </w:p>
    <w:p>
      <w:r>
        <w:t>Purpose: Allows users to create a new testimonial linked to a specific space.</w:t>
      </w:r>
    </w:p>
    <w:p>
      <w:r>
        <w:t>Request Body: { spaceId, testimonialText }</w:t>
      </w:r>
    </w:p>
    <w:p>
      <w:r>
        <w:t>Response:</w:t>
      </w:r>
    </w:p>
    <w:p>
      <w:r>
        <w:t>Success: { message: "Testimonial created successfully", testimonial: newTestimonial }</w:t>
      </w:r>
    </w:p>
    <w:p>
      <w:r>
        <w:t>Error: { error: "Internal server error" }</w:t>
      </w:r>
    </w:p>
    <w:p>
      <w:r>
        <w:t>Status Codes:</w:t>
      </w:r>
    </w:p>
    <w:p>
      <w:r>
        <w:t>201 Created: Testimonial created successfully.</w:t>
      </w:r>
    </w:p>
    <w:p>
      <w:r>
        <w:t>400 Bad Request: Invalid or incomplete data.</w:t>
      </w:r>
    </w:p>
    <w:p>
      <w:r>
        <w:t>500 Internal Server Error: Server issues.</w:t>
      </w:r>
    </w:p>
    <w:p>
      <w:r>
        <w:t>POST /testimonial/:id/like (Like a Testimonial)</w:t>
      </w:r>
    </w:p>
    <w:p>
      <w:r>
        <w:t>Purpose: Allows users to like a specific testimonial.</w:t>
      </w:r>
    </w:p>
    <w:p>
      <w:r>
        <w:t>Request: JWT token in the Authorization header for authentication.</w:t>
      </w:r>
    </w:p>
    <w:p>
      <w:r>
        <w:t>Response: { message: "Testimonial liked successfully" }</w:t>
      </w:r>
    </w:p>
    <w:p>
      <w:r>
        <w:t>Status Codes:</w:t>
      </w:r>
    </w:p>
    <w:p>
      <w:r>
        <w:t>200 OK: Testimonial liked successfully.</w:t>
      </w:r>
    </w:p>
    <w:p>
      <w:r>
        <w:t>401 Unauthorized: User not authenticated or token missing.</w:t>
      </w:r>
    </w:p>
    <w:p>
      <w:r>
        <w:t>500 Internal Server Error: Server issues.</w:t>
      </w:r>
    </w:p>
    <w:p>
      <w:r>
        <w:t>POST /testimonial/:id/unlike (Unlike a Testimonial)</w:t>
      </w:r>
    </w:p>
    <w:p>
      <w:r>
        <w:t>Purpose: Allows users to unlike a testimonial.</w:t>
      </w:r>
    </w:p>
    <w:p>
      <w:r>
        <w:t>Request: JWT token in the Authorization header for authentication.</w:t>
      </w:r>
    </w:p>
    <w:p>
      <w:r>
        <w:t>Response: { message: "Testimonial unliked successfully" }</w:t>
      </w:r>
    </w:p>
    <w:p>
      <w:r>
        <w:t>Status Codes:</w:t>
      </w:r>
    </w:p>
    <w:p>
      <w:r>
        <w:t>200 OK: Testimonial unliked successfully.</w:t>
      </w:r>
    </w:p>
    <w:p>
      <w:r>
        <w:t>401 Unauthorized: User not authenticated or token missing.</w:t>
      </w:r>
    </w:p>
    <w:p>
      <w:r>
        <w:t>500 Internal Server Error: Server issues.</w:t>
      </w:r>
    </w:p>
    <w:p>
      <w:r>
        <w:t>Data Flow Through API</w:t>
      </w:r>
    </w:p>
    <w:p>
      <w:r>
        <w:t>User Registration (POST /signup):</w:t>
      </w:r>
    </w:p>
    <w:p>
      <w:r>
        <w:t>The frontend sends a request with user details (email, first name, and password).</w:t>
      </w:r>
    </w:p>
    <w:p>
      <w:r>
        <w:t>The backend validates the data and creates a new user if the email is not already taken.</w:t>
      </w:r>
    </w:p>
    <w:p>
      <w:r>
        <w:t>If successful, the server returns a JWT token, which is used to authenticate subsequent requests.</w:t>
      </w:r>
    </w:p>
    <w:p>
      <w:r>
        <w:t>User Login (POST /signin):</w:t>
      </w:r>
    </w:p>
    <w:p>
      <w:r>
        <w:t>The client sends login credentials (email and password) to the backend.</w:t>
      </w:r>
    </w:p>
    <w:p>
      <w:r>
        <w:t>The server validates the credentials and returns a JWT token if the login is successful.</w:t>
      </w:r>
    </w:p>
    <w:p>
      <w:r>
        <w:t>Google OAuth Authentication (POST /google-signin):</w:t>
      </w:r>
    </w:p>
    <w:p>
      <w:r>
        <w:t>The client sends the Google ID token to the backend for verification.</w:t>
      </w:r>
    </w:p>
    <w:p>
      <w:r>
        <w:t>The backend verifies the ID token with Google’s OAuth2 API.</w:t>
      </w:r>
    </w:p>
    <w:p>
      <w:r>
        <w:t>If successful, the backend either logs in an existing user or creates a new user in the database.</w:t>
      </w:r>
    </w:p>
    <w:p>
      <w:r>
        <w:t>Space Creation (POST /space):</w:t>
      </w:r>
    </w:p>
    <w:p>
      <w:r>
        <w:t>The client sends a request to create a new space with details like space name, image URL, etc.</w:t>
      </w:r>
    </w:p>
    <w:p>
      <w:r>
        <w:t>The backend creates the space in the database and returns the space details.</w:t>
      </w:r>
    </w:p>
    <w:p>
      <w:r>
        <w:t>Fetching Spaces (GET /spaces):</w:t>
      </w:r>
    </w:p>
    <w:p>
      <w:r>
        <w:t>The frontend requests the user’s spaces by sending a GET request with a valid JWT token.</w:t>
      </w:r>
    </w:p>
    <w:p>
      <w:r>
        <w:t>The backend fetches the spaces from the database associated with the user and returns them.</w:t>
      </w:r>
    </w:p>
    <w:p>
      <w:r>
        <w:t>Creating a Testimonial (POST /testimonial):</w:t>
      </w:r>
    </w:p>
    <w:p>
      <w:r>
        <w:t>The client sends a request to create a testimonial for a particular space.</w:t>
      </w:r>
    </w:p>
    <w:p>
      <w:r>
        <w:t>The backend creates the testimonial in the database and returns the created testimonial.</w:t>
      </w:r>
    </w:p>
    <w:p>
      <w:r>
        <w:t>Error Handling</w:t>
      </w:r>
    </w:p>
    <w:p>
      <w:r>
        <w:t>Each API route is designed to handle potential errors appropriately:</w:t>
      </w:r>
    </w:p>
    <w:p>
      <w:r>
        <w:t>400 Bad Request: This occurs when the request data is invalid or missing required fields.</w:t>
      </w:r>
    </w:p>
    <w:p>
      <w:r>
        <w:t>401 Unauthorized: The request is unauthorized, often due to a missing or invalid JWT token.</w:t>
      </w:r>
    </w:p>
    <w:p>
      <w:r>
        <w:t>500 Internal Server Error: General server error indicating issues with database interaction or other server-related issues.</w:t>
      </w:r>
    </w:p>
    <w:p>
      <w:r>
        <w:t>Summary</w:t>
      </w:r>
    </w:p>
    <w:p>
      <w:r>
        <w:t>The Testigathere API is structured around key user actions such as registration, login, space creation, and testimonial management. Each route is carefully designed to handle authentication, validation, and data processing. JWT tokens are used to secure and authenticate routes requiring user identity verification. The API also ensures proper error handling and status code responses to guide the client in managing the application’s data effectively.</w:t>
      </w:r>
    </w:p>
    <w:p>
      <w:r>
        <w:t>Chapter 3: Backend Implementation</w:t>
      </w:r>
    </w:p>
    <w:p>
      <w:r>
        <w:t>3.1 Express Framework</w:t>
      </w:r>
    </w:p>
    <w:p>
      <w:r>
        <w:t>In the Testigathere project, the Express.js framework is used to build the backend server and handle routing. Express is a minimal and flexible Node.js web application framework that simplifies the process of building robust APIs. It provides essential features to handle HTTP requests, routing, middleware support, and error handling.</w:t>
      </w:r>
    </w:p>
    <w:p>
      <w:r>
        <w:t>Key Features of Express.js in Testigathere</w:t>
      </w:r>
    </w:p>
    <w:p>
      <w:r>
        <w:t>Routing:</w:t>
      </w:r>
    </w:p>
    <w:p>
      <w:r>
        <w:t>Express allows us to define routes for various HTTP methods (GET, POST, PUT, DELETE) and associate them with specific URL paths. Each route defines how the server should handle requests for that path, which method to use, and what data to return.</w:t>
      </w:r>
    </w:p>
    <w:p>
      <w:r>
        <w:t>Routes in Testigathere handle user authentication (sign-up, sign-in, Google OAuth), space management (create, fetch, edit), and testimonial management (create, like/unlike).</w:t>
      </w:r>
    </w:p>
    <w:p>
      <w:r>
        <w:t>Request and Response Handling:</w:t>
      </w:r>
    </w:p>
    <w:p>
      <w:r>
        <w:t>Express simplifies handling request and response objects. In the Testigathere API, request data (such as user information, space details, and testimonials) is extracted from the req.body or req.params, and response data is sent back using res.send(), res.json(), or custom responses with status codes.</w:t>
      </w:r>
    </w:p>
    <w:p>
      <w:r>
        <w:t>For instance, when creating a user or space, the server extracts the necessary information from the req.body and then responds with a success message or any errors encountered.</w:t>
      </w:r>
    </w:p>
    <w:p>
      <w:r>
        <w:t>Middleware:</w:t>
      </w:r>
    </w:p>
    <w:p>
      <w:r>
        <w:t>Express allows us to add middleware to process requests before reaching the final route handler. Middleware functions are used for:</w:t>
      </w:r>
    </w:p>
    <w:p>
      <w:r>
        <w:t>Authentication: JWT authentication middleware verifies the user’s JWT token for protected routes.</w:t>
      </w:r>
    </w:p>
    <w:p>
      <w:r>
        <w:t>Body Parsing: Middleware such as express.json() and express.urlencoded() parse incoming request bodies to make the data accessible.</w:t>
      </w:r>
    </w:p>
    <w:p>
      <w:r>
        <w:t>Error Handling: A custom error handling middleware catches errors, logs them, and sends appropriate error responses to the client.</w:t>
      </w:r>
    </w:p>
    <w:p>
      <w:r>
        <w:t>In Testigathere, custom middleware is used to authenticate users and ensure that only authorized users can create, edit, or delete spaces and testimonials.</w:t>
      </w:r>
    </w:p>
    <w:p>
      <w:r>
        <w:t>Modular Routing:</w:t>
      </w:r>
    </w:p>
    <w:p>
      <w:r>
        <w:t>Express allows the organization of routes into separate modules for better scalability and maintainability. For instance, authentication routes (signup, signin, Google signin) are placed in a userRoutes module, space management routes in a spaceRoutes module, and testimonial management routes in a testimonialRoutes module.</w:t>
      </w:r>
    </w:p>
    <w:p>
      <w:r>
        <w:t>In Testigathere, these route modules are imported into the main server file and used with app.use() to handle respective paths.Handling HTTP Methods:</w:t>
      </w:r>
    </w:p>
    <w:p>
      <w:r>
        <w:t>Express provides easy access to various HTTP methods. In Testigathere, different HTTP methods are used for specific operations:</w:t>
      </w:r>
    </w:p>
    <w:p>
      <w:r>
        <w:t>POST for creating new resources (e.g., creating users, spaces, or testimonials).</w:t>
      </w:r>
    </w:p>
    <w:p>
      <w:r>
        <w:t>GET for retrieving data (e.g., fetching the user's spaces).</w:t>
      </w:r>
    </w:p>
    <w:p>
      <w:r>
        <w:t>PUT or PATCH for updating existing resources (e.g., editing spaces).</w:t>
      </w:r>
    </w:p>
    <w:p>
      <w:r>
        <w:t>DELETE for removing resources (e.g., deleting a space or testimonial).</w:t>
      </w:r>
    </w:p>
    <w:p>
      <w:r>
        <w:t>Error Handling:</w:t>
      </w:r>
    </w:p>
    <w:p>
      <w:r>
        <w:t>Express provides an easy way to handle errors using a middleware function. If a route encounters an error, it can pass the error to the next error handling middleware using next(err).</w:t>
      </w:r>
    </w:p>
    <w:p>
      <w:r>
        <w:t>In Testigathere, error handling is implemented globally at the end of the middleware chain</w:t>
      </w:r>
    </w:p>
    <w:p>
      <w:r>
        <w:t>Asynchronous Operations:</w:t>
      </w:r>
    </w:p>
    <w:p>
      <w:r>
        <w:t>Express supports asynchronous route handlers, which allows handling long-running operations like database queries or external API calls. The Testigathere project uses async/await for asynchronous operations to interact with the database via Prisma.</w:t>
      </w:r>
    </w:p>
    <w:p>
      <w:r>
        <w:t>For example, when creating a new user or space, the data is saved asynchronously, and the server waits for the result before sending a response to the client.</w:t>
      </w:r>
    </w:p>
    <w:p>
      <w:r>
        <w:t>Summary</w:t>
      </w:r>
    </w:p>
    <w:p>
      <w:r>
        <w:t>Express.js in Testigathere serves as the backbone for handling HTTP requests, routing, and middleware for various functionalities. Its simplicity, flexibility, and built-in features for routing, error handling, and asynchronous operations make it a powerful choice for building scalable and maintainable server-side applications. By using Express, Testigathere is able to efficiently manage authentication, space creation, and testimonial management while ensuring smooth client-server communication.</w:t>
      </w:r>
    </w:p>
    <w:p>
      <w:r>
        <w:t>3.2 Database Interaction with Prisma</w:t>
      </w:r>
    </w:p>
    <w:p>
      <w:r>
        <w:t>In the Testigathere project, Prisma ORM is used to interact with the underlying database. Prisma provides an easy-to-use, type-safe, and efficient way to perform database operations such as querying, inserting, updating, and deleting data. Prisma's schema-driven approach, coupled with its powerful query engine, allows developers to define their data models, relationships, and perform database operations seamlessly in the application.</w:t>
      </w:r>
    </w:p>
    <w:p>
      <w:r>
        <w:t>Key Concepts of Prisma in Testigathere:</w:t>
      </w:r>
    </w:p>
    <w:p>
      <w:r>
        <w:t>Prisma Client:</w:t>
      </w:r>
    </w:p>
    <w:p>
      <w:r>
        <w:t>Prisma Client is an auto-generated database client that allows interaction with the database in a type-safe manner. It is generated from the Prisma schema file and provides methods to perform CRUD (Create, Read, Update, Delete) operations.</w:t>
      </w:r>
    </w:p>
    <w:p>
      <w:r>
        <w:t>In Testigathere, Prisma Client is used to perform all database operations like creating new users, spaces, and testimonials, fetching user spaces, editing spaces, etc.</w:t>
      </w:r>
    </w:p>
    <w:p>
      <w:r>
        <w:t>Prisma Schema:</w:t>
      </w:r>
    </w:p>
    <w:p>
      <w:r>
        <w:t>The Prisma schema is the central place to define the application's data models and relationships. It is typically defined in the schema.prisma file, where you specify your database provider, data models, fields, and their types.</w:t>
      </w:r>
    </w:p>
    <w:p>
      <w:r>
        <w:t>For Testigathere, the schema file contains models like User, Space, and Testimonial. These models are mapped to tables in the database and provide a structure for how the data is stored and retrieved.</w:t>
      </w:r>
    </w:p>
    <w:p>
      <w:r>
        <w:t>**Models and Schemas in Testigathere:</w:t>
      </w:r>
    </w:p>
    <w:p>
      <w:r>
        <w:t>a. User Model:</w:t>
      </w:r>
    </w:p>
    <w:p>
      <w:r>
        <w:t>The User model represents the users of the application. It contains fields for basic user information, such as email, first name, and password. In Testigathere, users are required to register via email or sign in using Google OAuth2, so the model is designed to store user details.</w:t>
      </w:r>
    </w:p>
    <w:p>
      <w:r>
        <w:t>A key part of the User model is the authProvider field, which indicates whether the user registered using the local authentication system or via Google OAuth2.</w:t>
      </w:r>
    </w:p>
    <w:p>
      <w:r>
        <w:t>b. Space Model:</w:t>
      </w:r>
    </w:p>
    <w:p>
      <w:r>
        <w:t>The Space model represents the spaces created by users in the application. A space can be considered a collection or grouping where testimonials can be submitted. Each space has various attributes such as a name (spacename), image URL, header, and custom message.</w:t>
      </w:r>
    </w:p>
    <w:p>
      <w:r>
        <w:t>Spaces are linked to users, which means that each space is associated with a specific user through a foreign key relationship. This allows users to create, view, and manage spaces, and ensures that each space is owned by a single user.</w:t>
      </w:r>
    </w:p>
    <w:p>
      <w:r>
        <w:t>c. Testimonial Model:</w:t>
      </w:r>
    </w:p>
    <w:p>
      <w:r>
        <w:t>The Testimonial model is used to store the testimonials provided by users within a space. A testimonial includes the message itself, along with metadata such as the user who created it and the space it belongs to.</w:t>
      </w:r>
    </w:p>
    <w:p>
      <w:r>
        <w:t>The model allows users to submit testimonials, and it keeps track of the number of likes for each testimonial. There is a relationship between the Testimonial and User models, as each testimonial is created by a specific user.</w:t>
      </w:r>
    </w:p>
    <w:p>
      <w:r>
        <w:t>The ability to like or unlike a testimonial is also managed within this model, typically using a count or a linking table to represent the interactions.</w:t>
      </w:r>
    </w:p>
    <w:p>
      <w:r>
        <w:t>Prisma Migrations:</w:t>
      </w:r>
    </w:p>
    <w:p>
      <w:r>
        <w:t>Prisma allows for database migrations to ensure that the database schema stays in sync with the Prisma schema. When a model is created or updated in the Prisma schema, you can generate migrations, which are SQL scripts that apply the changes to the database.</w:t>
      </w:r>
    </w:p>
    <w:p>
      <w:r>
        <w:t>For Testigathere, when models such as User, Space, and Testimonial are created or updated, Prisma generates migration files that define the required changes (such as adding a new table, column, or index) to the underlying database.</w:t>
      </w:r>
    </w:p>
    <w:p>
      <w:r>
        <w:t>Database Queries with Prisma:</w:t>
      </w:r>
    </w:p>
    <w:p>
      <w:r>
        <w:t>Prisma simplifies the process of writing complex database queries. It provides methods that allow developers to easily query related data across models, handle filtering, sorting, pagination, and more.</w:t>
      </w:r>
    </w:p>
    <w:p>
      <w:r>
        <w:t>Testigathere uses Prisma to perform a variety of database operations such as:</w:t>
      </w:r>
    </w:p>
    <w:p>
      <w:r>
        <w:t>Creating a user: When a new user registers, their information is stored in the User table.</w:t>
      </w:r>
    </w:p>
    <w:p>
      <w:r>
        <w:t>Creating a space: When a user creates a space, a new record is added to the Space table, associated with the user’s ID.</w:t>
      </w:r>
    </w:p>
    <w:p>
      <w:r>
        <w:t>Fetching spaces for a user: When a user requests their spaces, Prisma queries the Space table, filtering by the user’s ID.</w:t>
      </w:r>
    </w:p>
    <w:p>
      <w:r>
        <w:t>Creating testimonials: When a user submits a testimonial, a new record is inserted into the Testimonial table and linked to the relevant space and user.</w:t>
      </w:r>
    </w:p>
    <w:p>
      <w:r>
        <w:t>Prisma Relationships:</w:t>
      </w:r>
    </w:p>
    <w:p>
      <w:r>
        <w:t>Prisma allows the definition of relationships between models. In Testigathere, relationships between User, Space, and Testimonial are established using foreign keys.</w:t>
      </w:r>
    </w:p>
    <w:p>
      <w:r>
        <w:t>A Space belongs to a User, and a Testimonial belongs to both a User and a Space. These relationships are reflected in the Prisma schema and used in queries to retrieve related data.</w:t>
      </w:r>
    </w:p>
    <w:p>
      <w:r>
        <w:t>For instance, when fetching a user's testimonials, Prisma can query both the Testimonial and Space tables and return the testimonials that belong to a specific space owned by the user.</w:t>
      </w:r>
    </w:p>
    <w:p>
      <w:r>
        <w:t>Advantages of Using Prisma in Testigathere:</w:t>
      </w:r>
    </w:p>
    <w:p>
      <w:r>
        <w:t>Type Safety:</w:t>
      </w:r>
    </w:p>
    <w:p>
      <w:r>
        <w:t>Prisma automatically generates a type-safe client, meaning developers get autocompletion and type checking when interacting with the database. This reduces errors and makes it easier to work with complex queries.</w:t>
      </w:r>
    </w:p>
    <w:p>
      <w:r>
        <w:t>Easy to Use:</w:t>
      </w:r>
    </w:p>
    <w:p>
      <w:r>
        <w:t>The Prisma Client API is intuitive and straightforward, making it easier to perform operations such as creating, querying, and updating data. This leads to faster development cycles and reduces the need for writing complex SQL queries manually.</w:t>
      </w:r>
    </w:p>
    <w:p>
      <w:r>
        <w:t>Performance:</w:t>
      </w:r>
    </w:p>
    <w:p>
      <w:r>
        <w:t>Prisma is optimized for performance, and its query engine is capable of generating efficient SQL queries. This ensures that the Testigathere application can handle large amounts of data efficiently, especially when managing users, spaces, and testimonials.</w:t>
      </w:r>
    </w:p>
    <w:p>
      <w:r>
        <w:t>Automatic Migrations:</w:t>
      </w:r>
    </w:p>
    <w:p>
      <w:r>
        <w:t>Prisma’s migration system automatically keeps the database schema in sync with the Prisma schema, which makes it easy to evolve the database schema during the development process without worrying about manually writing migration scripts.</w:t>
      </w:r>
    </w:p>
    <w:p>
      <w:r>
        <w:t>Scalability:</w:t>
      </w:r>
    </w:p>
    <w:p>
      <w:r>
        <w:t>Prisma supports various relational databases (like PostgreSQL, MySQL, and SQLite) and can scale with the application. If Testigathere needs to scale to handle more users or testimonials, Prisma ensures that database operations remain efficient and manageable.</w:t>
      </w:r>
    </w:p>
    <w:p>
      <w:r>
        <w:t>Conclusion</w:t>
      </w:r>
    </w:p>
    <w:p>
      <w:r>
        <w:t>Prisma ORM is a crucial part of the Testigathere backend, providing a simple yet powerful way to manage database interactions. By using Prisma’s type-safe queries, automatic migrations, and easy-to-use API, the development process is streamlined, and the application remains scalable, maintainable, and efficient. The models and relationships defined in the Prisma schema, such as User, Space, and Testimonial, represent the core of the data structure, ensuring smooth handling of user authentication, space management, and testimonial submissions.</w:t>
      </w:r>
    </w:p>
    <w:p>
      <w:r>
        <w:t>3.3 JWT Authentication</w:t>
      </w:r>
    </w:p>
    <w:p>
      <w:r>
        <w:t>In the Testigathere project, JWT (JSON Web Token) is used for both authentication and authorization of users. JWT provides a secure and efficient way of transmitting information between the client and server as a JSON object. The token is used to verify a user's identity and ensure they have access to certain resources or actions within the application. Below is a detailed explanation of how JWT is utilized in this project.</w:t>
      </w:r>
    </w:p>
    <w:p>
      <w:r>
        <w:t>1. Authentication Flow Using JWT</w:t>
      </w:r>
    </w:p>
    <w:p>
      <w:r>
        <w:t>Authentication refers to verifying the identity of a user—essentially ensuring that a user is who they claim to be. The process of authenticating a user with JWT in Testigathere involves the following steps:</w:t>
      </w:r>
    </w:p>
    <w:p>
      <w:r>
        <w:t>User Login/Signup:</w:t>
      </w:r>
    </w:p>
    <w:p>
      <w:r>
        <w:t>When a user logs in (either through email and password or Google OAuth), the server verifies their credentials.</w:t>
      </w:r>
    </w:p>
    <w:p>
      <w:r>
        <w:t>If the credentials are correct, the server generates a JWT that contains certain claims (e.g., the user's email and first name).</w:t>
      </w:r>
    </w:p>
    <w:p>
      <w:r>
        <w:t>The JWT is then sent back to the client (React app) in the response, typically within the response body.</w:t>
      </w:r>
    </w:p>
    <w:p>
      <w:r>
        <w:t>Storing the JWT:</w:t>
      </w:r>
    </w:p>
    <w:p>
      <w:r>
        <w:t>On the client side, the JWT is stored, usually in the browser’s local storage or session storage. This allows the client to keep track of the user's authenticated state.</w:t>
      </w:r>
    </w:p>
    <w:p>
      <w:r>
        <w:t>The JWT is stored securely to prevent unauthorized access, as it will be needed for making subsequent requests to the server.</w:t>
      </w:r>
    </w:p>
    <w:p>
      <w:r>
        <w:t>Sending the JWT in Requests:</w:t>
      </w:r>
    </w:p>
    <w:p>
      <w:r>
        <w:t>For subsequent requests to protected routes (e.g., fetching spaces, submitting testimonials), the client sends the JWT in the request header (typically under the Authorization header with the prefix Bearer).</w:t>
      </w:r>
    </w:p>
    <w:p>
      <w:r>
        <w:t>This allows the server to identify the user making the request and verify that they are authenticated.</w:t>
      </w:r>
    </w:p>
    <w:p>
      <w:r>
        <w:t>Verifying the JWT:</w:t>
      </w:r>
    </w:p>
    <w:p>
      <w:r>
        <w:t>On the server side, when a request with a JWT is received, the server uses a secret key (often referred to as the JWT_SECRET) to verify the token's authenticity.</w:t>
      </w:r>
    </w:p>
    <w:p>
      <w:r>
        <w:t>If the token is valid (not expired, not tampered with), the server proceeds with processing the request.</w:t>
      </w:r>
    </w:p>
    <w:p>
      <w:r>
        <w:t>If the token is invalid (e.g., expired or forged), the server responds with an error, indicating that authentication failed.</w:t>
      </w:r>
    </w:p>
    <w:p>
      <w:r>
        <w:t>2. Authorization with JWT</w:t>
      </w:r>
    </w:p>
    <w:p>
      <w:r>
        <w:t>Authorization refers to checking whether an authenticated user has the necessary permissions to perform an action or access a resource. With JWT, this is achieved by storing claims in the token itself and verifying them when the user tries to access protected resources.</w:t>
      </w:r>
    </w:p>
    <w:p>
      <w:r>
        <w:t>Token Claims:</w:t>
      </w:r>
    </w:p>
    <w:p>
      <w:r>
        <w:t>A JWT contains a payload, which includes claims about the user and other metadata. These claims can be standard ones like the user's email, ID, and role, or custom claims specific to the application.</w:t>
      </w:r>
    </w:p>
    <w:p>
      <w:r>
        <w:t>For example, in Testigathere, the JWT might include claims such as the user’s email and firstname. These claims can be used to authorize access to certain routes or features.</w:t>
      </w:r>
    </w:p>
    <w:p>
      <w:r>
        <w:t>Role-based Authorization:</w:t>
      </w:r>
    </w:p>
    <w:p>
      <w:r>
        <w:t>In some cases, an application may include role-based access control (RBAC). For example, the JWT could contain a claim about whether a user is an "admin" or a "regular user".</w:t>
      </w:r>
    </w:p>
    <w:p>
      <w:r>
        <w:t>When the user attempts to access a restricted resource (like an admin dashboard), the server checks the user's role from the JWT. If the role does not meet the required permissions, the server responds with a "forbidden" status.</w:t>
      </w:r>
    </w:p>
    <w:p>
      <w:r>
        <w:t>Accessing Protected Routes:</w:t>
      </w:r>
    </w:p>
    <w:p>
      <w:r>
        <w:t>Certain routes in the Testigathere application (e.g., editing a space or submitting a testimonial) are protected, meaning only authenticated users can access them.</w:t>
      </w:r>
    </w:p>
    <w:p>
      <w:r>
        <w:t>The JWT allows the server to authorize these actions by verifying that the user is authenticated (i.e., the token is valid and not expired). It also ensures that the user has the right to access the resource (e.g., confirming that the user is the owner of the space before allowing them to edit it).</w:t>
      </w:r>
    </w:p>
    <w:p>
      <w:r>
        <w:t>3. JWT Structure</w:t>
      </w:r>
    </w:p>
    <w:p>
      <w:r>
        <w:t>A JWT is typically composed of three parts:</w:t>
      </w:r>
    </w:p>
    <w:p>
      <w:r>
        <w:t>Header: Contains metadata about the token, such as the signing algorithm used (e.g., HS256).</w:t>
      </w:r>
    </w:p>
    <w:p>
      <w:r>
        <w:t>Payload: Contains the claims, which can be standard claims (e.g., sub for subject, iat for issued at) or custom claims like user information (e.g., email, firstname).</w:t>
      </w:r>
    </w:p>
    <w:p>
      <w:r>
        <w:t>Signature: The signature is created by signing the header and payload with a secret key. This ensures the token's integrity and proves that it has not been tampered with.</w:t>
      </w:r>
    </w:p>
    <w:p>
      <w:r>
        <w:t>4. Token Expiry and Refresh Tokens</w:t>
      </w:r>
    </w:p>
    <w:p>
      <w:r>
        <w:t>To enhance security, JWTs typically have an expiration time. This means the token is only valid for a certain period (e.g., 1 hour). After the token expires, the user needs to re-authenticate.</w:t>
      </w:r>
    </w:p>
    <w:p>
      <w:r>
        <w:t>Access Tokens: These tokens have a short expiration time and are used for ongoing interactions with the backend.</w:t>
      </w:r>
    </w:p>
    <w:p>
      <w:r>
        <w:t>Refresh Tokens: To avoid forcing the user to log in repeatedly, the application may issue a refresh token along with the access token. The refresh token can be used to request a new access token once the old one expires, keeping the user session active without requiring them to log in again.</w:t>
      </w:r>
    </w:p>
    <w:p>
      <w:r>
        <w:t>5. Security Considerations</w:t>
      </w:r>
    </w:p>
    <w:p>
      <w:r>
        <w:t>When implementing JWT authentication, it is important to consider the following security aspects:</w:t>
      </w:r>
    </w:p>
    <w:p>
      <w:r>
        <w:t>Token Storage: JWTs should be stored securely on the client side. Local storage or session storage can be used, but developers must take care to avoid XSS attacks by securing the frontend code.</w:t>
      </w:r>
    </w:p>
    <w:p>
      <w:r>
        <w:t>Token Expiry: Setting an appropriate expiry time for the JWT is important. Short-lived tokens mitigate the risk of a stolen token being used indefinitely.</w:t>
      </w:r>
    </w:p>
    <w:p>
      <w:r>
        <w:t>Secure Transmission: All JWTs should be transmitted over HTTPS to prevent interception by attackers (e.g., through man-in-the-middle attacks).</w:t>
      </w:r>
    </w:p>
    <w:p>
      <w:r>
        <w:t>Token Invalidations: Once a user logs out or changes their password, the JWT should be invalidated on the server-side to ensure it cannot be used by an attacker.</w:t>
      </w:r>
    </w:p>
    <w:p>
      <w:r>
        <w:t>6. Advantages of JWT in Testigathere Project</w:t>
      </w:r>
    </w:p>
    <w:p>
      <w:r>
        <w:t>Stateless Authentication: Since JWTs contain all necessary information for authentication, there is no need to maintain session state on the server, making it easier to scale the application.</w:t>
      </w:r>
    </w:p>
    <w:p>
      <w:r>
        <w:t>Decentralized: JWTs allow for decentralized authentication, meaning that different parts of the application (or even different services) can independently verify the user’s identity by validating the token.</w:t>
      </w:r>
    </w:p>
    <w:p>
      <w:r>
        <w:t>Security: By using a secret key to sign the JWT, the application ensures that the token cannot be tampered with by unauthorized parties.</w:t>
      </w:r>
    </w:p>
    <w:p>
      <w:r>
        <w:t>Efficiency: JWTs are compact and easy to transmit, which makes them ideal for use in web applications, where data transfer efficiency is important.</w:t>
      </w:r>
    </w:p>
    <w:p>
      <w:r>
        <w:t>Conclusion</w:t>
      </w:r>
    </w:p>
    <w:p>
      <w:r>
        <w:t>JWT is a key part of the Testigathere application's security infrastructure. It enables secure user authentication and authorization by ensuring that only valid, authenticated users can access certain routes and resources. By embedding claims directly into the token, JWT provides a flexible and scalable authentication mechanism, while allowing the server to be stateless and minimizing the overhead required for maintaining session information. This approach improves the performance, security, and maintainability of the application.</w:t>
      </w:r>
    </w:p>
    <w:p>
      <w:r>
        <w:t>3.4 Error Handling</w:t>
      </w:r>
    </w:p>
    <w:p>
      <w:r>
        <w:t>In the Testigathere project, error handling is crucial to ensure that the application remains robust, secure, and user-friendly. The application handles errors at various levels: during API requests, authentication processes (such as JWT validation), and general server-side errors. Proper error handling ensures that the system responds appropriately to invalid inputs, unauthorized access, or server failures, providing helpful error messages while maintaining the application's stability. Below is a breakdown of how errors are handled in different parts of the application:</w:t>
      </w:r>
    </w:p>
    <w:p>
      <w:r>
        <w:t>1. API Errors</w:t>
      </w:r>
    </w:p>
    <w:p>
      <w:r>
        <w:t>API errors can arise from various issues, such as invalid requests, incorrect data formats, or database-related problems. These errors are captured and handled through a centralized mechanism, which allows the server to respond with meaningful error messages and appropriate HTTP status codes.</w:t>
      </w:r>
    </w:p>
    <w:p>
      <w:r>
        <w:t>Bad Request (400): This error occurs when the client sends invalid data (e.g., missing required fields in a form submission or sending incorrectly formatted data). The server responds with a 400 Bad Request status and a message indicating the issue.</w:t>
      </w:r>
    </w:p>
    <w:p>
      <w:r>
        <w:t>Unauthorized (401): If the user tries to access a protected resource without proper authentication (e.g., missing or invalid JWT in the request headers), the server returns a 401 Unauthorized status code. The response typically includes a message prompting the user to log in again or provide valid credentials.</w:t>
      </w:r>
    </w:p>
    <w:p>
      <w:r>
        <w:t>Forbidden (403): This error occurs when an authenticated user does not have the necessary permissions to access a resource (e.g., trying to access an admin-only route without the appropriate role). The server responds with a 403 Forbidden status code, indicating that the user does not have access rights to the resource.</w:t>
      </w:r>
    </w:p>
    <w:p>
      <w:r>
        <w:t>Not Found (404): This error is returned when the requested resource (e.g., a space or testimonial) cannot be found. If the client requests a non-existent resource, the server responds with a 404 Not Found status and a helpful message indicating that the resource does not exist.</w:t>
      </w:r>
    </w:p>
    <w:p>
      <w:r>
        <w:t>nternal Server Error (500): This general error occurs when there is an issue on the server-side that prevents the server from processing the request. This could be caused by unhandled exceptions, database errors, or misconfigurations. The server responds with a 500 Internal Server Error status and a generic message indicating a failure at the server level. Developers often log these errors for further investigation.</w:t>
      </w:r>
    </w:p>
    <w:p>
      <w:r>
        <w:t>2. JWT Authentication Errors</w:t>
      </w:r>
    </w:p>
    <w:p>
      <w:r>
        <w:t>JWT-related errors typically occur when the token is missing, expired, or invalid. These errors are handled in middleware to ensure that only authenticated users can access protected routes and resources. Here's how JWT errors are managed:</w:t>
      </w:r>
    </w:p>
    <w:p>
      <w:r>
        <w:t>Missing Token: If a request to a protected route does not include the JWT in the Authorization header, the server returns a 401 Unauthorized error with a message indicating that the token is missing. This prompts the client to provide a valid token for further requests.</w:t>
      </w:r>
    </w:p>
    <w:p>
      <w:r>
        <w:t>Invalid Token: If the provided JWT is tampered with or has an invalid signature, the server responds with a 401 Unauthorized error, informing the client that the token is not valid and authentication has failed.</w:t>
      </w:r>
    </w:p>
    <w:p>
      <w:r>
        <w:t>Expired Token: JWTs often have an expiration time (e.g., 1 hour). If the token has expired and the user tries to access a protected route, the server returns a 401 Unauthorized error with a message indicating that the token is expired and the user must log in again to obtain a new token.</w:t>
      </w:r>
    </w:p>
    <w:p>
      <w:r>
        <w:t>Token Expiry during Request Processing: If the token expires during the processing of a request, the server catches this error and responds with an appropriate message, typically asking the client to refresh the token or log in again.</w:t>
      </w:r>
    </w:p>
    <w:p>
      <w:r>
        <w:t>3. Database Errors</w:t>
      </w:r>
    </w:p>
    <w:p>
      <w:r>
        <w:t>Database errors may arise due to issues like connectivity problems, invalid queries, or database constraints (e.g., attempting to insert duplicate data). To handle these errors effectively:</w:t>
      </w:r>
    </w:p>
    <w:p>
      <w:r>
        <w:t>Database Connectivity Issues: If the server cannot connect to the database (e.g., due to network issues or incorrect configuration), it will respond with a 500 Internal Server Error. The error message typically includes a hint to check the database connection settings.</w:t>
      </w:r>
    </w:p>
    <w:p>
      <w:r>
        <w:t>Query Errors: If there is an issue with a database query, such as a malformed query or violation of database constraints (e.g., inserting duplicate unique records), the server will respond with an error message. For example, if a user tries to create a space with a name that already exists in the database, the server might return a 400 Bad Request or a 409 Conflict status with a message describing the issue.</w:t>
      </w:r>
    </w:p>
    <w:p>
      <w:r>
        <w:t>Data Validation Errors: When the server receives data that does not meet the validation criteria (e.g., invalid email format or missing required fields), it will respond with a 400 Bad Request status, providing information on the fields that failed validation.</w:t>
      </w:r>
    </w:p>
    <w:p>
      <w:r>
        <w:t>4. General Error Handling Strategy</w:t>
      </w:r>
    </w:p>
    <w:p>
      <w:r>
        <w:t>Error Logging: Errors are logged at different levels (e.g., client-side, server-side) for debugging and future investigation. Detailed logs are maintained for 500 Internal Server Errors, JWT issues, and database-related failures. These logs help developers diagnose the root cause of issues during development or after deployment.</w:t>
      </w:r>
    </w:p>
    <w:p>
      <w:r>
        <w:t>Custom Error Handling Middleware: In Testigathere, custom middleware is used to handle errors globally. This ensures that any error thrown during request processing (whether from routes, controllers, or database interactions) is caught and handled gracefully. The middleware formats the error message and ensures that appropriate HTTP status codes are returned in the response.</w:t>
      </w:r>
    </w:p>
    <w:p>
      <w:r>
        <w:t>Error Response Structure: The error response from the server is standardized to provide consistent feedback to the client. Typically, the error response includes a status code, a message describing the error, and any additional information needed to diagnose the problem. This helps clients (and developers) quickly understand and resolve issues.</w:t>
      </w:r>
    </w:p>
    <w:p>
      <w:r>
        <w:t>User-Friendly Error Messages: While it's important to log detailed errors for developers, the server responds with user-friendly error messages that do not expose sensitive information (e.g., stack traces or database details) to the client. This approach protects the system from potential security risks, such as exposing internal code or configurations.</w:t>
      </w:r>
    </w:p>
    <w:p>
      <w:r>
        <w:t>5. Error Handling for External Services</w:t>
      </w:r>
    </w:p>
    <w:p>
      <w:r>
        <w:t>Google OAuth2 Authentication Errors: When integrating external services like Google OAuth2, errors may occur if the user is unable to authenticate (e.g., invalid credentials, canceled authentication). These errors are caught, and the server responds with a clear message about the failure to authenticate via Google, usually prompting the user to try again or use another authentication method.</w:t>
      </w:r>
    </w:p>
    <w:p>
      <w:r>
        <w:t>Third-Party API Failures: In some cases, the application may depend on third-party APIs. If these services experience downtime or return errors, the server handles these by responding with a 502 Bad Gateway or a 503 Service Unavailable status. The server may also include a message informing the client about the issue and advising them to try again later.</w:t>
      </w:r>
    </w:p>
    <w:p>
      <w:r>
        <w:t>Conclusion</w:t>
      </w:r>
    </w:p>
    <w:p>
      <w:r>
        <w:t>Error handling in Testigathere is implemented at various levels, from API request handling and JWT authentication to database interactions and external service integrations. By using a structured approach to error management, the application ensures that users and developers can easily identify, understand, and resolve issues. This not only helps in maintaining the application's stability and security but also provides a smoother user experience by offering meaningful error messages and appropriate responses</w:t>
      </w:r>
    </w:p>
    <w:p>
      <w:r>
        <w:t>Chapter 4: API Routes and Endpoints</w:t>
      </w:r>
    </w:p>
    <w:p>
      <w:r>
        <w:t>4.1 User Authentication</w:t>
      </w:r>
    </w:p>
    <w:p>
      <w:r>
        <w:t>User authentication is a core feature of any web application, as it ensures that only authorized users can access certain resources. In your Testigatherer project, user authentication is implemented through several API routes, which handle the registration, login, and external (Google) authentication for users. These routes leverage JWT (JSON Web Tokens) for session management and ensuring the security of sensitive data.</w:t>
      </w:r>
    </w:p>
    <w:p>
      <w:r>
        <w:t>The user authentication process involves multiple steps, each supported by a dedicated API route that handles specific tasks:</w:t>
      </w:r>
    </w:p>
    <w:p>
      <w:r>
        <w:t>4.1.1 SignUp Route</w:t>
      </w:r>
    </w:p>
    <w:p>
      <w:r>
        <w:t>The sign-up route is responsible for creating a new user in the system. When a user wishes to register, they provide necessary details such as their email, password, and first name. This data is first validated using Zod, a validation library, to ensure that the data conforms to the required structure. If the validation passes, the user is then created in the database using Prisma ORM.</w:t>
      </w:r>
    </w:p>
    <w:p>
      <w:r>
        <w:t>Upon successful creation of a new user, a JWT is generated and returned. This token acts as an authorization token, which can be used for making future requests that require authentication. It contains the user’s email and first name, and it is signed using a JWT_SECRET to ensure that the token cannot be tampered with.</w:t>
      </w:r>
    </w:p>
    <w:p>
      <w:r>
        <w:t>This route also handles errors gracefully:</w:t>
      </w:r>
    </w:p>
    <w:p>
      <w:r>
        <w:t>If the user already exists (based on the email), a 400 Bad Request response is sent back, indicating that the email is already in use.</w:t>
      </w:r>
    </w:p>
    <w:p>
      <w:r>
        <w:t>If any other error occurs during the process (e.g., database issues), a 500 Internal Server Error is returned.</w:t>
      </w:r>
    </w:p>
    <w:p>
      <w:r>
        <w:t>4.1.2 SignIn Route</w:t>
      </w:r>
    </w:p>
    <w:p>
      <w:r>
        <w:t>The sign-in route allows users to log into their account. This route requires the user’s email and password, which are validated against the database. The password is typically hashed in the database, but in this case, the code suggests that password validation is done directly (although ideally, passwords should be hashed and compared securely).</w:t>
      </w:r>
    </w:p>
    <w:p>
      <w:r>
        <w:t>Once the user's credentials are verified, a JWT is created, similar to the sign-up process, and returned to the user. This token grants access to protected resources in the application. The sign-in route responds with a success message and the generated JWT token.</w:t>
      </w:r>
    </w:p>
    <w:p>
      <w:r>
        <w:t>In the case where the credentials are invalid, a 401 Unauthorized response is returned, and the user is informed that the login failed due to incorrect credentials.</w:t>
      </w:r>
    </w:p>
    <w:p>
      <w:r>
        <w:t>4.1.3 Google Sign-In Route</w:t>
      </w:r>
    </w:p>
    <w:p>
      <w:r>
        <w:t>For external authentication, the Google sign-in route integrates with Google OAuth2 to allow users to authenticate using their Google account. When a user logs in using Google, the client sends an ID token, which is then verified by Google’s OAuth2 client using the OAuth2Client. The token contains user information such as email and name.</w:t>
      </w:r>
    </w:p>
    <w:p>
      <w:r>
        <w:t>If the Google authentication is successful, the system checks if the user already exists in the database. If they do, a JWT token is generated and returned, allowing the user to access the system. If the user does not exist, a new user is created in the database, and a token is issued.</w:t>
      </w:r>
    </w:p>
    <w:p>
      <w:r>
        <w:t>This approach streamlines the authentication process for users who prefer using their Google credentials, without requiring them to create a new account manually.</w:t>
      </w:r>
    </w:p>
    <w:p>
      <w:r>
        <w:t>Authentication Flow Summary</w:t>
      </w:r>
    </w:p>
    <w:p>
      <w:r>
        <w:t>The authentication flow across these routes is designed to offer users flexibility, as they can choose between registering via email or logging in using their Google account.</w:t>
      </w:r>
    </w:p>
    <w:p>
      <w:r>
        <w:t>SignUp: Users can register by providing an email, password, and first name. The system validates the input and creates a new user, returning a JWT for authentication.</w:t>
      </w:r>
    </w:p>
    <w:p>
      <w:r>
        <w:t>SignIn: Users log in by providing their email and password. If validated, they receive a JWT token to access the application.</w:t>
      </w:r>
    </w:p>
    <w:p>
      <w:r>
        <w:t>Google Sign-In: Users authenticate via Google, and their Google credentials are verified. If successful, they are either logged in or a new user account is created, and a JWT token is returned.</w:t>
      </w:r>
    </w:p>
    <w:p>
      <w:r>
        <w:t>These authentication routes ensure a secure, seamless experience for users while also enabling external authentication with Google.</w:t>
      </w:r>
    </w:p>
    <w:p>
      <w:r>
        <w:t>In conclusion, user authentication is an essential part of the Testigatherer project, ensuring that only authorized users can access the application and manage their spaces, testimonials, and other resources. By leveraging JWT and integrating Google OAuth2 for external authentication, the application provides a flexible and secure approach to managing user access.</w:t>
      </w:r>
    </w:p>
    <w:p>
      <w:r>
        <w:t>4.2 Space Creation and Management</w:t>
      </w:r>
    </w:p>
    <w:p>
      <w:r>
        <w:t>The space creation and management functionality allows users to manage spaces in the Testigatherer platform. These spaces can be created, fetched, and edited based on the user's needs. Below is an explanation of how the routes responsible for creating, fetching, and editing spaces are implemented.</w:t>
      </w:r>
    </w:p>
    <w:p>
      <w:r>
        <w:t>4.2.1 Space Creation Route</w:t>
      </w:r>
    </w:p>
    <w:p>
      <w:r>
        <w:t>The Space Creation route enables users to create a new space, where they can store content or testimonials. When a user wishes to create a space, they provide necessary details, such as the space's name and description. The route follows these steps:</w:t>
      </w:r>
    </w:p>
    <w:p>
      <w:r>
        <w:t>Data Validation:</w:t>
      </w:r>
    </w:p>
    <w:p>
      <w:r>
        <w:t>The incoming request body is validated using Zod schemas to ensure that the data is correctly structured (e.g., ensuring that the name and description are not empty). This step prevents invalid or malformed data from being processed.</w:t>
      </w:r>
    </w:p>
    <w:p>
      <w:r>
        <w:t>Database Interaction:</w:t>
      </w:r>
    </w:p>
    <w:p>
      <w:r>
        <w:t>Once validated, the data is saved to the database using Prisma ORM. The space is associated with the user who is creating it (via the user’s email or user ID), ensuring that spaces are linked to the appropriate users.</w:t>
      </w:r>
    </w:p>
    <w:p>
      <w:r>
        <w:t>Saving the Space:</w:t>
      </w:r>
    </w:p>
    <w:p>
      <w:r>
        <w:t>The newly created space is stored in the Space model in the database, which typically includes fields such as name, description, and createdBy (user’s reference).</w:t>
      </w:r>
    </w:p>
    <w:p>
      <w:r>
        <w:t>Response:</w:t>
      </w:r>
    </w:p>
    <w:p>
      <w:r>
        <w:t>After successfully creating the space, the API responds with a success message, including the details of the created space, such as the name, description, and user information. This allows the frontend to update the UI and confirm the creation of the space.</w:t>
      </w:r>
    </w:p>
    <w:p>
      <w:r>
        <w:t>The space creation process ensures that the space data is validated and correctly saved to the database while providing immediate feedback to the user on successful creation.</w:t>
      </w:r>
    </w:p>
    <w:p>
      <w:r>
        <w:t>4.2.2 Space Fetching Route</w:t>
      </w:r>
    </w:p>
    <w:p>
      <w:r>
        <w:t>The Space Fetching route enables users to retrieve their existing spaces. This route is particularly useful when users want to view all of their spaces or manage their content.</w:t>
      </w:r>
    </w:p>
    <w:p>
      <w:r>
        <w:t>Authentication:</w:t>
      </w:r>
    </w:p>
    <w:p>
      <w:r>
        <w:t>The route requires authentication, ensuring that only authenticated users can access their own spaces. This is typically handled by a middleware that checks the validity of the JWT token sent with the request.</w:t>
      </w:r>
    </w:p>
    <w:p>
      <w:r>
        <w:t>Database Query:</w:t>
      </w:r>
    </w:p>
    <w:p>
      <w:r>
        <w:t>Once authenticated, the API queries the database using Prisma ORM to fetch all spaces related to the authenticated user. The user’s email or user ID is used to find the spaces they have created or are associated with.</w:t>
      </w:r>
    </w:p>
    <w:p>
      <w:r>
        <w:t>The include clause in the database query allows related data (such as user details or testimonials linked to spaces) to be included in the response, providing comprehensive space data.</w:t>
      </w:r>
    </w:p>
    <w:p>
      <w:r>
        <w:t>Response:</w:t>
      </w:r>
    </w:p>
    <w:p>
      <w:r>
        <w:t>If spaces are found, they are returned as a JSON response, including details like space names, descriptions, and the user who created them.</w:t>
      </w:r>
    </w:p>
    <w:p>
      <w:r>
        <w:t>If no spaces are found, the route might return an empty array or a message indicating that the user has no spaces yet.</w:t>
      </w:r>
    </w:p>
    <w:p>
      <w:r>
        <w:t>This route allows users to easily view and manage their existing spaces and ensures that only the spaces belonging to authenticated users are fetched.</w:t>
      </w:r>
    </w:p>
    <w:p>
      <w:r>
        <w:t>4.2.3 Space Editing Route</w:t>
      </w:r>
    </w:p>
    <w:p>
      <w:r>
        <w:t>The Space Editing route enables users to modify the details of an existing space. This route is essential for users who wish to update information such as the space’s name, description, or any other editable attribute.</w:t>
      </w:r>
    </w:p>
    <w:p>
      <w:r>
        <w:t>Authentication and Authorization:</w:t>
      </w:r>
    </w:p>
    <w:p>
      <w:r>
        <w:t>The route ensures that only authenticated users can edit their own spaces. This is typically enforced by checking the validity of the JWT token in the request header and ensuring that the user is authorized to modify the specific space (usually by verifying that the space belongs to the authenticated user).</w:t>
      </w:r>
    </w:p>
    <w:p>
      <w:r>
        <w:t>Fetching the Space:</w:t>
      </w:r>
    </w:p>
    <w:p>
      <w:r>
        <w:t>Before any changes are made, the API fetches the space from the database using Prisma ORM. This ensures that the space being edited exists and belongs to the authenticated user.</w:t>
      </w:r>
    </w:p>
    <w:p>
      <w:r>
        <w:t>Validation:</w:t>
      </w:r>
    </w:p>
    <w:p>
      <w:r>
        <w:t>The incoming data is validated (e.g., checking that the name and description fields are not empty or invalid). If the validation fails, an error message is returned.</w:t>
      </w:r>
    </w:p>
    <w:p>
      <w:r>
        <w:t>Updating the Space:</w:t>
      </w:r>
    </w:p>
    <w:p>
      <w:r>
        <w:t>After validation, the space is updated in the database. The updated fields (such as the name or description) are saved using Prisma’s update function.</w:t>
      </w:r>
    </w:p>
    <w:p>
      <w:r>
        <w:t>Response:</w:t>
      </w:r>
    </w:p>
    <w:p>
      <w:r>
        <w:t>Once the space has been successfully updated, the API responds with the updated space data, including the new name, description, and other details. This allows the frontend to display the updated information to the user.</w:t>
      </w:r>
    </w:p>
    <w:p>
      <w:r>
        <w:t>Error Handling:</w:t>
      </w:r>
    </w:p>
    <w:p>
      <w:r>
        <w:t>If the space does not exist, or if there are any issues with the update process (e.g., database errors), an appropriate error message is returned, ensuring that the user is informed about the issue.</w:t>
      </w:r>
    </w:p>
    <w:p>
      <w:pPr>
        <w:sectPr>
          <w:pgSz w:w="11906" w:h="16838" w:code="9"/>
          <w:pgMar w:top="1440" w:right="1440" w:bottom="1440" w:left="1800" w:header="720" w:footer="720" w:gutter="0"/>
          <w:cols w:space="708"/>
          <w:docGrid w:linePitch="360"/>
        </w:sectPr>
      </w:pPr>
    </w:p>
    <w:p>
      <w:pPr>
        <w:jc w:val="center"/>
      </w:pPr>
      <w:r>
        <w:rPr>
          <w:rFonts w:ascii="Times New Roman" w:hAnsi="Times New Roman"/>
          <w:b/>
          <w:sz w:val="32"/>
        </w:rPr>
        <w:t>Chapter 1: Introduction</w:t>
      </w:r>
    </w:p>
    <w:p>
      <w:pPr>
        <w:sectPr>
          <w:pgSz w:w="11906" w:h="16838" w:code="9"/>
          <w:pgMar w:top="1440" w:right="1440" w:bottom="1440" w:left="1800" w:header="720" w:footer="720" w:gutter="0"/>
          <w:cols w:space="708"/>
          <w:docGrid w:linePitch="360"/>
        </w:sectPr>
      </w:pPr>
    </w:p>
    <w:p>
      <w:pPr>
        <w:jc w:val="center"/>
      </w:pPr>
      <w:r>
        <w:rPr>
          <w:rFonts w:ascii="Times New Roman" w:hAnsi="Times New Roman"/>
          <w:b/>
          <w:sz w:val="32"/>
        </w:rPr>
        <w:t>Chapter 2: Literature Review</w:t>
      </w:r>
    </w:p>
    <w:p>
      <w:pPr>
        <w:sectPr>
          <w:pgSz w:w="11906" w:h="16838" w:code="9"/>
          <w:pgMar w:top="1440" w:right="1440" w:bottom="1440" w:left="1800" w:header="720" w:footer="720" w:gutter="0"/>
          <w:cols w:space="708"/>
          <w:docGrid w:linePitch="360"/>
        </w:sectPr>
      </w:pPr>
    </w:p>
    <w:p>
      <w:pPr>
        <w:jc w:val="center"/>
      </w:pPr>
      <w:r>
        <w:rPr>
          <w:rFonts w:ascii="Times New Roman" w:hAnsi="Times New Roman"/>
          <w:b/>
          <w:sz w:val="32"/>
        </w:rPr>
        <w:t>Chapter 3: Methodology</w:t>
      </w:r>
    </w:p>
    <w:p>
      <w:pPr>
        <w:sectPr>
          <w:pgSz w:w="11906" w:h="16838" w:code="9"/>
          <w:pgMar w:top="1440" w:right="1440" w:bottom="1440" w:left="1800" w:header="720" w:footer="720" w:gutter="0"/>
          <w:cols w:space="708"/>
          <w:docGrid w:linePitch="360"/>
        </w:sectPr>
      </w:pPr>
    </w:p>
    <w:p>
      <w:pPr>
        <w:jc w:val="center"/>
      </w:pPr>
      <w:r>
        <w:rPr>
          <w:rFonts w:ascii="Times New Roman" w:hAnsi="Times New Roman"/>
          <w:b/>
          <w:sz w:val="32"/>
        </w:rPr>
        <w:t>Chapter 4: Results</w:t>
      </w:r>
    </w:p>
    <w:p>
      <w:pPr>
        <w:sectPr>
          <w:pgSz w:w="11906" w:h="16838" w:code="9"/>
          <w:pgMar w:top="1440" w:right="1440" w:bottom="1440" w:left="1800" w:header="720" w:footer="720" w:gutter="0"/>
          <w:cols w:space="708"/>
          <w:docGrid w:linePitch="360"/>
        </w:sectPr>
      </w:pPr>
    </w:p>
    <w:p>
      <w:pPr>
        <w:jc w:val="center"/>
      </w:pPr>
      <w:r>
        <w:rPr>
          <w:rFonts w:ascii="Times New Roman" w:hAnsi="Times New Roman"/>
          <w:b/>
          <w:sz w:val="32"/>
        </w:rPr>
        <w:t>Chapter 5: Conclusion</w:t>
      </w:r>
    </w:p>
    <w:sectPr w:rsidR="000F0041" w:rsidRPr="00156C2D" w:rsidSect="00315B46">
      <w:pgSz w:w="11906" w:h="16838" w:code="9"/>
      <w:pgMar w:top="1440" w:right="1440" w:bottom="1440" w:left="180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4B3EF4"/>
    <w:multiLevelType w:val="hybridMultilevel"/>
    <w:tmpl w:val="9CD08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FD56A7"/>
    <w:multiLevelType w:val="hybridMultilevel"/>
    <w:tmpl w:val="EE189B3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48316588">
    <w:abstractNumId w:val="0"/>
  </w:num>
  <w:num w:numId="2" w16cid:durableId="20899561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973"/>
    <w:rsid w:val="000118CA"/>
    <w:rsid w:val="00067F0B"/>
    <w:rsid w:val="000715E6"/>
    <w:rsid w:val="000B3F95"/>
    <w:rsid w:val="000F0041"/>
    <w:rsid w:val="000F3489"/>
    <w:rsid w:val="00116CA0"/>
    <w:rsid w:val="001218E7"/>
    <w:rsid w:val="001526DD"/>
    <w:rsid w:val="00156C2D"/>
    <w:rsid w:val="00236EEA"/>
    <w:rsid w:val="002915CF"/>
    <w:rsid w:val="002B7731"/>
    <w:rsid w:val="00315B46"/>
    <w:rsid w:val="003D79EE"/>
    <w:rsid w:val="00595944"/>
    <w:rsid w:val="00595F70"/>
    <w:rsid w:val="00602CDB"/>
    <w:rsid w:val="00700B67"/>
    <w:rsid w:val="00720020"/>
    <w:rsid w:val="00790BE6"/>
    <w:rsid w:val="008216A0"/>
    <w:rsid w:val="0085498F"/>
    <w:rsid w:val="00895973"/>
    <w:rsid w:val="00952355"/>
    <w:rsid w:val="009D5A17"/>
    <w:rsid w:val="00A5237E"/>
    <w:rsid w:val="00A9699B"/>
    <w:rsid w:val="00B758A5"/>
    <w:rsid w:val="00EB44D8"/>
    <w:rsid w:val="00EB5838"/>
    <w:rsid w:val="00F05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E5E7E"/>
  <w15:chartTrackingRefBased/>
  <w15:docId w15:val="{42F77A86-AA78-4165-BEFE-185354ABE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7F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77</Pages>
  <Words>18522</Words>
  <Characters>105578</Characters>
  <Application>Microsoft Office Word</Application>
  <DocSecurity>0</DocSecurity>
  <Lines>879</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kushagra varshney</dc:creator>
  <cp:keywords/>
  <dc:description/>
  <cp:lastModifiedBy>kushagra varshney</cp:lastModifiedBy>
  <cp:revision>2</cp:revision>
  <dcterms:created xsi:type="dcterms:W3CDTF">2024-11-19T19:45:00Z</dcterms:created>
  <dcterms:modified xsi:type="dcterms:W3CDTF">2024-11-19T19:45:00Z</dcterms:modified>
</cp:coreProperties>
</file>